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charts/chart5.xml" ContentType="application/vnd.openxmlformats-officedocument.drawingml.chart+xml"/>
  <Override PartName="/word/drawings/drawing5.xml" ContentType="application/vnd.openxmlformats-officedocument.drawingml.chartshapes+xml"/>
  <Override PartName="/word/charts/chart6.xml" ContentType="application/vnd.openxmlformats-officedocument.drawingml.chart+xml"/>
  <Override PartName="/word/drawings/drawing6.xml" ContentType="application/vnd.openxmlformats-officedocument.drawingml.chartshapes+xml"/>
  <Override PartName="/word/charts/chart7.xml" ContentType="application/vnd.openxmlformats-officedocument.drawingml.chart+xml"/>
  <Override PartName="/word/drawings/drawing7.xml" ContentType="application/vnd.openxmlformats-officedocument.drawingml.chartshapes+xml"/>
  <Override PartName="/word/charts/chart8.xml" ContentType="application/vnd.openxmlformats-officedocument.drawingml.chart+xml"/>
  <Override PartName="/word/drawings/drawing8.xml" ContentType="application/vnd.openxmlformats-officedocument.drawingml.chartshapes+xml"/>
  <Override PartName="/word/charts/chart9.xml" ContentType="application/vnd.openxmlformats-officedocument.drawingml.chart+xml"/>
  <Override PartName="/word/drawings/drawing9.xml" ContentType="application/vnd.openxmlformats-officedocument.drawingml.chartshapes+xml"/>
  <Override PartName="/word/charts/chart10.xml" ContentType="application/vnd.openxmlformats-officedocument.drawingml.chart+xml"/>
  <Override PartName="/word/drawings/drawing10.xml" ContentType="application/vnd.openxmlformats-officedocument.drawingml.chartshapes+xml"/>
  <Override PartName="/word/charts/chart11.xml" ContentType="application/vnd.openxmlformats-officedocument.drawingml.chart+xml"/>
  <Override PartName="/word/drawings/drawing11.xml" ContentType="application/vnd.openxmlformats-officedocument.drawingml.chartshapes+xml"/>
  <Override PartName="/word/charts/chart12.xml" ContentType="application/vnd.openxmlformats-officedocument.drawingml.chart+xml"/>
  <Override PartName="/word/drawings/drawing1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5823A2" w:rsidRPr="008F052A">
        <w:rPr>
          <w:sz w:val="26"/>
          <w:szCs w:val="26"/>
        </w:rPr>
        <w:t>. ПРОМЫШЛЕННОСТЬ</w:t>
      </w:r>
    </w:p>
    <w:p w:rsidR="005823A2" w:rsidRPr="008F052A" w:rsidRDefault="00694A6A" w:rsidP="001314F2">
      <w:pPr>
        <w:pStyle w:val="aa"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:rsidR="007E673A" w:rsidRPr="00CA0BB7" w:rsidRDefault="00F85A06" w:rsidP="00A21205">
      <w:pPr>
        <w:pStyle w:val="ac"/>
        <w:spacing w:line="320" w:lineRule="exact"/>
        <w:rPr>
          <w:szCs w:val="26"/>
        </w:rPr>
      </w:pPr>
      <w:proofErr w:type="gramStart"/>
      <w:r>
        <w:rPr>
          <w:szCs w:val="26"/>
        </w:rPr>
        <w:t xml:space="preserve">В </w:t>
      </w:r>
      <w:r w:rsidR="00870D6F">
        <w:rPr>
          <w:szCs w:val="26"/>
        </w:rPr>
        <w:t>январе</w:t>
      </w:r>
      <w:r w:rsidR="006332E3">
        <w:rPr>
          <w:szCs w:val="26"/>
        </w:rPr>
        <w:t>-феврале</w:t>
      </w:r>
      <w:r w:rsidR="00870D6F">
        <w:rPr>
          <w:szCs w:val="26"/>
        </w:rPr>
        <w:t xml:space="preserve"> </w:t>
      </w:r>
      <w:r w:rsidR="0010324C">
        <w:rPr>
          <w:szCs w:val="26"/>
        </w:rPr>
        <w:t>2</w:t>
      </w:r>
      <w:r w:rsidR="007E673A" w:rsidRPr="00CA0BB7">
        <w:rPr>
          <w:szCs w:val="26"/>
        </w:rPr>
        <w:t>0</w:t>
      </w:r>
      <w:r w:rsidR="007E673A">
        <w:rPr>
          <w:szCs w:val="26"/>
        </w:rPr>
        <w:t>2</w:t>
      </w:r>
      <w:r w:rsidR="00870D6F">
        <w:rPr>
          <w:szCs w:val="26"/>
        </w:rPr>
        <w:t>2</w:t>
      </w:r>
      <w:r w:rsidR="007E673A" w:rsidRPr="00CA0BB7">
        <w:rPr>
          <w:szCs w:val="26"/>
        </w:rPr>
        <w:t> г</w:t>
      </w:r>
      <w:r w:rsidR="00870D6F">
        <w:rPr>
          <w:szCs w:val="26"/>
        </w:rPr>
        <w:t>.</w:t>
      </w:r>
      <w:r w:rsidR="007E673A"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</w:t>
      </w:r>
      <w:r w:rsidR="007A7F43">
        <w:rPr>
          <w:szCs w:val="26"/>
        </w:rPr>
        <w:t xml:space="preserve"> </w:t>
      </w:r>
      <w:r w:rsidR="007E673A" w:rsidRPr="00CA0BB7">
        <w:rPr>
          <w:szCs w:val="26"/>
        </w:rPr>
        <w:t>сбор, обработка и удаление отходов, деятельность по ликвидации загрязнений»</w:t>
      </w:r>
      <w:r w:rsidR="004C447D" w:rsidRPr="004C447D">
        <w:rPr>
          <w:szCs w:val="26"/>
        </w:rPr>
        <w:t xml:space="preserve"> </w:t>
      </w:r>
      <w:r w:rsidR="00241ADF">
        <w:rPr>
          <w:szCs w:val="26"/>
        </w:rPr>
        <w:br/>
      </w:r>
      <w:r w:rsidR="007E673A" w:rsidRPr="00CA0BB7">
        <w:rPr>
          <w:szCs w:val="26"/>
        </w:rPr>
        <w:t>в текущих ценах составил</w:t>
      </w:r>
      <w:r w:rsidR="00667814">
        <w:rPr>
          <w:szCs w:val="26"/>
        </w:rPr>
        <w:t xml:space="preserve"> </w:t>
      </w:r>
      <w:r w:rsidR="000640B2">
        <w:rPr>
          <w:szCs w:val="26"/>
        </w:rPr>
        <w:t>27,3</w:t>
      </w:r>
      <w:r w:rsidR="00667814">
        <w:rPr>
          <w:szCs w:val="26"/>
        </w:rPr>
        <w:t> </w:t>
      </w:r>
      <w:r w:rsidR="007E673A" w:rsidRPr="00CA0BB7">
        <w:rPr>
          <w:szCs w:val="26"/>
        </w:rPr>
        <w:t>млрд.</w:t>
      </w:r>
      <w:r w:rsidR="007A7F43">
        <w:rPr>
          <w:szCs w:val="26"/>
        </w:rPr>
        <w:t> </w:t>
      </w:r>
      <w:r w:rsidR="007E673A" w:rsidRPr="00CA0BB7">
        <w:rPr>
          <w:szCs w:val="26"/>
        </w:rPr>
        <w:t>рублей, или в сопоставимых ценах</w:t>
      </w:r>
      <w:r w:rsidR="008C0B9D">
        <w:rPr>
          <w:szCs w:val="26"/>
        </w:rPr>
        <w:t xml:space="preserve"> </w:t>
      </w:r>
      <w:r w:rsidR="000640B2">
        <w:rPr>
          <w:szCs w:val="26"/>
        </w:rPr>
        <w:t>103,5</w:t>
      </w:r>
      <w:r w:rsidR="007A7F43">
        <w:rPr>
          <w:szCs w:val="26"/>
        </w:rPr>
        <w:t>%</w:t>
      </w:r>
      <w:r w:rsidR="004C447D" w:rsidRPr="004C447D">
        <w:rPr>
          <w:szCs w:val="26"/>
        </w:rPr>
        <w:t xml:space="preserve"> </w:t>
      </w:r>
      <w:r w:rsidR="007E673A" w:rsidRPr="00CA0BB7">
        <w:rPr>
          <w:szCs w:val="26"/>
        </w:rPr>
        <w:t>к</w:t>
      </w:r>
      <w:r w:rsidR="007E673A">
        <w:rPr>
          <w:szCs w:val="26"/>
        </w:rPr>
        <w:t xml:space="preserve"> уровню</w:t>
      </w:r>
      <w:r w:rsidR="007E673A" w:rsidRPr="00CA0BB7">
        <w:rPr>
          <w:szCs w:val="26"/>
        </w:rPr>
        <w:t xml:space="preserve"> </w:t>
      </w:r>
      <w:r w:rsidR="004178D4">
        <w:rPr>
          <w:szCs w:val="26"/>
        </w:rPr>
        <w:t>января</w:t>
      </w:r>
      <w:r w:rsidR="006332E3">
        <w:rPr>
          <w:szCs w:val="26"/>
        </w:rPr>
        <w:t>-февраля</w:t>
      </w:r>
      <w:r w:rsidR="004178D4">
        <w:rPr>
          <w:szCs w:val="26"/>
        </w:rPr>
        <w:t xml:space="preserve"> </w:t>
      </w:r>
      <w:r w:rsidR="007E673A" w:rsidRPr="00CA0BB7">
        <w:rPr>
          <w:szCs w:val="26"/>
        </w:rPr>
        <w:t>20</w:t>
      </w:r>
      <w:r w:rsidR="00E2321F">
        <w:rPr>
          <w:szCs w:val="26"/>
        </w:rPr>
        <w:t>2</w:t>
      </w:r>
      <w:r w:rsidR="004178D4">
        <w:rPr>
          <w:szCs w:val="26"/>
        </w:rPr>
        <w:t>1</w:t>
      </w:r>
      <w:r w:rsidR="007E673A" w:rsidRPr="00CA0BB7">
        <w:rPr>
          <w:szCs w:val="26"/>
        </w:rPr>
        <w:t> г</w:t>
      </w:r>
      <w:r w:rsidR="007E673A">
        <w:rPr>
          <w:szCs w:val="26"/>
        </w:rPr>
        <w:t>.</w:t>
      </w:r>
      <w:proofErr w:type="gramEnd"/>
    </w:p>
    <w:p w:rsidR="005823A2" w:rsidRPr="00476FE7" w:rsidRDefault="005823A2" w:rsidP="00A21205">
      <w:pPr>
        <w:pStyle w:val="a4"/>
        <w:tabs>
          <w:tab w:val="clear" w:pos="4536"/>
          <w:tab w:val="clear" w:pos="9072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:rsidR="005823A2" w:rsidRPr="00CA0BB7" w:rsidRDefault="00634BC0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611822E6" wp14:editId="75FFC47E">
            <wp:simplePos x="0" y="0"/>
            <wp:positionH relativeFrom="column">
              <wp:posOffset>-128905</wp:posOffset>
            </wp:positionH>
            <wp:positionV relativeFrom="paragraph">
              <wp:posOffset>210185</wp:posOffset>
            </wp:positionV>
            <wp:extent cx="6162675" cy="1590675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634BC0">
      <w:pPr>
        <w:pStyle w:val="a4"/>
        <w:tabs>
          <w:tab w:val="clear" w:pos="4536"/>
          <w:tab w:val="clear" w:pos="9072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2338"/>
        <w:gridCol w:w="2134"/>
        <w:gridCol w:w="1841"/>
      </w:tblGrid>
      <w:tr w:rsidR="005823A2" w:rsidRPr="000D224D" w:rsidTr="00D07B9C">
        <w:trPr>
          <w:cantSplit/>
          <w:trHeight w:val="123"/>
          <w:tblHeader/>
        </w:trPr>
        <w:tc>
          <w:tcPr>
            <w:tcW w:w="2758" w:type="dxa"/>
            <w:vMerge w:val="restart"/>
          </w:tcPr>
          <w:p w:rsidR="005823A2" w:rsidRPr="000D224D" w:rsidRDefault="005823A2" w:rsidP="008C0B9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 w:val="restart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3975" w:type="dxa"/>
            <w:gridSpan w:val="2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823A2" w:rsidRPr="000D224D" w:rsidTr="00D07B9C">
        <w:trPr>
          <w:cantSplit/>
          <w:trHeight w:val="808"/>
          <w:tblHeader/>
        </w:trPr>
        <w:tc>
          <w:tcPr>
            <w:tcW w:w="2758" w:type="dxa"/>
            <w:vMerge/>
          </w:tcPr>
          <w:p w:rsidR="005823A2" w:rsidRPr="000D224D" w:rsidRDefault="005823A2" w:rsidP="008C0B9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338" w:type="dxa"/>
            <w:vMerge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134" w:type="dxa"/>
            <w:tcBorders>
              <w:right w:val="nil"/>
            </w:tcBorders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1841" w:type="dxa"/>
          </w:tcPr>
          <w:p w:rsidR="005823A2" w:rsidRPr="000D224D" w:rsidRDefault="005823A2" w:rsidP="008C0B9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proofErr w:type="gramStart"/>
            <w:r w:rsidRPr="000D224D">
              <w:rPr>
                <w:bCs/>
                <w:iCs/>
                <w:sz w:val="22"/>
                <w:szCs w:val="22"/>
              </w:rPr>
              <w:t>в</w:t>
            </w:r>
            <w:proofErr w:type="gramEnd"/>
            <w:r w:rsidRPr="000D224D">
              <w:rPr>
                <w:bCs/>
                <w:iCs/>
                <w:sz w:val="22"/>
                <w:szCs w:val="22"/>
              </w:rPr>
              <w:t xml:space="preserve">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8C0B9D" w:rsidRPr="000D224D" w:rsidTr="00076A6B">
        <w:trPr>
          <w:cantSplit/>
        </w:trPr>
        <w:tc>
          <w:tcPr>
            <w:tcW w:w="2758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6332E3">
            <w:pPr>
              <w:pStyle w:val="4"/>
              <w:keepNext w:val="0"/>
              <w:spacing w:before="40" w:after="4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6332E3">
            <w:pPr>
              <w:spacing w:before="40" w:after="4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:rsidR="008C0B9D" w:rsidRPr="000D224D" w:rsidRDefault="008C0B9D" w:rsidP="006332E3">
            <w:pPr>
              <w:spacing w:before="40" w:after="40" w:line="200" w:lineRule="exact"/>
              <w:ind w:right="76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8C0B9D" w:rsidRPr="00C35658" w:rsidTr="00076A6B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D68E0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8D68E0">
              <w:rPr>
                <w:sz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8D68E0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</w:rPr>
            </w:pPr>
            <w:r w:rsidRPr="008D68E0">
              <w:rPr>
                <w:sz w:val="22"/>
              </w:rPr>
              <w:t>10 334,1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8D68E0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</w:rPr>
            </w:pPr>
            <w:r w:rsidRPr="008D68E0">
              <w:rPr>
                <w:sz w:val="22"/>
              </w:rPr>
              <w:t>108,5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8D68E0" w:rsidRDefault="00894C44" w:rsidP="006332E3">
            <w:pPr>
              <w:spacing w:before="40" w:after="40" w:line="200" w:lineRule="exact"/>
              <w:ind w:right="607"/>
              <w:jc w:val="right"/>
              <w:rPr>
                <w:sz w:val="22"/>
              </w:rPr>
            </w:pPr>
            <w:r w:rsidRPr="008D68E0">
              <w:rPr>
                <w:sz w:val="22"/>
              </w:rPr>
              <w:t>92,3</w:t>
            </w:r>
          </w:p>
        </w:tc>
      </w:tr>
      <w:tr w:rsidR="008C0B9D" w:rsidRPr="00C35658" w:rsidTr="00076A6B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FA4CEC">
              <w:rPr>
                <w:sz w:val="22"/>
              </w:rPr>
              <w:t>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 </w:t>
            </w:r>
            <w:r w:rsidRPr="000E49C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68</w:t>
            </w:r>
            <w:r w:rsidRPr="000E49C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108,1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E49CF">
              <w:rPr>
                <w:sz w:val="22"/>
                <w:szCs w:val="22"/>
              </w:rPr>
              <w:t>101,3</w:t>
            </w:r>
          </w:p>
        </w:tc>
      </w:tr>
      <w:tr w:rsidR="006332E3" w:rsidRPr="00C35658" w:rsidTr="00076A6B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6332E3" w:rsidRPr="00FA4CEC" w:rsidRDefault="006332E3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 w:rsidRPr="00BE507F">
              <w:rPr>
                <w:i/>
                <w:sz w:val="22"/>
              </w:rPr>
              <w:t>Январь-февраль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6332E3" w:rsidRPr="000640B2" w:rsidRDefault="000640B2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640B2">
              <w:rPr>
                <w:i/>
                <w:sz w:val="22"/>
                <w:szCs w:val="22"/>
              </w:rPr>
              <w:t>21 402,8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6332E3" w:rsidRPr="000640B2" w:rsidRDefault="000640B2" w:rsidP="006332E3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640B2">
              <w:rPr>
                <w:i/>
                <w:sz w:val="22"/>
                <w:szCs w:val="22"/>
              </w:rPr>
              <w:t>108,3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6332E3" w:rsidRPr="000640B2" w:rsidRDefault="000640B2" w:rsidP="006332E3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640B2">
              <w:rPr>
                <w:i/>
                <w:sz w:val="22"/>
                <w:szCs w:val="22"/>
              </w:rPr>
              <w:t>х</w:t>
            </w:r>
          </w:p>
        </w:tc>
      </w:tr>
      <w:tr w:rsidR="008C0B9D" w:rsidRPr="00C35658" w:rsidTr="004654BF">
        <w:trPr>
          <w:cantSplit/>
          <w:trHeight w:val="261"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FA4CEC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Март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BE77E3">
              <w:rPr>
                <w:sz w:val="22"/>
                <w:szCs w:val="22"/>
              </w:rPr>
              <w:t>12 442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E49CF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667814" w:rsidRDefault="008C0B9D" w:rsidP="006332E3">
            <w:pPr>
              <w:pStyle w:val="4"/>
              <w:keepNext w:val="0"/>
              <w:spacing w:before="40" w:after="40" w:line="200" w:lineRule="exact"/>
              <w:ind w:left="301" w:hanging="175"/>
              <w:jc w:val="left"/>
              <w:rPr>
                <w:b/>
                <w:sz w:val="22"/>
              </w:rPr>
            </w:pPr>
            <w:r w:rsidRPr="00667814">
              <w:rPr>
                <w:b/>
                <w:sz w:val="22"/>
                <w:szCs w:val="22"/>
                <w:lang w:val="en-US"/>
              </w:rPr>
              <w:t>I</w:t>
            </w:r>
            <w:r w:rsidRPr="0066781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33 844,8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6332E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3B4D0F" w:rsidRDefault="00894C44" w:rsidP="006332E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DF5670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</w:rPr>
              <w:t>Апрель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12 436,3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116,4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95,1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62BAC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12 </w:t>
            </w:r>
            <w:r>
              <w:rPr>
                <w:sz w:val="22"/>
                <w:szCs w:val="22"/>
              </w:rPr>
              <w:t>261</w:t>
            </w:r>
            <w:r w:rsidRPr="0008521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111,5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217">
              <w:rPr>
                <w:sz w:val="22"/>
                <w:szCs w:val="22"/>
              </w:rPr>
              <w:t>94,2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pStyle w:val="4"/>
              <w:keepNext w:val="0"/>
              <w:spacing w:before="40" w:after="4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12 634,9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217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8C0B9D" w:rsidRPr="00C35658" w:rsidTr="00DF567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</w:rPr>
            </w:pPr>
            <w:r w:rsidRPr="000D224D">
              <w:rPr>
                <w:b/>
                <w:sz w:val="22"/>
                <w:szCs w:val="22"/>
              </w:rPr>
              <w:t>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37 </w:t>
            </w:r>
            <w:r>
              <w:rPr>
                <w:b/>
                <w:sz w:val="22"/>
                <w:szCs w:val="22"/>
              </w:rPr>
              <w:t>333</w:t>
            </w:r>
            <w:r w:rsidRPr="003B4D0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6332E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111,6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3B4D0F" w:rsidRDefault="008C0B9D" w:rsidP="006332E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3B4D0F">
              <w:rPr>
                <w:b/>
                <w:sz w:val="22"/>
                <w:szCs w:val="22"/>
              </w:rPr>
              <w:t>98,2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101300" w:rsidRDefault="008C0B9D" w:rsidP="006332E3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I </w:t>
            </w:r>
            <w:r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71 177,8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110,4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085DAF">
              <w:rPr>
                <w:i/>
                <w:sz w:val="22"/>
                <w:szCs w:val="22"/>
              </w:rPr>
              <w:t>х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55DA1" w:rsidRDefault="008C0B9D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855DA1">
              <w:rPr>
                <w:sz w:val="22"/>
                <w:szCs w:val="22"/>
              </w:rPr>
              <w:t>Июль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12 971,6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102,7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 w:rsidRPr="00085DAF">
              <w:rPr>
                <w:sz w:val="22"/>
                <w:szCs w:val="22"/>
              </w:rPr>
              <w:t>98,2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855DA1" w:rsidRDefault="008C0B9D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13 495,1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085DAF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Default="001E5A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13 511,0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C0B9D" w:rsidRPr="00C35658" w:rsidTr="00101300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Default="008C0B9D" w:rsidP="006332E3">
            <w:pPr>
              <w:pStyle w:val="4"/>
              <w:keepNext w:val="0"/>
              <w:spacing w:before="40" w:after="40" w:line="200" w:lineRule="exact"/>
              <w:ind w:left="125" w:firstLine="0"/>
              <w:jc w:val="left"/>
              <w:rPr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III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2F4B58" w:rsidRDefault="001E5A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39 977,8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2F4B58" w:rsidRDefault="008C0B9D" w:rsidP="006332E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2F4B58" w:rsidRDefault="008C0B9D" w:rsidP="006332E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2F4B58">
              <w:rPr>
                <w:b/>
                <w:sz w:val="22"/>
                <w:szCs w:val="22"/>
              </w:rPr>
              <w:t>98,6</w:t>
            </w:r>
          </w:p>
        </w:tc>
      </w:tr>
      <w:tr w:rsidR="008C0B9D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6332E3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8C0B9D" w:rsidRPr="0074253F" w:rsidRDefault="001E5A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111 155,6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6332E3">
            <w:pPr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107,9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8C0B9D" w:rsidRPr="0074253F" w:rsidRDefault="008C0B9D" w:rsidP="006332E3">
            <w:pPr>
              <w:spacing w:before="40" w:after="4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74253F">
              <w:rPr>
                <w:i/>
                <w:sz w:val="22"/>
                <w:szCs w:val="22"/>
              </w:rPr>
              <w:t>х</w:t>
            </w:r>
          </w:p>
        </w:tc>
      </w:tr>
      <w:tr w:rsidR="0074253F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74253F">
              <w:rPr>
                <w:sz w:val="22"/>
                <w:szCs w:val="22"/>
              </w:rPr>
              <w:t>Октябрь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74253F" w:rsidRPr="0074253F" w:rsidRDefault="004628AB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14 099,4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74253F" w:rsidRPr="0074253F" w:rsidRDefault="0074253F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9E032E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9E032E" w:rsidRPr="0074253F" w:rsidRDefault="00955C98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9E032E" w:rsidRPr="0074253F" w:rsidRDefault="00F518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14 630,6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9E032E" w:rsidRDefault="00F5187A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9E032E" w:rsidRDefault="00F5187A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10324C" w:rsidRPr="0074253F" w:rsidTr="0074253F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0324C" w:rsidRDefault="0010324C" w:rsidP="006332E3">
            <w:pPr>
              <w:pStyle w:val="4"/>
              <w:keepNext w:val="0"/>
              <w:spacing w:before="40" w:after="40" w:line="200" w:lineRule="exact"/>
              <w:ind w:left="336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0324C" w:rsidRPr="0074253F" w:rsidRDefault="00F518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14 550,6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0324C" w:rsidRDefault="00F5187A" w:rsidP="006332E3">
            <w:pPr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0324C" w:rsidRDefault="00F5187A" w:rsidP="006332E3">
            <w:pPr>
              <w:spacing w:before="40" w:after="4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10324C" w:rsidRPr="0074253F" w:rsidTr="006332E3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10324C" w:rsidRPr="00445D88" w:rsidRDefault="0010324C" w:rsidP="006332E3">
            <w:pPr>
              <w:pStyle w:val="4"/>
              <w:keepNext w:val="0"/>
              <w:spacing w:before="40" w:after="40" w:line="200" w:lineRule="exact"/>
              <w:ind w:left="91" w:firstLine="0"/>
              <w:jc w:val="left"/>
              <w:rPr>
                <w:sz w:val="22"/>
                <w:szCs w:val="22"/>
              </w:rPr>
            </w:pPr>
            <w:r w:rsidRPr="008F4243">
              <w:rPr>
                <w:b/>
                <w:sz w:val="22"/>
                <w:szCs w:val="22"/>
              </w:rPr>
              <w:t>I</w:t>
            </w:r>
            <w:r w:rsidRPr="008F4243">
              <w:rPr>
                <w:b/>
                <w:sz w:val="22"/>
                <w:szCs w:val="22"/>
                <w:lang w:val="en-US"/>
              </w:rPr>
              <w:t>V</w:t>
            </w:r>
            <w:r w:rsidRPr="006E4DC3">
              <w:rPr>
                <w:b/>
                <w:sz w:val="22"/>
              </w:rPr>
              <w:t xml:space="preserve"> квартал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10324C" w:rsidRPr="00046AF2" w:rsidRDefault="00F518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43 280,6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10324C" w:rsidRPr="00046AF2" w:rsidRDefault="004D620A" w:rsidP="006332E3">
            <w:pPr>
              <w:spacing w:before="40" w:after="4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10324C" w:rsidRPr="00046AF2" w:rsidRDefault="004D620A" w:rsidP="006332E3">
            <w:pPr>
              <w:pStyle w:val="ae"/>
              <w:spacing w:before="40" w:after="40"/>
              <w:ind w:right="60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108,0</w:t>
            </w:r>
          </w:p>
        </w:tc>
      </w:tr>
      <w:tr w:rsidR="0010324C" w:rsidRPr="00855DA1" w:rsidTr="006332E3">
        <w:trPr>
          <w:cantSplit/>
        </w:trPr>
        <w:tc>
          <w:tcPr>
            <w:tcW w:w="2758" w:type="dxa"/>
            <w:tcBorders>
              <w:top w:val="nil"/>
              <w:bottom w:val="single" w:sz="4" w:space="0" w:color="auto"/>
            </w:tcBorders>
            <w:vAlign w:val="bottom"/>
          </w:tcPr>
          <w:p w:rsidR="0010324C" w:rsidRPr="005D0535" w:rsidRDefault="0010324C" w:rsidP="006332E3">
            <w:pPr>
              <w:pStyle w:val="4"/>
              <w:keepNext w:val="0"/>
              <w:spacing w:before="40" w:after="40" w:line="200" w:lineRule="exact"/>
              <w:ind w:left="130" w:hanging="14"/>
              <w:jc w:val="lef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Январь</w:t>
            </w:r>
            <w:r w:rsidR="00A21205" w:rsidRPr="005D0535">
              <w:rPr>
                <w:b/>
                <w:sz w:val="22"/>
                <w:szCs w:val="22"/>
              </w:rPr>
              <w:t>-</w:t>
            </w:r>
            <w:r w:rsidRPr="005D0535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338" w:type="dxa"/>
            <w:tcBorders>
              <w:top w:val="nil"/>
              <w:bottom w:val="single" w:sz="4" w:space="0" w:color="auto"/>
            </w:tcBorders>
            <w:vAlign w:val="bottom"/>
          </w:tcPr>
          <w:p w:rsidR="0010324C" w:rsidRPr="005D0535" w:rsidRDefault="00F5187A" w:rsidP="006332E3">
            <w:pPr>
              <w:tabs>
                <w:tab w:val="left" w:pos="1429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154 436,1</w:t>
            </w:r>
          </w:p>
        </w:tc>
        <w:tc>
          <w:tcPr>
            <w:tcW w:w="2134" w:type="dxa"/>
            <w:tcBorders>
              <w:top w:val="nil"/>
              <w:bottom w:val="single" w:sz="4" w:space="0" w:color="auto"/>
            </w:tcBorders>
            <w:vAlign w:val="bottom"/>
          </w:tcPr>
          <w:p w:rsidR="0010324C" w:rsidRPr="005D0535" w:rsidRDefault="00F5187A" w:rsidP="006332E3">
            <w:pPr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vAlign w:val="bottom"/>
          </w:tcPr>
          <w:p w:rsidR="0010324C" w:rsidRPr="005D0535" w:rsidRDefault="0010324C" w:rsidP="006332E3">
            <w:pPr>
              <w:spacing w:before="40" w:after="4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5D0535">
              <w:rPr>
                <w:b/>
                <w:sz w:val="22"/>
                <w:szCs w:val="22"/>
              </w:rPr>
              <w:t>х</w:t>
            </w:r>
          </w:p>
        </w:tc>
      </w:tr>
      <w:tr w:rsidR="004178D4" w:rsidRPr="00855DA1" w:rsidTr="006332E3">
        <w:trPr>
          <w:cantSplit/>
        </w:trPr>
        <w:tc>
          <w:tcPr>
            <w:tcW w:w="2758" w:type="dxa"/>
            <w:tcBorders>
              <w:top w:val="single" w:sz="4" w:space="0" w:color="auto"/>
              <w:bottom w:val="nil"/>
            </w:tcBorders>
            <w:vAlign w:val="bottom"/>
          </w:tcPr>
          <w:p w:rsidR="004178D4" w:rsidRPr="000D224D" w:rsidRDefault="004178D4" w:rsidP="004178D4">
            <w:pPr>
              <w:pStyle w:val="4"/>
              <w:keepNext w:val="0"/>
              <w:spacing w:before="40" w:after="20" w:line="20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bCs/>
                <w:sz w:val="22"/>
                <w:szCs w:val="22"/>
              </w:rPr>
              <w:lastRenderedPageBreak/>
              <w:t>20</w:t>
            </w:r>
            <w:r>
              <w:rPr>
                <w:b/>
                <w:bCs/>
                <w:sz w:val="22"/>
                <w:szCs w:val="22"/>
              </w:rPr>
              <w:t>22</w:t>
            </w:r>
            <w:r w:rsidRPr="000D224D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2338" w:type="dxa"/>
            <w:tcBorders>
              <w:top w:val="single" w:sz="4" w:space="0" w:color="auto"/>
              <w:bottom w:val="nil"/>
            </w:tcBorders>
            <w:vAlign w:val="bottom"/>
          </w:tcPr>
          <w:p w:rsidR="004178D4" w:rsidRDefault="004178D4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bottom w:val="nil"/>
            </w:tcBorders>
            <w:vAlign w:val="bottom"/>
          </w:tcPr>
          <w:p w:rsidR="004178D4" w:rsidRDefault="004178D4" w:rsidP="004178D4">
            <w:pPr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vAlign w:val="bottom"/>
          </w:tcPr>
          <w:p w:rsidR="004178D4" w:rsidRDefault="004178D4" w:rsidP="004178D4">
            <w:pPr>
              <w:spacing w:before="4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332E3" w:rsidRPr="00855DA1" w:rsidTr="004178D4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6332E3" w:rsidRPr="006332E3" w:rsidRDefault="006332E3" w:rsidP="006332E3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6332E3">
              <w:rPr>
                <w:sz w:val="22"/>
                <w:szCs w:val="22"/>
              </w:rPr>
              <w:t>Январь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6332E3" w:rsidRPr="00484076" w:rsidRDefault="000640B2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14</w:t>
            </w:r>
            <w:r w:rsidR="00C43063" w:rsidRPr="00484076">
              <w:rPr>
                <w:sz w:val="22"/>
                <w:szCs w:val="22"/>
              </w:rPr>
              <w:t> </w:t>
            </w:r>
            <w:r w:rsidRPr="00484076">
              <w:rPr>
                <w:sz w:val="22"/>
                <w:szCs w:val="22"/>
              </w:rPr>
              <w:t>003,8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6332E3" w:rsidRPr="00484076" w:rsidRDefault="00C43063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107,2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6332E3" w:rsidRPr="00484076" w:rsidRDefault="00484076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484076">
              <w:rPr>
                <w:sz w:val="22"/>
                <w:szCs w:val="22"/>
              </w:rPr>
              <w:t>х</w:t>
            </w:r>
          </w:p>
        </w:tc>
      </w:tr>
      <w:tr w:rsidR="006332E3" w:rsidRPr="002D4875" w:rsidTr="004178D4">
        <w:trPr>
          <w:cantSplit/>
        </w:trPr>
        <w:tc>
          <w:tcPr>
            <w:tcW w:w="2758" w:type="dxa"/>
            <w:tcBorders>
              <w:top w:val="nil"/>
              <w:bottom w:val="nil"/>
            </w:tcBorders>
            <w:vAlign w:val="bottom"/>
          </w:tcPr>
          <w:p w:rsidR="006332E3" w:rsidRPr="002D4875" w:rsidRDefault="006332E3" w:rsidP="006332E3">
            <w:pPr>
              <w:pStyle w:val="4"/>
              <w:keepNext w:val="0"/>
              <w:spacing w:before="40" w:after="20" w:line="200" w:lineRule="exact"/>
              <w:ind w:left="336" w:firstLine="0"/>
              <w:jc w:val="left"/>
              <w:rPr>
                <w:sz w:val="22"/>
                <w:szCs w:val="22"/>
              </w:rPr>
            </w:pPr>
            <w:r w:rsidRPr="002D4875">
              <w:rPr>
                <w:sz w:val="22"/>
                <w:szCs w:val="22"/>
              </w:rPr>
              <w:t>Февраль</w:t>
            </w:r>
          </w:p>
        </w:tc>
        <w:tc>
          <w:tcPr>
            <w:tcW w:w="2338" w:type="dxa"/>
            <w:tcBorders>
              <w:top w:val="nil"/>
              <w:bottom w:val="nil"/>
            </w:tcBorders>
            <w:vAlign w:val="bottom"/>
          </w:tcPr>
          <w:p w:rsidR="006332E3" w:rsidRPr="002D4875" w:rsidRDefault="000640B2" w:rsidP="004178D4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2D4875">
              <w:rPr>
                <w:sz w:val="22"/>
                <w:szCs w:val="22"/>
              </w:rPr>
              <w:t>13</w:t>
            </w:r>
            <w:r w:rsidR="00C43063" w:rsidRPr="002D4875">
              <w:rPr>
                <w:sz w:val="22"/>
                <w:szCs w:val="22"/>
              </w:rPr>
              <w:t> </w:t>
            </w:r>
            <w:r w:rsidRPr="002D4875">
              <w:rPr>
                <w:sz w:val="22"/>
                <w:szCs w:val="22"/>
              </w:rPr>
              <w:t>311,5</w:t>
            </w:r>
          </w:p>
        </w:tc>
        <w:tc>
          <w:tcPr>
            <w:tcW w:w="2134" w:type="dxa"/>
            <w:tcBorders>
              <w:top w:val="nil"/>
              <w:bottom w:val="nil"/>
            </w:tcBorders>
            <w:vAlign w:val="bottom"/>
          </w:tcPr>
          <w:p w:rsidR="006332E3" w:rsidRPr="002D4875" w:rsidRDefault="00C43063" w:rsidP="004178D4">
            <w:pPr>
              <w:spacing w:before="40" w:after="20" w:line="200" w:lineRule="exact"/>
              <w:ind w:right="680"/>
              <w:jc w:val="right"/>
              <w:rPr>
                <w:sz w:val="22"/>
                <w:szCs w:val="22"/>
              </w:rPr>
            </w:pPr>
            <w:r w:rsidRPr="002D4875">
              <w:rPr>
                <w:sz w:val="22"/>
                <w:szCs w:val="22"/>
              </w:rPr>
              <w:t>99,8</w:t>
            </w:r>
          </w:p>
        </w:tc>
        <w:tc>
          <w:tcPr>
            <w:tcW w:w="1841" w:type="dxa"/>
            <w:tcBorders>
              <w:top w:val="nil"/>
              <w:bottom w:val="nil"/>
            </w:tcBorders>
            <w:vAlign w:val="bottom"/>
          </w:tcPr>
          <w:p w:rsidR="006332E3" w:rsidRPr="002D4875" w:rsidRDefault="00C43063" w:rsidP="004178D4">
            <w:pPr>
              <w:spacing w:before="40" w:after="20" w:line="200" w:lineRule="exact"/>
              <w:ind w:right="607"/>
              <w:jc w:val="right"/>
              <w:rPr>
                <w:sz w:val="22"/>
                <w:szCs w:val="22"/>
              </w:rPr>
            </w:pPr>
            <w:r w:rsidRPr="002D4875">
              <w:rPr>
                <w:sz w:val="22"/>
                <w:szCs w:val="22"/>
              </w:rPr>
              <w:t>95,9</w:t>
            </w:r>
          </w:p>
        </w:tc>
      </w:tr>
      <w:tr w:rsidR="006332E3" w:rsidRPr="00855DA1" w:rsidTr="00101300">
        <w:trPr>
          <w:cantSplit/>
        </w:trPr>
        <w:tc>
          <w:tcPr>
            <w:tcW w:w="2758" w:type="dxa"/>
            <w:tcBorders>
              <w:top w:val="nil"/>
              <w:bottom w:val="double" w:sz="4" w:space="0" w:color="auto"/>
            </w:tcBorders>
            <w:vAlign w:val="bottom"/>
          </w:tcPr>
          <w:p w:rsidR="006332E3" w:rsidRPr="005D0535" w:rsidRDefault="006332E3" w:rsidP="006332E3">
            <w:pPr>
              <w:pStyle w:val="4"/>
              <w:keepNext w:val="0"/>
              <w:spacing w:before="40" w:after="20" w:line="200" w:lineRule="exact"/>
              <w:ind w:left="130" w:hanging="14"/>
              <w:jc w:val="left"/>
              <w:rPr>
                <w:b/>
                <w:i/>
                <w:sz w:val="22"/>
              </w:rPr>
            </w:pPr>
            <w:r w:rsidRPr="005D0535">
              <w:rPr>
                <w:b/>
                <w:i/>
                <w:sz w:val="22"/>
              </w:rPr>
              <w:t>Январь</w:t>
            </w:r>
            <w:r>
              <w:rPr>
                <w:b/>
                <w:i/>
                <w:sz w:val="22"/>
              </w:rPr>
              <w:t>-февраль</w:t>
            </w:r>
          </w:p>
        </w:tc>
        <w:tc>
          <w:tcPr>
            <w:tcW w:w="2338" w:type="dxa"/>
            <w:tcBorders>
              <w:top w:val="nil"/>
              <w:bottom w:val="double" w:sz="4" w:space="0" w:color="auto"/>
            </w:tcBorders>
            <w:vAlign w:val="bottom"/>
          </w:tcPr>
          <w:p w:rsidR="006332E3" w:rsidRDefault="000B5169" w:rsidP="006332E3">
            <w:pPr>
              <w:tabs>
                <w:tab w:val="left" w:pos="1429"/>
              </w:tabs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27 315,3</w:t>
            </w:r>
          </w:p>
        </w:tc>
        <w:tc>
          <w:tcPr>
            <w:tcW w:w="2134" w:type="dxa"/>
            <w:tcBorders>
              <w:top w:val="nil"/>
              <w:bottom w:val="double" w:sz="4" w:space="0" w:color="auto"/>
            </w:tcBorders>
            <w:vAlign w:val="bottom"/>
          </w:tcPr>
          <w:p w:rsidR="006332E3" w:rsidRDefault="000B5169" w:rsidP="006332E3">
            <w:pPr>
              <w:spacing w:before="40" w:after="2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  <w:tc>
          <w:tcPr>
            <w:tcW w:w="1841" w:type="dxa"/>
            <w:tcBorders>
              <w:top w:val="nil"/>
              <w:bottom w:val="double" w:sz="4" w:space="0" w:color="auto"/>
            </w:tcBorders>
            <w:vAlign w:val="bottom"/>
          </w:tcPr>
          <w:p w:rsidR="006332E3" w:rsidRDefault="006332E3" w:rsidP="006332E3">
            <w:pPr>
              <w:spacing w:before="40" w:after="2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0C756C" w:rsidRDefault="000C756C" w:rsidP="00CA2D9B">
      <w:pPr>
        <w:pStyle w:val="aa"/>
        <w:spacing w:before="16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6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84"/>
        <w:gridCol w:w="1601"/>
        <w:gridCol w:w="1287"/>
        <w:gridCol w:w="1239"/>
        <w:gridCol w:w="1269"/>
        <w:gridCol w:w="1199"/>
      </w:tblGrid>
      <w:tr w:rsidR="008D7BCB" w:rsidRPr="000D224D" w:rsidTr="008D68E0">
        <w:trPr>
          <w:cantSplit/>
          <w:trHeight w:val="363"/>
          <w:tblHeader/>
          <w:jc w:val="center"/>
        </w:trPr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Pr="00076A6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февраль</w:t>
            </w:r>
            <w:r w:rsidRPr="00076A6B"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D224D">
              <w:rPr>
                <w:sz w:val="22"/>
                <w:szCs w:val="22"/>
              </w:rPr>
              <w:t xml:space="preserve"> г.,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7BCB" w:rsidRPr="000D224D" w:rsidTr="008D68E0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8D7BC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0D224D">
              <w:rPr>
                <w:sz w:val="22"/>
                <w:szCs w:val="22"/>
              </w:rPr>
              <w:t xml:space="preserve"> г. </w:t>
            </w:r>
            <w:r w:rsidRPr="000D224D"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>февралю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ф</w:t>
            </w:r>
            <w:r w:rsidRPr="00BC3C40">
              <w:rPr>
                <w:sz w:val="22"/>
                <w:szCs w:val="22"/>
              </w:rPr>
              <w:t>евраль</w:t>
            </w:r>
            <w:r>
              <w:rPr>
                <w:sz w:val="22"/>
                <w:szCs w:val="22"/>
              </w:rPr>
              <w:t xml:space="preserve"> 2022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8D7BCB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 w:rsidRPr="00857787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январь-февраль 2021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январю-февралю 2020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7BCB" w:rsidRPr="000D224D" w:rsidTr="008D68E0">
        <w:trPr>
          <w:cantSplit/>
          <w:trHeight w:val="280"/>
          <w:tblHeader/>
          <w:jc w:val="center"/>
        </w:trPr>
        <w:tc>
          <w:tcPr>
            <w:tcW w:w="1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8D7BCB" w:rsidP="008D7BCB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014CA">
              <w:rPr>
                <w:sz w:val="22"/>
                <w:szCs w:val="22"/>
              </w:rPr>
              <w:t>евралю</w:t>
            </w:r>
            <w:r>
              <w:rPr>
                <w:sz w:val="22"/>
                <w:szCs w:val="22"/>
              </w:rPr>
              <w:t xml:space="preserve"> 2021 г.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C014CA" w:rsidRDefault="008D7BCB" w:rsidP="008D7BCB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C014CA">
              <w:rPr>
                <w:sz w:val="22"/>
                <w:szCs w:val="22"/>
              </w:rPr>
              <w:t>нварю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54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D7BCB" w:rsidRPr="000D224D" w:rsidTr="008D68E0">
        <w:trPr>
          <w:cantSplit/>
          <w:trHeight w:val="74"/>
          <w:jc w:val="center"/>
        </w:trPr>
        <w:tc>
          <w:tcPr>
            <w:tcW w:w="1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40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8344F8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315,3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108,3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tabs>
                <w:tab w:val="left" w:pos="1517"/>
                <w:tab w:val="left" w:pos="1800"/>
                <w:tab w:val="left" w:pos="1857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Pr="000D224D" w:rsidRDefault="008D7BCB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8D7BCB" w:rsidRPr="000D224D" w:rsidTr="008D68E0">
        <w:trPr>
          <w:cantSplit/>
          <w:trHeight w:val="80"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836,8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563,3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0B5169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225,3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132,1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</w:t>
            </w:r>
            <w:proofErr w:type="gramStart"/>
            <w:r w:rsidRPr="000D224D">
              <w:rPr>
                <w:sz w:val="22"/>
                <w:szCs w:val="22"/>
              </w:rPr>
              <w:t>.М</w:t>
            </w:r>
            <w:proofErr w:type="gramEnd"/>
            <w:r w:rsidRPr="000D224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693,8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8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575,6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75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</w:tr>
      <w:tr w:rsidR="008D7BCB" w:rsidRPr="000D224D" w:rsidTr="008D68E0">
        <w:trPr>
          <w:cantSplit/>
          <w:jc w:val="center"/>
        </w:trPr>
        <w:tc>
          <w:tcPr>
            <w:tcW w:w="14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8D7BCB" w:rsidP="00090079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344F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288,4</w:t>
            </w:r>
          </w:p>
        </w:tc>
        <w:tc>
          <w:tcPr>
            <w:tcW w:w="7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7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9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D7BCB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D7BCB" w:rsidRPr="000D224D" w:rsidRDefault="00C43063" w:rsidP="0009007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</w:tbl>
    <w:p w:rsidR="005823A2" w:rsidRDefault="005823A2" w:rsidP="00CA2D9B">
      <w:pPr>
        <w:pStyle w:val="aa"/>
        <w:spacing w:before="160" w:after="8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11"/>
        <w:gridCol w:w="1442"/>
        <w:gridCol w:w="1284"/>
        <w:gridCol w:w="1187"/>
        <w:gridCol w:w="1222"/>
        <w:gridCol w:w="1284"/>
      </w:tblGrid>
      <w:tr w:rsidR="00430B04" w:rsidRPr="000D224D" w:rsidTr="002D4875">
        <w:trPr>
          <w:trHeight w:val="256"/>
          <w:tblHeader/>
          <w:jc w:val="center"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090079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BC3C40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B37F3">
              <w:rPr>
                <w:sz w:val="22"/>
                <w:szCs w:val="22"/>
              </w:rPr>
              <w:t>Январ</w:t>
            </w:r>
            <w:proofErr w:type="gramStart"/>
            <w:r w:rsidRPr="004B37F3">
              <w:rPr>
                <w:sz w:val="22"/>
                <w:szCs w:val="22"/>
              </w:rPr>
              <w:t>ь-</w:t>
            </w:r>
            <w:proofErr w:type="gramEnd"/>
            <w:r w:rsidRPr="004B37F3">
              <w:rPr>
                <w:sz w:val="22"/>
                <w:szCs w:val="22"/>
              </w:rPr>
              <w:br/>
              <w:t>февраль</w:t>
            </w:r>
            <w:r w:rsidRPr="004B37F3">
              <w:rPr>
                <w:sz w:val="22"/>
                <w:szCs w:val="22"/>
              </w:rPr>
              <w:br/>
              <w:t>202</w:t>
            </w:r>
            <w:r w:rsidR="000B5169">
              <w:rPr>
                <w:sz w:val="22"/>
                <w:szCs w:val="22"/>
              </w:rPr>
              <w:t>2</w:t>
            </w:r>
            <w:r w:rsidRPr="004B37F3">
              <w:rPr>
                <w:sz w:val="22"/>
                <w:szCs w:val="22"/>
              </w:rPr>
              <w:t xml:space="preserve"> г.,</w:t>
            </w:r>
            <w:r w:rsidRPr="004B37F3">
              <w:rPr>
                <w:sz w:val="22"/>
                <w:szCs w:val="22"/>
              </w:rPr>
              <w:br/>
              <w:t>млн. руб.</w:t>
            </w:r>
            <w:r w:rsidRPr="004B37F3">
              <w:rPr>
                <w:sz w:val="22"/>
                <w:szCs w:val="22"/>
              </w:rPr>
              <w:br/>
              <w:t xml:space="preserve">(в текущих </w:t>
            </w:r>
            <w:r w:rsidRPr="004B37F3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2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BC3C40" w:rsidRDefault="00430B04" w:rsidP="0009007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430B04" w:rsidRPr="000D224D" w:rsidTr="00090079">
        <w:trPr>
          <w:trHeight w:val="256"/>
          <w:tblHeader/>
          <w:jc w:val="center"/>
        </w:trPr>
        <w:tc>
          <w:tcPr>
            <w:tcW w:w="1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090079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430B04" w:rsidP="0009007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0D224D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февраль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 w:rsidR="000B5169">
              <w:rPr>
                <w:sz w:val="22"/>
                <w:szCs w:val="22"/>
              </w:rPr>
              <w:t>2</w:t>
            </w:r>
            <w:r w:rsidRPr="000D224D">
              <w:rPr>
                <w:sz w:val="22"/>
                <w:szCs w:val="22"/>
              </w:rPr>
              <w:t xml:space="preserve"> г. </w:t>
            </w:r>
            <w:r w:rsidRPr="000D224D"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br/>
              <w:t>февралю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0B5169">
              <w:rPr>
                <w:sz w:val="22"/>
                <w:szCs w:val="22"/>
              </w:rPr>
              <w:t>1</w:t>
            </w:r>
            <w:r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C3C40">
              <w:rPr>
                <w:sz w:val="22"/>
                <w:szCs w:val="22"/>
              </w:rPr>
              <w:t>евраль</w:t>
            </w:r>
            <w:r>
              <w:rPr>
                <w:sz w:val="22"/>
                <w:szCs w:val="22"/>
              </w:rPr>
              <w:t xml:space="preserve"> 202</w:t>
            </w:r>
            <w:r w:rsidR="000B516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B04" w:rsidRPr="00BC3C40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7D055C">
              <w:rPr>
                <w:sz w:val="22"/>
                <w:szCs w:val="22"/>
                <w:u w:val="single"/>
              </w:rPr>
              <w:t>справочно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январь-февраль 202</w:t>
            </w:r>
            <w:r w:rsidR="000B5169">
              <w:rPr>
                <w:sz w:val="22"/>
                <w:szCs w:val="22"/>
              </w:rPr>
              <w:t>1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</w:r>
            <w:proofErr w:type="gramStart"/>
            <w:r w:rsidRPr="00857787">
              <w:rPr>
                <w:sz w:val="22"/>
                <w:szCs w:val="22"/>
              </w:rPr>
              <w:t>в</w:t>
            </w:r>
            <w:proofErr w:type="gramEnd"/>
            <w:r w:rsidRPr="00857787">
              <w:rPr>
                <w:sz w:val="22"/>
                <w:szCs w:val="22"/>
              </w:rPr>
              <w:t xml:space="preserve"> % </w:t>
            </w:r>
            <w:proofErr w:type="gramStart"/>
            <w:r w:rsidRPr="00857787">
              <w:rPr>
                <w:sz w:val="22"/>
                <w:szCs w:val="22"/>
              </w:rPr>
              <w:t>к</w:t>
            </w:r>
            <w:proofErr w:type="gram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январю-февралю </w:t>
            </w:r>
            <w:r w:rsidRPr="00857787">
              <w:rPr>
                <w:sz w:val="22"/>
                <w:szCs w:val="22"/>
              </w:rPr>
              <w:t>20</w:t>
            </w:r>
            <w:r w:rsidR="000B5169">
              <w:rPr>
                <w:sz w:val="22"/>
                <w:szCs w:val="22"/>
              </w:rPr>
              <w:t>20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430B04" w:rsidRPr="000D224D" w:rsidTr="00090079">
        <w:trPr>
          <w:trHeight w:val="256"/>
          <w:tblHeader/>
          <w:jc w:val="center"/>
        </w:trPr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:rsidR="00430B04" w:rsidRPr="000D224D" w:rsidRDefault="00430B04" w:rsidP="00090079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Default="00430B04" w:rsidP="00090079">
            <w:pPr>
              <w:spacing w:before="40" w:after="40" w:line="200" w:lineRule="exact"/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Default="00430B04" w:rsidP="00090079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C014CA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C014CA">
              <w:rPr>
                <w:sz w:val="22"/>
                <w:szCs w:val="22"/>
              </w:rPr>
              <w:t>евралю</w:t>
            </w:r>
            <w:r>
              <w:rPr>
                <w:sz w:val="22"/>
                <w:szCs w:val="22"/>
              </w:rPr>
              <w:t xml:space="preserve"> 202</w:t>
            </w:r>
            <w:r w:rsidR="000B516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C014CA" w:rsidRDefault="00430B04" w:rsidP="000B516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C014CA">
              <w:rPr>
                <w:sz w:val="22"/>
                <w:szCs w:val="22"/>
              </w:rPr>
              <w:t>нварю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</w:t>
            </w:r>
            <w:r w:rsidR="000B516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B04" w:rsidRPr="000D224D" w:rsidRDefault="00430B04" w:rsidP="00090079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30B04" w:rsidRPr="000D224D" w:rsidTr="00090079">
        <w:trPr>
          <w:cantSplit/>
          <w:trHeight w:val="256"/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:rsidR="00430B04" w:rsidRPr="000D224D" w:rsidRDefault="00430B04" w:rsidP="00090079">
            <w:pPr>
              <w:spacing w:before="80" w:after="70" w:line="200" w:lineRule="exact"/>
              <w:ind w:left="57" w:right="57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107BA" w:rsidRDefault="008344F8" w:rsidP="008D68E0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27 315,3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108,3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090079">
            <w:pPr>
              <w:spacing w:before="80" w:after="70" w:line="200" w:lineRule="exact"/>
              <w:ind w:left="113" w:right="113"/>
              <w:rPr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107BA" w:rsidRDefault="008344F8" w:rsidP="008D68E0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98,4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090079">
            <w:pPr>
              <w:spacing w:before="80" w:after="70" w:line="200" w:lineRule="exact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107BA" w:rsidRDefault="008344F8" w:rsidP="008D68E0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23 701,9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090079">
            <w:pPr>
              <w:spacing w:before="80" w:after="70" w:line="200" w:lineRule="exact"/>
              <w:ind w:left="227"/>
              <w:rPr>
                <w:bCs/>
                <w:sz w:val="22"/>
                <w:szCs w:val="22"/>
              </w:rPr>
            </w:pPr>
            <w:r w:rsidRPr="000D224D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>
              <w:rPr>
                <w:bCs/>
                <w:sz w:val="22"/>
                <w:szCs w:val="22"/>
              </w:rPr>
              <w:br/>
            </w:r>
            <w:r w:rsidRPr="000D224D">
              <w:rPr>
                <w:bCs/>
                <w:sz w:val="22"/>
                <w:szCs w:val="22"/>
              </w:rPr>
              <w:t>и табачных изделий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A50B41" w:rsidRDefault="008344F8" w:rsidP="008D68E0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6 022,5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090079">
            <w:pPr>
              <w:spacing w:before="80" w:after="7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из кожи и меха</w:t>
            </w:r>
          </w:p>
        </w:tc>
        <w:tc>
          <w:tcPr>
            <w:tcW w:w="7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A50B41" w:rsidRDefault="008344F8" w:rsidP="008D68E0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758,5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090079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lastRenderedPageBreak/>
              <w:t xml:space="preserve">производство изделий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 xml:space="preserve">из дерева и бумаги; полиграфическая деятельность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тиражирование записанных носителей информации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A50B41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1 705,0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0D224D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A50B41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4A53BA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резиновых </w:t>
            </w:r>
            <w:r w:rsidRPr="000D224D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A50B41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1 544,4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8A5443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1 682,2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вычислительной, электронной </w:t>
            </w:r>
            <w:r w:rsidRPr="000D224D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8A5443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406,0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430B04" w:rsidRPr="000D224D" w:rsidTr="00090079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8A5443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669,9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430B04" w:rsidRPr="000D224D" w:rsidTr="002D4875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машин </w:t>
            </w:r>
            <w:r w:rsidRPr="000D224D">
              <w:rPr>
                <w:sz w:val="22"/>
                <w:szCs w:val="22"/>
              </w:rPr>
              <w:br/>
              <w:t xml:space="preserve">и оборудования, </w:t>
            </w:r>
            <w:r w:rsidRPr="000D224D">
              <w:rPr>
                <w:sz w:val="22"/>
                <w:szCs w:val="22"/>
              </w:rPr>
              <w:br/>
              <w:t xml:space="preserve">не включенных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8A5443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1 710,1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430B04" w:rsidRPr="000D224D" w:rsidTr="002D4875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227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производство транспортных средств 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и оборудования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8A5443" w:rsidRDefault="008344F8" w:rsidP="008D68E0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1 121,8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F681E" w:rsidRDefault="008344F8" w:rsidP="002D4875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30B04" w:rsidRPr="000D224D" w:rsidTr="002D4875">
        <w:trPr>
          <w:cantSplit/>
          <w:jc w:val="center"/>
        </w:trPr>
        <w:tc>
          <w:tcPr>
            <w:tcW w:w="14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113" w:right="113"/>
              <w:rPr>
                <w:b/>
                <w:i/>
                <w:sz w:val="22"/>
                <w:szCs w:val="22"/>
              </w:rPr>
            </w:pPr>
            <w:r w:rsidRPr="000D224D">
              <w:rPr>
                <w:b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 w:rsidRPr="000D224D">
              <w:rPr>
                <w:b/>
                <w:i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3107BA" w:rsidRDefault="008344F8" w:rsidP="008D68E0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2 654,5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93,8</w:t>
            </w:r>
          </w:p>
        </w:tc>
        <w:tc>
          <w:tcPr>
            <w:tcW w:w="6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115,9</w:t>
            </w:r>
          </w:p>
        </w:tc>
      </w:tr>
      <w:tr w:rsidR="00430B04" w:rsidRPr="000D224D" w:rsidTr="00090079">
        <w:trPr>
          <w:cantSplit/>
          <w:trHeight w:val="434"/>
          <w:jc w:val="center"/>
        </w:trPr>
        <w:tc>
          <w:tcPr>
            <w:tcW w:w="14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0D224D" w:rsidRDefault="00430B04" w:rsidP="002D4875">
            <w:pPr>
              <w:spacing w:before="120" w:after="120" w:line="200" w:lineRule="exact"/>
              <w:ind w:left="113" w:right="113"/>
              <w:rPr>
                <w:b/>
                <w:bCs/>
                <w:i/>
                <w:sz w:val="22"/>
                <w:szCs w:val="22"/>
              </w:rPr>
            </w:pPr>
            <w:r w:rsidRPr="000D224D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0D224D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3107BA" w:rsidRDefault="008344F8" w:rsidP="008D68E0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458,4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6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96,3</w:t>
            </w:r>
          </w:p>
        </w:tc>
        <w:tc>
          <w:tcPr>
            <w:tcW w:w="7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0B04" w:rsidRPr="002D129C" w:rsidRDefault="008344F8" w:rsidP="002D4875">
            <w:pPr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</w:t>
            </w:r>
          </w:p>
        </w:tc>
      </w:tr>
    </w:tbl>
    <w:p w:rsidR="007E673A" w:rsidRDefault="00950C9F" w:rsidP="00EB669D">
      <w:pPr>
        <w:spacing w:before="100" w:after="120"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 1 марта 2022 г.</w:t>
      </w:r>
      <w:r w:rsidRPr="00CA0BB7">
        <w:rPr>
          <w:sz w:val="26"/>
          <w:szCs w:val="26"/>
        </w:rPr>
        <w:t xml:space="preserve"> </w:t>
      </w:r>
      <w:r w:rsidR="007E673A" w:rsidRPr="00CA0BB7">
        <w:rPr>
          <w:sz w:val="26"/>
          <w:szCs w:val="26"/>
        </w:rPr>
        <w:t>запасы готовой продукции на складах организаций промышленности составили</w:t>
      </w:r>
      <w:r w:rsidR="00D46CAA">
        <w:rPr>
          <w:sz w:val="26"/>
          <w:szCs w:val="26"/>
        </w:rPr>
        <w:t xml:space="preserve"> </w:t>
      </w:r>
      <w:r w:rsidR="00402363">
        <w:rPr>
          <w:sz w:val="26"/>
          <w:szCs w:val="26"/>
        </w:rPr>
        <w:t>6</w:t>
      </w:r>
      <w:r w:rsidR="00681BAC">
        <w:rPr>
          <w:sz w:val="26"/>
          <w:szCs w:val="26"/>
        </w:rPr>
        <w:t> 410,1</w:t>
      </w:r>
      <w:r w:rsidR="00513055">
        <w:rPr>
          <w:sz w:val="26"/>
          <w:szCs w:val="26"/>
        </w:rPr>
        <w:t> </w:t>
      </w:r>
      <w:r w:rsidR="007E673A" w:rsidRPr="008F0937">
        <w:rPr>
          <w:spacing w:val="-2"/>
          <w:sz w:val="26"/>
          <w:szCs w:val="26"/>
        </w:rPr>
        <w:t>млн. рублей.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Соотношение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запасов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готовой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продукции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и</w:t>
      </w:r>
      <w:r w:rsidR="007E673A">
        <w:rPr>
          <w:spacing w:val="-2"/>
          <w:sz w:val="26"/>
          <w:szCs w:val="26"/>
        </w:rPr>
        <w:t xml:space="preserve"> </w:t>
      </w:r>
      <w:r w:rsidR="007E673A" w:rsidRPr="008F0937">
        <w:rPr>
          <w:spacing w:val="-2"/>
          <w:sz w:val="26"/>
          <w:szCs w:val="26"/>
        </w:rPr>
        <w:t>среднемесячного</w:t>
      </w:r>
      <w:r w:rsidR="007E673A" w:rsidRPr="00CA0BB7">
        <w:rPr>
          <w:sz w:val="26"/>
          <w:szCs w:val="26"/>
        </w:rPr>
        <w:t xml:space="preserve"> объема производства </w:t>
      </w:r>
      <w:r w:rsidR="007E673A">
        <w:rPr>
          <w:sz w:val="26"/>
          <w:szCs w:val="26"/>
        </w:rPr>
        <w:t>в</w:t>
      </w:r>
      <w:r w:rsidR="001E73CA">
        <w:rPr>
          <w:sz w:val="26"/>
          <w:szCs w:val="26"/>
        </w:rPr>
        <w:t xml:space="preserve"> </w:t>
      </w:r>
      <w:r w:rsidR="00AE3C1F">
        <w:rPr>
          <w:sz w:val="26"/>
          <w:szCs w:val="26"/>
        </w:rPr>
        <w:t>январе</w:t>
      </w:r>
      <w:r w:rsidR="00681BAC">
        <w:rPr>
          <w:sz w:val="26"/>
          <w:szCs w:val="26"/>
        </w:rPr>
        <w:t>-феврале</w:t>
      </w:r>
      <w:r w:rsidR="00AE3C1F">
        <w:rPr>
          <w:sz w:val="26"/>
          <w:szCs w:val="26"/>
        </w:rPr>
        <w:t xml:space="preserve"> </w:t>
      </w:r>
      <w:r w:rsidR="007E673A" w:rsidRPr="00CA0BB7">
        <w:rPr>
          <w:sz w:val="26"/>
          <w:szCs w:val="26"/>
        </w:rPr>
        <w:t>20</w:t>
      </w:r>
      <w:r w:rsidR="007E673A">
        <w:rPr>
          <w:sz w:val="26"/>
          <w:szCs w:val="26"/>
        </w:rPr>
        <w:t>2</w:t>
      </w:r>
      <w:r w:rsidR="00AE3C1F">
        <w:rPr>
          <w:sz w:val="26"/>
          <w:szCs w:val="26"/>
        </w:rPr>
        <w:t>2</w:t>
      </w:r>
      <w:r w:rsidR="008D68E0">
        <w:rPr>
          <w:sz w:val="26"/>
          <w:szCs w:val="26"/>
        </w:rPr>
        <w:t> </w:t>
      </w:r>
      <w:r w:rsidR="007E673A" w:rsidRPr="00CA0BB7">
        <w:rPr>
          <w:sz w:val="26"/>
          <w:szCs w:val="26"/>
        </w:rPr>
        <w:t>г</w:t>
      </w:r>
      <w:r w:rsidR="00AE3C1F">
        <w:rPr>
          <w:sz w:val="26"/>
          <w:szCs w:val="26"/>
        </w:rPr>
        <w:t>.</w:t>
      </w:r>
      <w:r w:rsidR="007E673A" w:rsidRPr="00CA0BB7">
        <w:rPr>
          <w:sz w:val="26"/>
          <w:szCs w:val="26"/>
        </w:rPr>
        <w:t xml:space="preserve"> составило</w:t>
      </w:r>
      <w:r w:rsidR="0021111A">
        <w:rPr>
          <w:sz w:val="26"/>
          <w:szCs w:val="26"/>
        </w:rPr>
        <w:t xml:space="preserve"> </w:t>
      </w:r>
      <w:r w:rsidR="00681BAC">
        <w:rPr>
          <w:sz w:val="26"/>
          <w:szCs w:val="26"/>
        </w:rPr>
        <w:t>56,8</w:t>
      </w:r>
      <w:r w:rsidR="007E673A" w:rsidRPr="00CA0BB7">
        <w:rPr>
          <w:sz w:val="26"/>
          <w:szCs w:val="26"/>
        </w:rPr>
        <w:t>% против</w:t>
      </w:r>
      <w:r w:rsidR="00232BD6">
        <w:rPr>
          <w:sz w:val="26"/>
          <w:szCs w:val="26"/>
        </w:rPr>
        <w:t xml:space="preserve"> </w:t>
      </w:r>
      <w:r w:rsidR="00681BAC">
        <w:rPr>
          <w:sz w:val="26"/>
          <w:szCs w:val="26"/>
        </w:rPr>
        <w:t>65,2</w:t>
      </w:r>
      <w:r w:rsidR="007E673A">
        <w:rPr>
          <w:sz w:val="26"/>
          <w:szCs w:val="26"/>
        </w:rPr>
        <w:t xml:space="preserve">% </w:t>
      </w:r>
      <w:r w:rsidR="007E673A" w:rsidRPr="00CA0BB7">
        <w:rPr>
          <w:sz w:val="26"/>
          <w:szCs w:val="26"/>
        </w:rPr>
        <w:t>в</w:t>
      </w:r>
      <w:r w:rsidR="00013092">
        <w:rPr>
          <w:sz w:val="26"/>
          <w:szCs w:val="26"/>
        </w:rPr>
        <w:t xml:space="preserve"> </w:t>
      </w:r>
      <w:r w:rsidR="00AE3C1F">
        <w:rPr>
          <w:sz w:val="26"/>
          <w:szCs w:val="26"/>
        </w:rPr>
        <w:t>январе</w:t>
      </w:r>
      <w:r w:rsidR="00050EC7">
        <w:rPr>
          <w:sz w:val="26"/>
          <w:szCs w:val="26"/>
        </w:rPr>
        <w:t>-феврале</w:t>
      </w:r>
      <w:r w:rsidR="00AE3C1F">
        <w:rPr>
          <w:sz w:val="26"/>
          <w:szCs w:val="26"/>
        </w:rPr>
        <w:t xml:space="preserve"> </w:t>
      </w:r>
      <w:r w:rsidR="00664D21">
        <w:rPr>
          <w:sz w:val="26"/>
          <w:szCs w:val="26"/>
        </w:rPr>
        <w:t>202</w:t>
      </w:r>
      <w:r w:rsidR="00AE3C1F">
        <w:rPr>
          <w:sz w:val="26"/>
          <w:szCs w:val="26"/>
        </w:rPr>
        <w:t>1</w:t>
      </w:r>
      <w:r w:rsidR="00664D21">
        <w:rPr>
          <w:sz w:val="26"/>
          <w:szCs w:val="26"/>
        </w:rPr>
        <w:t xml:space="preserve"> г</w:t>
      </w:r>
      <w:r w:rsidR="00A21205">
        <w:rPr>
          <w:sz w:val="26"/>
          <w:szCs w:val="26"/>
        </w:rPr>
        <w:t>.</w:t>
      </w:r>
    </w:p>
    <w:p w:rsidR="005823A2" w:rsidRDefault="005823A2" w:rsidP="00176928">
      <w:pPr>
        <w:pStyle w:val="ac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050EC7">
              <w:rPr>
                <w:sz w:val="22"/>
              </w:rPr>
              <w:t>марта</w:t>
            </w:r>
            <w:r>
              <w:rPr>
                <w:sz w:val="22"/>
              </w:rPr>
              <w:t xml:space="preserve"> 2022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:rsidTr="007A4A85">
        <w:trPr>
          <w:cantSplit/>
          <w:trHeight w:val="2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rPr>
                <w:u w:val="single"/>
              </w:rPr>
            </w:pPr>
          </w:p>
        </w:tc>
      </w:tr>
      <w:tr w:rsidR="00EE4EA7" w:rsidRPr="00C1253B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4EA7" w:rsidRPr="00C1253B" w:rsidRDefault="00EE4EA7" w:rsidP="00EB669D">
            <w:pPr>
              <w:spacing w:before="40" w:after="40" w:line="20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1253B" w:rsidRDefault="00EE4EA7" w:rsidP="00EB669D">
            <w:pPr>
              <w:pStyle w:val="xl35"/>
              <w:spacing w:before="40" w:beforeAutospacing="0" w:after="40" w:afterAutospacing="0" w:line="20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EA7" w:rsidRPr="00CA0BB7" w:rsidRDefault="00EE4EA7" w:rsidP="00050EC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050EC7">
              <w:rPr>
                <w:sz w:val="22"/>
                <w:szCs w:val="22"/>
              </w:rPr>
              <w:t>февраля</w:t>
            </w:r>
            <w:r>
              <w:rPr>
                <w:sz w:val="22"/>
                <w:szCs w:val="22"/>
              </w:rPr>
              <w:t xml:space="preserve"> 2022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A7" w:rsidRPr="00CA0BB7" w:rsidRDefault="00EE4EA7" w:rsidP="00EB669D">
            <w:pPr>
              <w:spacing w:before="40" w:after="40" w:line="20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050EC7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2021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6 410,1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56,8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65,2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51,3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45,9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656,5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</w:t>
            </w:r>
            <w:proofErr w:type="gramStart"/>
            <w:r w:rsidRPr="00C1253B">
              <w:rPr>
                <w:sz w:val="22"/>
              </w:rPr>
              <w:t>.М</w:t>
            </w:r>
            <w:proofErr w:type="gramEnd"/>
            <w:r w:rsidRPr="00C1253B">
              <w:rPr>
                <w:sz w:val="22"/>
              </w:rPr>
              <w:t>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1 166,8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1 535,6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</w:tr>
      <w:tr w:rsidR="00681BAC" w:rsidRPr="00C1253B" w:rsidTr="007A4A85">
        <w:tblPrEx>
          <w:tblCellMar>
            <w:left w:w="54" w:type="dxa"/>
            <w:right w:w="54" w:type="dxa"/>
          </w:tblCellMar>
        </w:tblPrEx>
        <w:trPr>
          <w:cantSplit/>
          <w:trHeight w:val="285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spacing w:before="60" w:after="60" w:line="20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1BAC" w:rsidRPr="00C1253B" w:rsidRDefault="00420578" w:rsidP="002D4875">
            <w:pPr>
              <w:tabs>
                <w:tab w:val="left" w:pos="1490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500,8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1BAC" w:rsidRPr="00C1253B" w:rsidRDefault="00681BAC" w:rsidP="002D4875">
            <w:pPr>
              <w:tabs>
                <w:tab w:val="left" w:pos="1490"/>
              </w:tabs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</w:tr>
    </w:tbl>
    <w:p w:rsidR="005823A2" w:rsidRPr="00CA0BB7" w:rsidRDefault="001B462B" w:rsidP="004A2A66">
      <w:pPr>
        <w:pStyle w:val="ac"/>
        <w:spacing w:before="160" w:after="1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Запасы готовой продукции н</w:t>
      </w:r>
      <w:r w:rsidR="002567E8">
        <w:rPr>
          <w:rFonts w:ascii="Arial" w:hAnsi="Arial" w:cs="Arial"/>
          <w:b/>
          <w:sz w:val="22"/>
          <w:szCs w:val="22"/>
        </w:rPr>
        <w:t>а</w:t>
      </w:r>
      <w:r w:rsidR="005823A2" w:rsidRPr="00CA0BB7">
        <w:rPr>
          <w:rFonts w:ascii="Arial" w:hAnsi="Arial" w:cs="Arial"/>
          <w:b/>
          <w:sz w:val="22"/>
          <w:szCs w:val="22"/>
        </w:rPr>
        <w:t xml:space="preserve"> складах организаций промышленности</w:t>
      </w:r>
      <w:r w:rsidR="005823A2" w:rsidRPr="00CA0BB7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4913" w:type="pct"/>
        <w:jc w:val="center"/>
        <w:tblInd w:w="167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81"/>
        <w:gridCol w:w="1389"/>
        <w:gridCol w:w="1410"/>
        <w:gridCol w:w="1142"/>
        <w:gridCol w:w="1231"/>
      </w:tblGrid>
      <w:tr w:rsidR="00FB7BB6" w:rsidRPr="00C1253B" w:rsidTr="00FB7BB6">
        <w:trPr>
          <w:cantSplit/>
          <w:trHeight w:val="104"/>
          <w:tblHeader/>
          <w:jc w:val="center"/>
        </w:trPr>
        <w:tc>
          <w:tcPr>
            <w:tcW w:w="21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</w:p>
        </w:tc>
        <w:tc>
          <w:tcPr>
            <w:tcW w:w="1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E43A3E" w:rsidP="008D68E0">
            <w:pPr>
              <w:spacing w:before="60" w:after="60" w:line="23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050EC7">
              <w:rPr>
                <w:sz w:val="22"/>
              </w:rPr>
              <w:t>марта</w:t>
            </w:r>
            <w:r>
              <w:rPr>
                <w:sz w:val="22"/>
              </w:rPr>
              <w:t xml:space="preserve"> 202</w:t>
            </w:r>
            <w:r w:rsidR="00201185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3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pStyle w:val="xl35"/>
              <w:spacing w:before="60" w:beforeAutospacing="0" w:after="60" w:afterAutospacing="0" w:line="230" w:lineRule="exact"/>
              <w:textAlignment w:val="auto"/>
            </w:pPr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r>
              <w:rPr>
                <w:rFonts w:eastAsia="Times New Roman"/>
                <w:szCs w:val="20"/>
                <w:u w:val="single"/>
              </w:rPr>
              <w:br/>
            </w:r>
            <w:proofErr w:type="gramStart"/>
            <w:r w:rsidRPr="00C1253B">
              <w:t>в</w:t>
            </w:r>
            <w:proofErr w:type="gramEnd"/>
            <w:r w:rsidRPr="00C1253B">
              <w:t xml:space="preserve"> % </w:t>
            </w:r>
            <w:proofErr w:type="gramStart"/>
            <w:r w:rsidRPr="00C1253B">
              <w:t>к</w:t>
            </w:r>
            <w:proofErr w:type="gramEnd"/>
            <w:r w:rsidRPr="00C1253B">
              <w:t xml:space="preserve"> среднемесячному </w:t>
            </w:r>
            <w:r w:rsidRPr="00C1253B">
              <w:br/>
              <w:t>объему производства</w:t>
            </w:r>
          </w:p>
        </w:tc>
      </w:tr>
      <w:tr w:rsidR="00FB7BB6" w:rsidRPr="00C1253B" w:rsidTr="00FB7BB6">
        <w:trPr>
          <w:cantSplit/>
          <w:trHeight w:val="350"/>
          <w:tblHeader/>
          <w:jc w:val="center"/>
        </w:trPr>
        <w:tc>
          <w:tcPr>
            <w:tcW w:w="21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  <w:proofErr w:type="gramStart"/>
            <w:r w:rsidRPr="00C1253B">
              <w:rPr>
                <w:sz w:val="22"/>
              </w:rPr>
              <w:t>в</w:t>
            </w:r>
            <w:proofErr w:type="gramEnd"/>
            <w:r w:rsidRPr="00C1253B">
              <w:rPr>
                <w:sz w:val="22"/>
              </w:rPr>
              <w:t xml:space="preserve"> % к средне-месячному </w:t>
            </w:r>
            <w:proofErr w:type="gramStart"/>
            <w:r w:rsidRPr="00C1253B">
              <w:rPr>
                <w:sz w:val="22"/>
              </w:rPr>
              <w:t>объему</w:t>
            </w:r>
            <w:proofErr w:type="gramEnd"/>
            <w:r w:rsidRPr="00C1253B">
              <w:rPr>
                <w:sz w:val="22"/>
              </w:rPr>
              <w:t xml:space="preserve"> производства</w:t>
            </w:r>
          </w:p>
        </w:tc>
        <w:tc>
          <w:tcPr>
            <w:tcW w:w="13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rPr>
                <w:u w:val="single"/>
              </w:rPr>
            </w:pPr>
          </w:p>
        </w:tc>
      </w:tr>
      <w:tr w:rsidR="00FB7BB6" w:rsidRPr="00C1253B" w:rsidTr="00D0512E">
        <w:trPr>
          <w:cantSplit/>
          <w:trHeight w:val="383"/>
          <w:tblHeader/>
          <w:jc w:val="center"/>
        </w:trPr>
        <w:tc>
          <w:tcPr>
            <w:tcW w:w="21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AF2" w:rsidRPr="00C1253B" w:rsidRDefault="00C65AF2" w:rsidP="008D68E0">
            <w:pPr>
              <w:spacing w:before="60" w:after="60" w:line="230" w:lineRule="exact"/>
              <w:rPr>
                <w:bCs/>
                <w:sz w:val="22"/>
              </w:rPr>
            </w:pPr>
          </w:p>
        </w:tc>
        <w:tc>
          <w:tcPr>
            <w:tcW w:w="7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C65AF2" w:rsidP="008D68E0">
            <w:pPr>
              <w:pStyle w:val="xl35"/>
              <w:spacing w:before="60" w:beforeAutospacing="0" w:after="60" w:afterAutospacing="0" w:line="23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AF2" w:rsidRPr="00C1253B" w:rsidRDefault="00C65AF2" w:rsidP="008D68E0">
            <w:pPr>
              <w:spacing w:before="60" w:after="60" w:line="230" w:lineRule="exact"/>
              <w:jc w:val="center"/>
              <w:rPr>
                <w:sz w:val="22"/>
              </w:rPr>
            </w:pPr>
            <w:r w:rsidRPr="00CA0BB7">
              <w:rPr>
                <w:sz w:val="22"/>
                <w:szCs w:val="22"/>
              </w:rPr>
              <w:t xml:space="preserve">на </w:t>
            </w:r>
            <w:r w:rsidR="003A2D4B">
              <w:rPr>
                <w:sz w:val="22"/>
                <w:szCs w:val="22"/>
              </w:rPr>
              <w:br/>
            </w:r>
            <w:r w:rsidRPr="00CA0BB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="00050EC7">
              <w:rPr>
                <w:sz w:val="22"/>
                <w:szCs w:val="22"/>
              </w:rPr>
              <w:t>февраля</w:t>
            </w:r>
            <w:r w:rsidRPr="00CA0BB7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Pr="00CA0BB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AF2" w:rsidRPr="00C1253B" w:rsidRDefault="007E37B4" w:rsidP="008D68E0">
            <w:pPr>
              <w:spacing w:before="60" w:after="60" w:line="23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3A2D4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050EC7">
              <w:rPr>
                <w:sz w:val="22"/>
                <w:szCs w:val="22"/>
              </w:rPr>
              <w:t>марта</w:t>
            </w:r>
            <w:r w:rsidR="00C65AF2" w:rsidRPr="00CA0BB7">
              <w:rPr>
                <w:sz w:val="22"/>
                <w:szCs w:val="22"/>
              </w:rPr>
              <w:br/>
              <w:t>20</w:t>
            </w:r>
            <w:r w:rsidR="00216D76">
              <w:rPr>
                <w:sz w:val="22"/>
                <w:szCs w:val="22"/>
              </w:rPr>
              <w:t>2</w:t>
            </w:r>
            <w:r w:rsidR="00201185">
              <w:rPr>
                <w:sz w:val="22"/>
                <w:szCs w:val="22"/>
              </w:rPr>
              <w:t>1</w:t>
            </w:r>
            <w:r w:rsidR="00C65AF2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rPr>
                <w:b/>
                <w:bCs/>
                <w:sz w:val="22"/>
                <w:szCs w:val="22"/>
              </w:rPr>
            </w:pPr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3A37BD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6 410,1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3A37BD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56,8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3A37BD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53,4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3A37BD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65,2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A21205" w:rsidRDefault="00420578" w:rsidP="00EA54B3">
            <w:pPr>
              <w:spacing w:before="40" w:after="40" w:line="230" w:lineRule="exact"/>
              <w:ind w:left="85"/>
              <w:rPr>
                <w:i/>
                <w:spacing w:val="-2"/>
                <w:sz w:val="22"/>
                <w:szCs w:val="22"/>
              </w:rPr>
            </w:pPr>
            <w:r w:rsidRPr="00A21205">
              <w:rPr>
                <w:b/>
                <w:bCs/>
                <w:i/>
                <w:spacing w:val="-2"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EB1CCB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32,8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712457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10,9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712457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14,1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712457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17,2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A21205" w:rsidRDefault="00420578" w:rsidP="00EA54B3">
            <w:pPr>
              <w:spacing w:before="40" w:after="40" w:line="230" w:lineRule="exact"/>
              <w:ind w:left="85"/>
              <w:rPr>
                <w:b/>
                <w:bCs/>
                <w:i/>
                <w:spacing w:val="-2"/>
                <w:sz w:val="22"/>
                <w:szCs w:val="22"/>
              </w:rPr>
            </w:pPr>
            <w:r w:rsidRPr="00A21205">
              <w:rPr>
                <w:b/>
                <w:bCs/>
                <w:i/>
                <w:spacing w:val="-2"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DB2B34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6 361,5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DB2B34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66,7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DB2B34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62,1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712457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78,0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1 342,3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56,0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63,7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765,0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275,4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4р.</w:t>
            </w:r>
          </w:p>
        </w:tc>
      </w:tr>
      <w:tr w:rsidR="00420578" w:rsidRPr="00C1253B" w:rsidTr="00D0512E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изделий из дерева </w:t>
            </w:r>
            <w:r w:rsidRPr="00C1253B"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489,1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</w:tr>
      <w:tr w:rsidR="00420578" w:rsidRPr="00C1253B" w:rsidTr="00EA54B3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241,9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151,7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153,3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161,7</w:t>
            </w:r>
          </w:p>
        </w:tc>
      </w:tr>
      <w:tr w:rsidR="00420578" w:rsidRPr="00C1253B" w:rsidTr="00EA54B3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резиновых </w:t>
            </w:r>
            <w:r w:rsidRPr="00C1253B"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497,3</w:t>
            </w:r>
          </w:p>
        </w:tc>
        <w:tc>
          <w:tcPr>
            <w:tcW w:w="7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420578" w:rsidRPr="00C1253B" w:rsidTr="00EA54B3">
        <w:trPr>
          <w:cantSplit/>
          <w:jc w:val="center"/>
        </w:trPr>
        <w:tc>
          <w:tcPr>
            <w:tcW w:w="2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lastRenderedPageBreak/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</w:tr>
      <w:tr w:rsidR="00420578" w:rsidRPr="00C1253B" w:rsidTr="00553FDF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176,2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0B5169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20578">
              <w:rPr>
                <w:sz w:val="22"/>
                <w:szCs w:val="22"/>
              </w:rPr>
              <w:t>11,7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168,3</w:t>
            </w:r>
          </w:p>
        </w:tc>
      </w:tr>
      <w:tr w:rsidR="00420578" w:rsidRPr="00C1253B" w:rsidTr="00553FDF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243,6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83,7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70,4</w:t>
            </w:r>
          </w:p>
        </w:tc>
      </w:tr>
      <w:tr w:rsidR="00420578" w:rsidRPr="00C1253B" w:rsidTr="00553FDF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 оборудования, не включенных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в другие группировки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694,7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  <w:tc>
          <w:tcPr>
            <w:tcW w:w="6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6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162,1</w:t>
            </w:r>
          </w:p>
        </w:tc>
      </w:tr>
      <w:tr w:rsidR="00420578" w:rsidRPr="00C1253B" w:rsidTr="00553FDF">
        <w:trPr>
          <w:cantSplit/>
          <w:jc w:val="center"/>
        </w:trPr>
        <w:tc>
          <w:tcPr>
            <w:tcW w:w="21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EA54B3">
            <w:pPr>
              <w:spacing w:before="40" w:after="40" w:line="230" w:lineRule="exact"/>
              <w:ind w:left="284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7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284,5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63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spacing w:before="40" w:after="40" w:line="23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6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Default="00420578" w:rsidP="00EA54B3">
            <w:pPr>
              <w:tabs>
                <w:tab w:val="left" w:pos="1490"/>
              </w:tabs>
              <w:spacing w:before="40" w:after="4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</w:tbl>
    <w:p w:rsidR="007E673A" w:rsidRPr="00FB5B9A" w:rsidRDefault="007E673A" w:rsidP="008D68E0">
      <w:pPr>
        <w:pStyle w:val="ac"/>
        <w:spacing w:before="120" w:line="350" w:lineRule="exact"/>
        <w:rPr>
          <w:szCs w:val="26"/>
        </w:rPr>
      </w:pPr>
      <w:r w:rsidRPr="00FB5B9A">
        <w:rPr>
          <w:szCs w:val="26"/>
        </w:rPr>
        <w:t xml:space="preserve">Наиболее высокий уровень запасов готовой продукции </w:t>
      </w:r>
      <w:r w:rsidR="003F04DD">
        <w:rPr>
          <w:szCs w:val="26"/>
        </w:rPr>
        <w:br/>
      </w:r>
      <w:r w:rsidR="004945E6">
        <w:rPr>
          <w:szCs w:val="26"/>
        </w:rPr>
        <w:t>н</w:t>
      </w:r>
      <w:r w:rsidR="00E43A3E">
        <w:rPr>
          <w:szCs w:val="26"/>
        </w:rPr>
        <w:t xml:space="preserve">а 1 </w:t>
      </w:r>
      <w:r w:rsidR="00050EC7">
        <w:rPr>
          <w:szCs w:val="26"/>
        </w:rPr>
        <w:t>марта</w:t>
      </w:r>
      <w:r w:rsidR="00E43A3E">
        <w:rPr>
          <w:szCs w:val="26"/>
        </w:rPr>
        <w:t xml:space="preserve"> 202</w:t>
      </w:r>
      <w:r w:rsidR="00201185">
        <w:rPr>
          <w:szCs w:val="26"/>
        </w:rPr>
        <w:t>2</w:t>
      </w:r>
      <w:r w:rsidR="00E43A3E">
        <w:rPr>
          <w:szCs w:val="26"/>
        </w:rPr>
        <w:t xml:space="preserve"> г.</w:t>
      </w:r>
      <w:r w:rsidRPr="00FB5B9A">
        <w:rPr>
          <w:szCs w:val="26"/>
        </w:rPr>
        <w:t xml:space="preserve"> наблюдался в производстве текстильных изделий, одежды, изделий из кожи и </w:t>
      </w:r>
      <w:r w:rsidRPr="00D04081">
        <w:rPr>
          <w:szCs w:val="26"/>
        </w:rPr>
        <w:t>меха (</w:t>
      </w:r>
      <w:r w:rsidRPr="00100260">
        <w:rPr>
          <w:szCs w:val="26"/>
        </w:rPr>
        <w:t>в</w:t>
      </w:r>
      <w:r w:rsidR="003F6AD2">
        <w:rPr>
          <w:szCs w:val="26"/>
        </w:rPr>
        <w:t xml:space="preserve"> </w:t>
      </w:r>
      <w:r w:rsidR="00420578">
        <w:rPr>
          <w:szCs w:val="26"/>
        </w:rPr>
        <w:t>2,8</w:t>
      </w:r>
      <w:r w:rsidR="00256538">
        <w:rPr>
          <w:szCs w:val="26"/>
        </w:rPr>
        <w:t xml:space="preserve"> </w:t>
      </w:r>
      <w:r w:rsidRPr="00D04081">
        <w:rPr>
          <w:szCs w:val="26"/>
        </w:rPr>
        <w:t>раза превысил сре</w:t>
      </w:r>
      <w:r w:rsidR="00880379">
        <w:rPr>
          <w:szCs w:val="26"/>
        </w:rPr>
        <w:t>днемесячный объем производства).</w:t>
      </w:r>
      <w:r w:rsidR="005A33F0" w:rsidRPr="005A33F0">
        <w:rPr>
          <w:szCs w:val="26"/>
        </w:rPr>
        <w:t xml:space="preserve"> </w:t>
      </w:r>
    </w:p>
    <w:p w:rsidR="007E37B4" w:rsidRDefault="00AF5B99" w:rsidP="001D6591">
      <w:pPr>
        <w:pStyle w:val="ac"/>
        <w:spacing w:after="120" w:line="320" w:lineRule="exact"/>
        <w:rPr>
          <w:szCs w:val="26"/>
        </w:rPr>
      </w:pPr>
      <w:r w:rsidRPr="00CA0BB7">
        <w:rPr>
          <w:szCs w:val="26"/>
        </w:rPr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>отгруженной продукции в организациях промышленности в</w:t>
      </w:r>
      <w:r w:rsidR="00654D31">
        <w:rPr>
          <w:spacing w:val="-2"/>
          <w:szCs w:val="26"/>
        </w:rPr>
        <w:t xml:space="preserve"> январ</w:t>
      </w:r>
      <w:proofErr w:type="gramStart"/>
      <w:r w:rsidR="00654D31">
        <w:rPr>
          <w:spacing w:val="-2"/>
          <w:szCs w:val="26"/>
        </w:rPr>
        <w:t>е</w:t>
      </w:r>
      <w:r w:rsidR="00050EC7">
        <w:rPr>
          <w:spacing w:val="-2"/>
          <w:szCs w:val="26"/>
        </w:rPr>
        <w:t>-</w:t>
      </w:r>
      <w:proofErr w:type="gramEnd"/>
      <w:r w:rsidR="00090079">
        <w:rPr>
          <w:spacing w:val="-2"/>
          <w:szCs w:val="26"/>
        </w:rPr>
        <w:br/>
      </w:r>
      <w:r w:rsidR="00050EC7">
        <w:rPr>
          <w:spacing w:val="-2"/>
          <w:szCs w:val="26"/>
        </w:rPr>
        <w:t>феврале</w:t>
      </w:r>
      <w:r w:rsidR="00963A94">
        <w:rPr>
          <w:spacing w:val="-2"/>
          <w:szCs w:val="26"/>
        </w:rPr>
        <w:t xml:space="preserve"> </w:t>
      </w:r>
      <w:r w:rsidRPr="007F286D">
        <w:rPr>
          <w:spacing w:val="-2"/>
          <w:szCs w:val="26"/>
        </w:rPr>
        <w:t>20</w:t>
      </w:r>
      <w:r w:rsidR="00963A94">
        <w:rPr>
          <w:spacing w:val="-2"/>
          <w:szCs w:val="26"/>
        </w:rPr>
        <w:t>2</w:t>
      </w:r>
      <w:r w:rsidR="00654D31">
        <w:rPr>
          <w:spacing w:val="-2"/>
          <w:szCs w:val="26"/>
        </w:rPr>
        <w:t>2</w:t>
      </w:r>
      <w:r w:rsidRPr="007F286D">
        <w:rPr>
          <w:spacing w:val="-2"/>
          <w:szCs w:val="26"/>
        </w:rPr>
        <w:t> г</w:t>
      </w:r>
      <w:r w:rsidR="00654D31">
        <w:rPr>
          <w:spacing w:val="-2"/>
          <w:szCs w:val="26"/>
        </w:rPr>
        <w:t>.</w:t>
      </w:r>
      <w:r w:rsidRPr="007F286D">
        <w:rPr>
          <w:spacing w:val="-2"/>
          <w:szCs w:val="26"/>
        </w:rPr>
        <w:t xml:space="preserve"> </w:t>
      </w:r>
      <w:r w:rsidRPr="00CA0BB7">
        <w:rPr>
          <w:szCs w:val="26"/>
        </w:rPr>
        <w:t>составил</w:t>
      </w:r>
      <w:r w:rsidR="00DD3047">
        <w:rPr>
          <w:szCs w:val="26"/>
        </w:rPr>
        <w:t xml:space="preserve"> </w:t>
      </w:r>
      <w:r w:rsidR="00420578">
        <w:rPr>
          <w:szCs w:val="26"/>
        </w:rPr>
        <w:t>15,6</w:t>
      </w:r>
      <w:r>
        <w:rPr>
          <w:szCs w:val="26"/>
        </w:rPr>
        <w:t>%.</w:t>
      </w:r>
    </w:p>
    <w:p w:rsidR="00A84644" w:rsidRPr="00CA0BB7" w:rsidRDefault="00A84644" w:rsidP="00161AAF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</w:t>
      </w:r>
      <w:proofErr w:type="gramStart"/>
      <w:r w:rsidRPr="00CA0BB7">
        <w:rPr>
          <w:rFonts w:ascii="Arial" w:hAnsi="Arial" w:cs="Arial"/>
          <w:b/>
          <w:sz w:val="22"/>
          <w:szCs w:val="22"/>
        </w:rPr>
        <w:t>.М</w:t>
      </w:r>
      <w:proofErr w:type="gramEnd"/>
      <w:r w:rsidRPr="00CA0BB7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3" w:type="pct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8"/>
        <w:gridCol w:w="1469"/>
        <w:gridCol w:w="1712"/>
        <w:gridCol w:w="1606"/>
        <w:gridCol w:w="1610"/>
      </w:tblGrid>
      <w:tr w:rsidR="00A84644" w:rsidRPr="00C1253B" w:rsidTr="00A73ACC">
        <w:trPr>
          <w:jc w:val="center"/>
        </w:trPr>
        <w:tc>
          <w:tcPr>
            <w:tcW w:w="1495" w:type="pct"/>
            <w:vMerge w:val="restart"/>
          </w:tcPr>
          <w:p w:rsidR="00A84644" w:rsidRPr="00C1253B" w:rsidRDefault="00A84644" w:rsidP="00161AAF">
            <w:pPr>
              <w:spacing w:before="60" w:after="60" w:line="220" w:lineRule="exact"/>
              <w:ind w:right="-72"/>
              <w:jc w:val="center"/>
              <w:rPr>
                <w:sz w:val="22"/>
              </w:rPr>
            </w:pPr>
          </w:p>
        </w:tc>
        <w:tc>
          <w:tcPr>
            <w:tcW w:w="1743" w:type="pct"/>
            <w:gridSpan w:val="2"/>
          </w:tcPr>
          <w:p w:rsidR="00A84644" w:rsidRPr="00C1253B" w:rsidRDefault="00134AE0" w:rsidP="00CE75D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продукции </w:t>
            </w:r>
            <w:r w:rsidR="00966ECD" w:rsidRPr="00C1253B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за</w:t>
            </w:r>
            <w:r w:rsidR="00654D31">
              <w:rPr>
                <w:sz w:val="22"/>
                <w:szCs w:val="22"/>
              </w:rPr>
              <w:t xml:space="preserve"> </w:t>
            </w:r>
            <w:r w:rsidR="00050EC7"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="00A84644" w:rsidRPr="00C1253B">
              <w:rPr>
                <w:sz w:val="22"/>
                <w:szCs w:val="22"/>
              </w:rPr>
              <w:t>20</w:t>
            </w:r>
            <w:r w:rsidR="00AE66CC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г., </w:t>
            </w:r>
            <w:r w:rsidR="00A84644"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62" w:type="pct"/>
            <w:gridSpan w:val="2"/>
          </w:tcPr>
          <w:p w:rsidR="00A84644" w:rsidRPr="00C1253B" w:rsidRDefault="00134AE0" w:rsidP="00CE75D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продукции, %</w:t>
            </w:r>
          </w:p>
        </w:tc>
      </w:tr>
      <w:tr w:rsidR="00A84644" w:rsidRPr="00C1253B" w:rsidTr="00A73ACC">
        <w:trPr>
          <w:jc w:val="center"/>
        </w:trPr>
        <w:tc>
          <w:tcPr>
            <w:tcW w:w="1495" w:type="pct"/>
            <w:vMerge/>
          </w:tcPr>
          <w:p w:rsidR="00A84644" w:rsidRPr="00C1253B" w:rsidRDefault="00A84644" w:rsidP="00161AA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05" w:type="pct"/>
          </w:tcPr>
          <w:p w:rsidR="00A84644" w:rsidRPr="00C1253B" w:rsidRDefault="00A84644" w:rsidP="00161AA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38" w:type="pct"/>
          </w:tcPr>
          <w:p w:rsidR="00A84644" w:rsidRPr="00C1253B" w:rsidRDefault="00A84644" w:rsidP="00CE75D3">
            <w:pPr>
              <w:spacing w:before="30" w:after="30" w:line="196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80" w:type="pct"/>
          </w:tcPr>
          <w:p w:rsidR="00A84644" w:rsidRPr="00C1253B" w:rsidRDefault="00050EC7" w:rsidP="00CE75D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="00654D31">
              <w:rPr>
                <w:sz w:val="22"/>
                <w:szCs w:val="22"/>
              </w:rPr>
              <w:br/>
            </w:r>
            <w:r w:rsidR="00A84644" w:rsidRPr="00C1253B">
              <w:rPr>
                <w:sz w:val="22"/>
                <w:szCs w:val="22"/>
              </w:rPr>
              <w:t>20</w:t>
            </w:r>
            <w:r w:rsidR="00DB655D" w:rsidRPr="00C1253B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2</w:t>
            </w:r>
            <w:r w:rsidR="00A84644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2" w:type="pct"/>
          </w:tcPr>
          <w:p w:rsidR="00A84644" w:rsidRPr="00C1253B" w:rsidRDefault="00A84644" w:rsidP="00CE75D3">
            <w:pPr>
              <w:spacing w:before="30" w:after="30" w:line="196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050EC7"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="00050EC7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 w:rsidR="00A86946"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21 679,1</w:t>
            </w:r>
          </w:p>
        </w:tc>
        <w:tc>
          <w:tcPr>
            <w:tcW w:w="938" w:type="pct"/>
            <w:tcBorders>
              <w:bottom w:val="nil"/>
            </w:tcBorders>
            <w:vAlign w:val="bottom"/>
          </w:tcPr>
          <w:p w:rsidR="00420578" w:rsidRPr="00BA5F97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3 375,2</w:t>
            </w:r>
          </w:p>
        </w:tc>
        <w:tc>
          <w:tcPr>
            <w:tcW w:w="880" w:type="pct"/>
            <w:tcBorders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15,6</w:t>
            </w:r>
          </w:p>
        </w:tc>
        <w:tc>
          <w:tcPr>
            <w:tcW w:w="882" w:type="pct"/>
            <w:tcBorders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20,9</w:t>
            </w:r>
          </w:p>
        </w:tc>
      </w:tr>
      <w:tr w:rsidR="00420578" w:rsidRPr="00C1253B" w:rsidTr="0076431B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firstLine="326"/>
              <w:rPr>
                <w:sz w:val="22"/>
              </w:rPr>
            </w:pPr>
            <w:r w:rsidRPr="00C1253B">
              <w:rPr>
                <w:sz w:val="22"/>
              </w:rPr>
              <w:t>Области и г. Минск: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bottom w:val="nil"/>
            </w:tcBorders>
            <w:vAlign w:val="center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  <w:vAlign w:val="center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bottom w:val="nil"/>
            </w:tcBorders>
            <w:vAlign w:val="center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2 165,3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181,2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2 987,8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277,1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31,0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5 555,0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1 385,6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2 513,7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г. Минск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2 754,6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637,8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3 982,7</w:t>
            </w:r>
          </w:p>
        </w:tc>
        <w:tc>
          <w:tcPr>
            <w:tcW w:w="938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593,3</w:t>
            </w:r>
          </w:p>
        </w:tc>
        <w:tc>
          <w:tcPr>
            <w:tcW w:w="880" w:type="pct"/>
            <w:tcBorders>
              <w:top w:val="nil"/>
              <w:bottom w:val="nil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14,9</w:t>
            </w:r>
          </w:p>
        </w:tc>
        <w:tc>
          <w:tcPr>
            <w:tcW w:w="882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</w:tr>
      <w:tr w:rsidR="00420578" w:rsidRPr="00C1253B" w:rsidTr="00A73ACC">
        <w:trPr>
          <w:jc w:val="center"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:rsidR="00420578" w:rsidRPr="00C1253B" w:rsidRDefault="00420578" w:rsidP="00553FDF">
            <w:pPr>
              <w:spacing w:before="80" w:after="80" w:line="196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bottom w:val="double" w:sz="4" w:space="0" w:color="auto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1 720,0</w:t>
            </w:r>
          </w:p>
        </w:tc>
        <w:tc>
          <w:tcPr>
            <w:tcW w:w="938" w:type="pct"/>
            <w:tcBorders>
              <w:top w:val="nil"/>
              <w:bottom w:val="double" w:sz="4" w:space="0" w:color="auto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184,0</w:t>
            </w:r>
          </w:p>
        </w:tc>
        <w:tc>
          <w:tcPr>
            <w:tcW w:w="880" w:type="pct"/>
            <w:tcBorders>
              <w:top w:val="nil"/>
              <w:bottom w:val="double" w:sz="4" w:space="0" w:color="auto"/>
            </w:tcBorders>
            <w:vAlign w:val="bottom"/>
          </w:tcPr>
          <w:p w:rsidR="00420578" w:rsidRPr="00C1253B" w:rsidRDefault="0075336B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882" w:type="pct"/>
            <w:tcBorders>
              <w:top w:val="nil"/>
              <w:bottom w:val="double" w:sz="4" w:space="0" w:color="auto"/>
            </w:tcBorders>
            <w:vAlign w:val="bottom"/>
          </w:tcPr>
          <w:p w:rsidR="00420578" w:rsidRPr="00C1253B" w:rsidRDefault="00420578" w:rsidP="00553FDF">
            <w:pPr>
              <w:tabs>
                <w:tab w:val="left" w:pos="1490"/>
              </w:tabs>
              <w:spacing w:before="80" w:after="8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</w:tbl>
    <w:p w:rsidR="00A84644" w:rsidRDefault="00A84644" w:rsidP="00F85A06">
      <w:pPr>
        <w:spacing w:before="24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lastRenderedPageBreak/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1473"/>
        <w:gridCol w:w="1694"/>
        <w:gridCol w:w="1553"/>
        <w:gridCol w:w="1521"/>
      </w:tblGrid>
      <w:tr w:rsidR="007557F6" w:rsidRPr="00C1253B" w:rsidTr="002E2482">
        <w:trPr>
          <w:tblHeader/>
          <w:jc w:val="center"/>
        </w:trPr>
        <w:tc>
          <w:tcPr>
            <w:tcW w:w="1581" w:type="pct"/>
            <w:vMerge w:val="restart"/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</w:rPr>
            </w:pPr>
          </w:p>
        </w:tc>
        <w:tc>
          <w:tcPr>
            <w:tcW w:w="1735" w:type="pct"/>
            <w:gridSpan w:val="2"/>
          </w:tcPr>
          <w:p w:rsidR="007557F6" w:rsidRPr="00C1253B" w:rsidRDefault="007557F6" w:rsidP="00050EC7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продукции </w:t>
            </w:r>
            <w:r w:rsidRPr="00C1253B">
              <w:rPr>
                <w:sz w:val="22"/>
                <w:szCs w:val="22"/>
              </w:rPr>
              <w:br/>
              <w:t>за</w:t>
            </w:r>
            <w:r>
              <w:rPr>
                <w:sz w:val="22"/>
                <w:szCs w:val="22"/>
              </w:rPr>
              <w:t xml:space="preserve"> </w:t>
            </w:r>
            <w:r w:rsidR="00050EC7"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Pr="00C1253B">
              <w:rPr>
                <w:sz w:val="22"/>
                <w:szCs w:val="22"/>
              </w:rPr>
              <w:t>202</w:t>
            </w:r>
            <w:r w:rsidR="00654D31">
              <w:rPr>
                <w:sz w:val="22"/>
                <w:szCs w:val="22"/>
              </w:rPr>
              <w:t>2</w:t>
            </w:r>
            <w:r w:rsidRPr="00C1253B">
              <w:rPr>
                <w:sz w:val="22"/>
                <w:szCs w:val="22"/>
              </w:rPr>
              <w:t xml:space="preserve"> г., </w:t>
            </w:r>
            <w:r w:rsidRPr="00C1253B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84" w:type="pct"/>
            <w:gridSpan w:val="2"/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отгруженной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 xml:space="preserve">инновационной продукции </w:t>
            </w:r>
            <w:r w:rsidRPr="00C1253B">
              <w:rPr>
                <w:sz w:val="22"/>
                <w:szCs w:val="22"/>
              </w:rPr>
              <w:br/>
              <w:t>в общем объеме отгр</w:t>
            </w:r>
            <w:r>
              <w:rPr>
                <w:sz w:val="22"/>
                <w:szCs w:val="22"/>
              </w:rPr>
              <w:t>уженной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продукции, %</w:t>
            </w:r>
          </w:p>
        </w:tc>
      </w:tr>
      <w:tr w:rsidR="007557F6" w:rsidRPr="00C1253B" w:rsidTr="004A2A66">
        <w:trPr>
          <w:tblHeader/>
          <w:jc w:val="center"/>
        </w:trPr>
        <w:tc>
          <w:tcPr>
            <w:tcW w:w="1581" w:type="pct"/>
            <w:vMerge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всего</w:t>
            </w:r>
          </w:p>
        </w:tc>
        <w:tc>
          <w:tcPr>
            <w:tcW w:w="928" w:type="pct"/>
            <w:tcBorders>
              <w:bottom w:val="single" w:sz="4" w:space="0" w:color="auto"/>
            </w:tcBorders>
          </w:tcPr>
          <w:p w:rsidR="007557F6" w:rsidRPr="00C1253B" w:rsidRDefault="007557F6" w:rsidP="00A21205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в том числе </w:t>
            </w:r>
            <w:proofErr w:type="gramStart"/>
            <w:r w:rsidRPr="00C1253B">
              <w:rPr>
                <w:sz w:val="22"/>
                <w:szCs w:val="22"/>
              </w:rPr>
              <w:t>инновационной</w:t>
            </w:r>
            <w:proofErr w:type="gramEnd"/>
          </w:p>
        </w:tc>
        <w:tc>
          <w:tcPr>
            <w:tcW w:w="851" w:type="pct"/>
            <w:tcBorders>
              <w:bottom w:val="single" w:sz="4" w:space="0" w:color="auto"/>
            </w:tcBorders>
          </w:tcPr>
          <w:p w:rsidR="007557F6" w:rsidRPr="00C1253B" w:rsidRDefault="00050EC7" w:rsidP="00010611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="00654D31">
              <w:rPr>
                <w:sz w:val="22"/>
                <w:szCs w:val="22"/>
              </w:rPr>
              <w:br/>
            </w:r>
            <w:r w:rsidR="007557F6" w:rsidRPr="00C1253B">
              <w:rPr>
                <w:sz w:val="22"/>
                <w:szCs w:val="22"/>
              </w:rPr>
              <w:t>202</w:t>
            </w:r>
            <w:r w:rsidR="00010611">
              <w:rPr>
                <w:sz w:val="22"/>
                <w:szCs w:val="22"/>
              </w:rPr>
              <w:t>2</w:t>
            </w:r>
            <w:r w:rsidR="007557F6" w:rsidRPr="00C1253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:rsidR="007557F6" w:rsidRPr="00C1253B" w:rsidRDefault="007557F6" w:rsidP="00050EC7">
            <w:pPr>
              <w:spacing w:before="30" w:after="30" w:line="190" w:lineRule="exact"/>
              <w:ind w:right="-57"/>
              <w:jc w:val="center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  <w:u w:val="single"/>
              </w:rPr>
              <w:t>справочно</w:t>
            </w:r>
            <w:r w:rsidRPr="00C1253B">
              <w:rPr>
                <w:sz w:val="22"/>
                <w:szCs w:val="22"/>
              </w:rPr>
              <w:br/>
            </w:r>
            <w:r w:rsidR="00050EC7">
              <w:rPr>
                <w:sz w:val="22"/>
                <w:szCs w:val="22"/>
              </w:rPr>
              <w:t>я</w:t>
            </w:r>
            <w:r w:rsidR="006332E3">
              <w:rPr>
                <w:sz w:val="22"/>
                <w:szCs w:val="22"/>
              </w:rPr>
              <w:t>нварь-февраль</w:t>
            </w:r>
            <w:r w:rsidR="00654D31">
              <w:rPr>
                <w:sz w:val="22"/>
                <w:szCs w:val="22"/>
              </w:rPr>
              <w:t xml:space="preserve"> </w:t>
            </w:r>
            <w:r w:rsidR="00050EC7"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654D31">
              <w:rPr>
                <w:sz w:val="22"/>
                <w:szCs w:val="22"/>
              </w:rPr>
              <w:t>1</w:t>
            </w:r>
            <w:r w:rsidRPr="00C1253B">
              <w:rPr>
                <w:sz w:val="22"/>
                <w:szCs w:val="22"/>
              </w:rPr>
              <w:t xml:space="preserve"> г.</w:t>
            </w:r>
          </w:p>
        </w:tc>
      </w:tr>
      <w:tr w:rsidR="00420578" w:rsidRPr="00C1253B" w:rsidTr="004A2A66">
        <w:trPr>
          <w:jc w:val="center"/>
        </w:trPr>
        <w:tc>
          <w:tcPr>
            <w:tcW w:w="1581" w:type="pct"/>
            <w:tcBorders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07" w:type="pct"/>
            <w:tcBorders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21 679,1</w:t>
            </w:r>
          </w:p>
        </w:tc>
        <w:tc>
          <w:tcPr>
            <w:tcW w:w="928" w:type="pct"/>
            <w:tcBorders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0B516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375,2</w:t>
            </w:r>
          </w:p>
        </w:tc>
        <w:tc>
          <w:tcPr>
            <w:tcW w:w="851" w:type="pct"/>
            <w:tcBorders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15,6</w:t>
            </w:r>
          </w:p>
        </w:tc>
        <w:tc>
          <w:tcPr>
            <w:tcW w:w="833" w:type="pct"/>
            <w:tcBorders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20,9</w:t>
            </w:r>
          </w:p>
        </w:tc>
      </w:tr>
      <w:bookmarkEnd w:id="0"/>
      <w:tr w:rsidR="00420578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20578" w:rsidRPr="00CA0BB7" w:rsidRDefault="00420578" w:rsidP="007A2368">
            <w:pPr>
              <w:spacing w:before="80" w:after="60" w:line="196" w:lineRule="exact"/>
              <w:ind w:left="113"/>
              <w:rPr>
                <w:i/>
                <w:sz w:val="22"/>
                <w:szCs w:val="22"/>
              </w:rPr>
            </w:pPr>
            <w:r w:rsidRPr="00CA0BB7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593,0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6,6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1,1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20578" w:rsidRPr="007D2AC4" w:rsidRDefault="00420578" w:rsidP="007A2368">
            <w:pPr>
              <w:spacing w:before="80" w:after="60" w:line="200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0,6</w:t>
            </w:r>
          </w:p>
        </w:tc>
      </w:tr>
      <w:tr w:rsidR="00420578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113"/>
              <w:rPr>
                <w:b/>
                <w:bCs/>
                <w:i/>
                <w:sz w:val="22"/>
                <w:szCs w:val="22"/>
              </w:rPr>
            </w:pPr>
            <w:r w:rsidRPr="00C1253B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18 168,3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0B5169">
              <w:rPr>
                <w:b/>
                <w:i/>
                <w:sz w:val="22"/>
                <w:szCs w:val="22"/>
              </w:rPr>
              <w:t> </w:t>
            </w:r>
            <w:r>
              <w:rPr>
                <w:b/>
                <w:i/>
                <w:sz w:val="22"/>
                <w:szCs w:val="22"/>
              </w:rPr>
              <w:t>368,5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20578" w:rsidRPr="00165166" w:rsidRDefault="005D507F" w:rsidP="007A2368">
            <w:pPr>
              <w:spacing w:before="80" w:after="60" w:line="196" w:lineRule="exact"/>
              <w:ind w:right="369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18,5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25,3</w:t>
            </w:r>
          </w:p>
        </w:tc>
      </w:tr>
      <w:tr w:rsidR="00420578" w:rsidRPr="00C1253B" w:rsidTr="00912188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bCs/>
                <w:sz w:val="22"/>
                <w:szCs w:val="22"/>
              </w:rPr>
            </w:pPr>
            <w:r w:rsidRPr="00C1253B">
              <w:rPr>
                <w:bCs/>
                <w:sz w:val="22"/>
                <w:szCs w:val="22"/>
              </w:rPr>
              <w:t xml:space="preserve">производство продуктов питания, напитков </w:t>
            </w:r>
            <w:r w:rsidRPr="00C1253B">
              <w:rPr>
                <w:bCs/>
                <w:sz w:val="22"/>
                <w:szCs w:val="22"/>
              </w:rPr>
              <w:br/>
              <w:t>и табачных изделий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4 335,1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186,8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420578" w:rsidRPr="00C1253B" w:rsidTr="0091218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текстильных изделий, одежды, изделий </w:t>
            </w:r>
            <w:r w:rsidRPr="00C1253B">
              <w:rPr>
                <w:sz w:val="22"/>
                <w:szCs w:val="22"/>
              </w:rPr>
              <w:br/>
              <w:t>из кожи и меха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511,7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</w:tr>
      <w:tr w:rsidR="00420578" w:rsidRPr="00C1253B" w:rsidTr="007A236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изделий </w:t>
            </w:r>
            <w:r w:rsidRPr="00C1253B">
              <w:rPr>
                <w:sz w:val="22"/>
                <w:szCs w:val="22"/>
              </w:rPr>
              <w:br/>
              <w:t xml:space="preserve">из дерева и бумаги; полиграфическая деятельность </w:t>
            </w:r>
            <w:r w:rsidRPr="00C1253B">
              <w:rPr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984,7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420578" w:rsidRPr="00C1253B" w:rsidTr="007A236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C1253B"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309,9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63,3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</w:tr>
      <w:tr w:rsidR="00420578" w:rsidRPr="00C1253B" w:rsidTr="007A236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резиновых и пластмассовых изделий, прочих неметаллических минеральных продуктов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976,3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420578" w:rsidRPr="00C1253B" w:rsidTr="004A2A66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1 115,1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134,0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420578" w:rsidRPr="00C1253B" w:rsidTr="00CA71EE">
        <w:trPr>
          <w:jc w:val="center"/>
        </w:trPr>
        <w:tc>
          <w:tcPr>
            <w:tcW w:w="1581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вычислительной, электронной</w:t>
            </w:r>
            <w:r w:rsidRPr="00C1253B">
              <w:rPr>
                <w:sz w:val="22"/>
                <w:szCs w:val="22"/>
              </w:rPr>
              <w:br/>
              <w:t>и оптической аппаратуры</w:t>
            </w:r>
          </w:p>
        </w:tc>
        <w:tc>
          <w:tcPr>
            <w:tcW w:w="807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304,2</w:t>
            </w:r>
          </w:p>
        </w:tc>
        <w:tc>
          <w:tcPr>
            <w:tcW w:w="928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174,7</w:t>
            </w:r>
          </w:p>
        </w:tc>
        <w:tc>
          <w:tcPr>
            <w:tcW w:w="851" w:type="pct"/>
            <w:tcBorders>
              <w:top w:val="nil"/>
              <w:bottom w:val="nil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57,4</w:t>
            </w:r>
          </w:p>
        </w:tc>
        <w:tc>
          <w:tcPr>
            <w:tcW w:w="833" w:type="pct"/>
            <w:tcBorders>
              <w:top w:val="nil"/>
              <w:bottom w:val="nil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55,8</w:t>
            </w:r>
          </w:p>
        </w:tc>
      </w:tr>
      <w:tr w:rsidR="00420578" w:rsidRPr="00C1253B" w:rsidTr="00CA71EE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471,3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</w:tr>
      <w:tr w:rsidR="00420578" w:rsidRPr="00C1253B" w:rsidTr="007A236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машин </w:t>
            </w:r>
            <w:r w:rsidRPr="00C1253B">
              <w:rPr>
                <w:sz w:val="22"/>
                <w:szCs w:val="22"/>
              </w:rPr>
              <w:br/>
              <w:t xml:space="preserve">и оборудования, </w:t>
            </w:r>
            <w:r w:rsidRPr="00C1253B">
              <w:rPr>
                <w:sz w:val="22"/>
                <w:szCs w:val="22"/>
              </w:rPr>
              <w:br/>
              <w:t xml:space="preserve">не включенных </w:t>
            </w:r>
            <w:r w:rsidRPr="00C1253B">
              <w:rPr>
                <w:sz w:val="22"/>
                <w:szCs w:val="22"/>
              </w:rPr>
              <w:br/>
              <w:t>в другие группировки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1 504,8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663,7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37,3</w:t>
            </w:r>
          </w:p>
        </w:tc>
      </w:tr>
      <w:tr w:rsidR="00420578" w:rsidRPr="00C1253B" w:rsidTr="007A2368">
        <w:trPr>
          <w:jc w:val="center"/>
        </w:trPr>
        <w:tc>
          <w:tcPr>
            <w:tcW w:w="15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196" w:lineRule="exact"/>
              <w:ind w:left="22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C1253B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889,3</w:t>
            </w:r>
          </w:p>
        </w:tc>
        <w:tc>
          <w:tcPr>
            <w:tcW w:w="9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436,2</w:t>
            </w:r>
          </w:p>
        </w:tc>
        <w:tc>
          <w:tcPr>
            <w:tcW w:w="8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5D507F" w:rsidP="007A2368">
            <w:pPr>
              <w:spacing w:before="80" w:after="60" w:line="196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0578" w:rsidRPr="00C1253B" w:rsidRDefault="00420578" w:rsidP="007A2368">
            <w:pPr>
              <w:spacing w:before="8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</w:tr>
    </w:tbl>
    <w:p w:rsidR="005823A2" w:rsidRPr="00CA0BB7" w:rsidRDefault="00694A6A" w:rsidP="004B5D3C">
      <w:pPr>
        <w:spacing w:before="360" w:after="80" w:line="260" w:lineRule="exact"/>
        <w:ind w:firstLine="11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.1.1. </w:t>
      </w:r>
      <w:r w:rsidR="005823A2" w:rsidRPr="00CA0BB7">
        <w:rPr>
          <w:rFonts w:ascii="Arial" w:hAnsi="Arial" w:cs="Arial"/>
          <w:b/>
          <w:bCs/>
          <w:sz w:val="26"/>
          <w:szCs w:val="26"/>
        </w:rPr>
        <w:t>Горнодобывающая промышленность</w:t>
      </w:r>
    </w:p>
    <w:p w:rsidR="006D1C0F" w:rsidRPr="00CA0BB7" w:rsidRDefault="00F0544A" w:rsidP="00EC16F4">
      <w:pPr>
        <w:spacing w:line="360" w:lineRule="exact"/>
        <w:ind w:firstLine="709"/>
        <w:jc w:val="both"/>
        <w:rPr>
          <w:kern w:val="24"/>
          <w:sz w:val="26"/>
        </w:rPr>
      </w:pPr>
      <w:r w:rsidRPr="00CA0BB7">
        <w:rPr>
          <w:kern w:val="24"/>
          <w:sz w:val="26"/>
        </w:rPr>
        <w:t xml:space="preserve">Индекс производства по виду экономической деятельности «Горнодобывающая промышленность» в </w:t>
      </w:r>
      <w:r w:rsidR="00344BEB">
        <w:rPr>
          <w:kern w:val="24"/>
          <w:sz w:val="26"/>
        </w:rPr>
        <w:t>январе</w:t>
      </w:r>
      <w:r w:rsidR="00050EC7">
        <w:rPr>
          <w:kern w:val="24"/>
          <w:sz w:val="26"/>
        </w:rPr>
        <w:t>-феврале</w:t>
      </w:r>
      <w:r w:rsidR="00344BEB">
        <w:rPr>
          <w:kern w:val="24"/>
          <w:sz w:val="26"/>
        </w:rPr>
        <w:t xml:space="preserve"> </w:t>
      </w:r>
      <w:r w:rsidRPr="00CE155A">
        <w:rPr>
          <w:kern w:val="24"/>
          <w:sz w:val="26"/>
        </w:rPr>
        <w:t>20</w:t>
      </w:r>
      <w:r w:rsidR="002E093F">
        <w:rPr>
          <w:kern w:val="24"/>
          <w:sz w:val="26"/>
        </w:rPr>
        <w:t>2</w:t>
      </w:r>
      <w:r w:rsidR="00344BEB">
        <w:rPr>
          <w:kern w:val="24"/>
          <w:sz w:val="26"/>
        </w:rPr>
        <w:t>2</w:t>
      </w:r>
      <w:r w:rsidRPr="00990870">
        <w:rPr>
          <w:kern w:val="24"/>
          <w:sz w:val="26"/>
        </w:rPr>
        <w:t> г</w:t>
      </w:r>
      <w:r w:rsidR="00344BEB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 xml:space="preserve">составил </w:t>
      </w:r>
      <w:r w:rsidR="00050EC7">
        <w:rPr>
          <w:kern w:val="24"/>
          <w:sz w:val="26"/>
        </w:rPr>
        <w:br/>
      </w:r>
      <w:r w:rsidRPr="00990870">
        <w:rPr>
          <w:kern w:val="24"/>
          <w:sz w:val="26"/>
        </w:rPr>
        <w:t>в сопоставимых ценах</w:t>
      </w:r>
      <w:r w:rsidR="00D4146C">
        <w:rPr>
          <w:kern w:val="24"/>
          <w:sz w:val="26"/>
        </w:rPr>
        <w:t xml:space="preserve"> </w:t>
      </w:r>
      <w:r w:rsidR="005D507F">
        <w:rPr>
          <w:kern w:val="24"/>
          <w:sz w:val="26"/>
        </w:rPr>
        <w:t>106,3</w:t>
      </w:r>
      <w:r w:rsidRPr="00990870">
        <w:rPr>
          <w:kern w:val="24"/>
          <w:sz w:val="26"/>
        </w:rPr>
        <w:t xml:space="preserve">% к уровню </w:t>
      </w:r>
      <w:r w:rsidR="00344BEB">
        <w:rPr>
          <w:kern w:val="24"/>
          <w:sz w:val="26"/>
        </w:rPr>
        <w:t>января</w:t>
      </w:r>
      <w:r w:rsidR="00050EC7">
        <w:rPr>
          <w:kern w:val="24"/>
          <w:sz w:val="26"/>
        </w:rPr>
        <w:t>-февраля</w:t>
      </w:r>
      <w:r w:rsidR="00344BEB">
        <w:rPr>
          <w:kern w:val="24"/>
          <w:sz w:val="26"/>
        </w:rPr>
        <w:t xml:space="preserve"> </w:t>
      </w:r>
      <w:r w:rsidRPr="00990870">
        <w:rPr>
          <w:kern w:val="24"/>
          <w:sz w:val="26"/>
        </w:rPr>
        <w:t>20</w:t>
      </w:r>
      <w:r w:rsidR="0061193A">
        <w:rPr>
          <w:kern w:val="24"/>
          <w:sz w:val="26"/>
        </w:rPr>
        <w:t>2</w:t>
      </w:r>
      <w:r w:rsidR="00344BEB">
        <w:rPr>
          <w:kern w:val="24"/>
          <w:sz w:val="26"/>
        </w:rPr>
        <w:t>1</w:t>
      </w:r>
      <w:r w:rsidRPr="00990870">
        <w:rPr>
          <w:kern w:val="24"/>
          <w:sz w:val="26"/>
        </w:rPr>
        <w:t> г</w:t>
      </w:r>
      <w:r w:rsidR="003D6F82">
        <w:rPr>
          <w:kern w:val="24"/>
          <w:sz w:val="26"/>
        </w:rPr>
        <w:t>.</w:t>
      </w:r>
      <w:r w:rsidRPr="00990870">
        <w:rPr>
          <w:kern w:val="24"/>
          <w:sz w:val="26"/>
        </w:rPr>
        <w:t xml:space="preserve"> Удельный вес</w:t>
      </w:r>
      <w:r w:rsidRPr="00CA0BB7">
        <w:rPr>
          <w:kern w:val="24"/>
          <w:sz w:val="26"/>
        </w:rPr>
        <w:t xml:space="preserve"> </w:t>
      </w:r>
      <w:r w:rsidRPr="00990870">
        <w:rPr>
          <w:kern w:val="24"/>
          <w:sz w:val="26"/>
        </w:rPr>
        <w:t>этого вида деятельности</w:t>
      </w:r>
      <w:r w:rsidR="00AC17CD">
        <w:rPr>
          <w:kern w:val="24"/>
          <w:sz w:val="26"/>
        </w:rPr>
        <w:t xml:space="preserve"> </w:t>
      </w:r>
      <w:r w:rsidRPr="00990870">
        <w:rPr>
          <w:kern w:val="24"/>
          <w:sz w:val="26"/>
        </w:rPr>
        <w:t>в общем объеме промышленного производства составил</w:t>
      </w:r>
      <w:r w:rsidR="00B81A00">
        <w:rPr>
          <w:kern w:val="24"/>
          <w:sz w:val="26"/>
        </w:rPr>
        <w:t xml:space="preserve"> </w:t>
      </w:r>
      <w:r w:rsidR="00BF76AC">
        <w:rPr>
          <w:kern w:val="24"/>
          <w:sz w:val="26"/>
        </w:rPr>
        <w:t>1,</w:t>
      </w:r>
      <w:r w:rsidR="005D507F">
        <w:rPr>
          <w:kern w:val="24"/>
          <w:sz w:val="26"/>
        </w:rPr>
        <w:t>8</w:t>
      </w:r>
      <w:r w:rsidRPr="00990870">
        <w:rPr>
          <w:kern w:val="24"/>
          <w:sz w:val="26"/>
        </w:rPr>
        <w:t>%.</w:t>
      </w:r>
    </w:p>
    <w:p w:rsidR="005823A2" w:rsidRPr="00CA0BB7" w:rsidRDefault="005823A2" w:rsidP="00F95276">
      <w:pPr>
        <w:pStyle w:val="a4"/>
        <w:tabs>
          <w:tab w:val="left" w:pos="708"/>
        </w:tabs>
        <w:spacing w:before="20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продукции горнодобывающей промышленности </w:t>
      </w:r>
    </w:p>
    <w:p w:rsidR="005823A2" w:rsidRPr="00CA0BB7" w:rsidRDefault="00E12423" w:rsidP="005945C8">
      <w:pPr>
        <w:pStyle w:val="a4"/>
        <w:tabs>
          <w:tab w:val="clear" w:pos="4536"/>
          <w:tab w:val="clear" w:pos="9072"/>
        </w:tabs>
        <w:spacing w:before="60" w:after="120" w:line="24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B82DD1">
        <w:rPr>
          <w:noProof/>
          <w:color w:val="FF9900"/>
          <w:lang w:val="ru-RU"/>
        </w:rPr>
        <w:drawing>
          <wp:anchor distT="219456" distB="403098" distL="400812" distR="508127" simplePos="0" relativeHeight="251661824" behindDoc="0" locked="0" layoutInCell="1" allowOverlap="1" wp14:anchorId="21F8AE2E" wp14:editId="5C3EEFD4">
            <wp:simplePos x="0" y="0"/>
            <wp:positionH relativeFrom="column">
              <wp:posOffset>-51435</wp:posOffset>
            </wp:positionH>
            <wp:positionV relativeFrom="paragraph">
              <wp:posOffset>26493</wp:posOffset>
            </wp:positionV>
            <wp:extent cx="6064301" cy="2055572"/>
            <wp:effectExtent l="0" t="0" r="0" b="0"/>
            <wp:wrapNone/>
            <wp:docPr id="15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F3DF1" w:rsidRPr="00CA0BB7" w:rsidRDefault="00DF3DF1" w:rsidP="005823A2">
      <w:pPr>
        <w:spacing w:before="6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C3279D" w:rsidRDefault="00C3279D" w:rsidP="00E01A27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B5D3C" w:rsidRDefault="004B5D3C">
      <w:pPr>
        <w:rPr>
          <w:rFonts w:ascii="Arial" w:hAnsi="Arial" w:cs="Arial"/>
          <w:b/>
          <w:kern w:val="24"/>
          <w:sz w:val="22"/>
          <w:szCs w:val="22"/>
        </w:rPr>
      </w:pPr>
    </w:p>
    <w:p w:rsidR="00344BEB" w:rsidRDefault="00344BEB">
      <w:pPr>
        <w:rPr>
          <w:rFonts w:ascii="Arial" w:hAnsi="Arial" w:cs="Arial"/>
          <w:b/>
          <w:kern w:val="24"/>
          <w:sz w:val="22"/>
          <w:szCs w:val="22"/>
        </w:rPr>
      </w:pPr>
    </w:p>
    <w:p w:rsidR="00344BEB" w:rsidRDefault="00344BEB">
      <w:pPr>
        <w:rPr>
          <w:rFonts w:ascii="Arial" w:hAnsi="Arial" w:cs="Arial"/>
          <w:b/>
          <w:kern w:val="24"/>
          <w:sz w:val="22"/>
          <w:szCs w:val="22"/>
        </w:rPr>
      </w:pPr>
    </w:p>
    <w:p w:rsidR="00A0378E" w:rsidRDefault="00A0378E" w:rsidP="00333202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Добыча отдельных видов полезных ископаемых</w:t>
      </w:r>
    </w:p>
    <w:tbl>
      <w:tblPr>
        <w:tblW w:w="4981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11"/>
        <w:gridCol w:w="1297"/>
        <w:gridCol w:w="1297"/>
        <w:gridCol w:w="1207"/>
        <w:gridCol w:w="1180"/>
        <w:gridCol w:w="1328"/>
      </w:tblGrid>
      <w:tr w:rsidR="001F77B6" w:rsidRPr="00C1253B" w:rsidTr="001500A7">
        <w:trPr>
          <w:cantSplit/>
          <w:trHeight w:val="376"/>
          <w:tblHeader/>
          <w:jc w:val="center"/>
        </w:trPr>
        <w:tc>
          <w:tcPr>
            <w:tcW w:w="1541" w:type="pct"/>
            <w:vMerge w:val="restart"/>
            <w:tcBorders>
              <w:left w:val="single" w:sz="4" w:space="0" w:color="auto"/>
            </w:tcBorders>
          </w:tcPr>
          <w:p w:rsidR="001F77B6" w:rsidRPr="004E008A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2" w:type="pct"/>
            <w:gridSpan w:val="2"/>
          </w:tcPr>
          <w:p w:rsidR="001F77B6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62" w:type="pct"/>
            <w:vMerge w:val="restart"/>
          </w:tcPr>
          <w:p w:rsidR="001F77B6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2021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7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F77B6" w:rsidRPr="00714670" w:rsidRDefault="001F77B6" w:rsidP="008A78BF">
            <w:pPr>
              <w:tabs>
                <w:tab w:val="left" w:pos="1560"/>
              </w:tabs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1F77B6" w:rsidRPr="00C1253B" w:rsidTr="001500A7">
        <w:trPr>
          <w:cantSplit/>
          <w:trHeight w:val="730"/>
          <w:tblHeader/>
          <w:jc w:val="center"/>
        </w:trPr>
        <w:tc>
          <w:tcPr>
            <w:tcW w:w="1541" w:type="pct"/>
            <w:vMerge/>
            <w:tcBorders>
              <w:left w:val="single" w:sz="4" w:space="0" w:color="auto"/>
            </w:tcBorders>
          </w:tcPr>
          <w:p w:rsidR="001F77B6" w:rsidRPr="00C1253B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pct"/>
          </w:tcPr>
          <w:p w:rsidR="001F77B6" w:rsidRPr="00C1253B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1" w:type="pct"/>
          </w:tcPr>
          <w:p w:rsidR="001F77B6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62" w:type="pct"/>
            <w:vMerge/>
          </w:tcPr>
          <w:p w:rsidR="001F77B6" w:rsidRDefault="001F77B6" w:rsidP="008A78BF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</w:tcPr>
          <w:p w:rsidR="001F77B6" w:rsidRPr="00A66E3B" w:rsidRDefault="001F77B6" w:rsidP="008A78BF">
            <w:pPr>
              <w:tabs>
                <w:tab w:val="left" w:pos="1560"/>
              </w:tabs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8" w:type="pct"/>
            <w:tcBorders>
              <w:bottom w:val="single" w:sz="4" w:space="0" w:color="auto"/>
              <w:right w:val="single" w:sz="4" w:space="0" w:color="auto"/>
            </w:tcBorders>
          </w:tcPr>
          <w:p w:rsidR="001F77B6" w:rsidRPr="00A66E3B" w:rsidRDefault="001F77B6" w:rsidP="008A78BF">
            <w:pPr>
              <w:tabs>
                <w:tab w:val="left" w:pos="1560"/>
              </w:tabs>
              <w:spacing w:before="40" w:after="40" w:line="22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3C6101" w:rsidRPr="00C1253B" w:rsidTr="00F95276">
        <w:trPr>
          <w:cantSplit/>
          <w:trHeight w:val="299"/>
          <w:jc w:val="center"/>
        </w:trPr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3C6101" w:rsidRPr="00C1253B" w:rsidRDefault="003C6101" w:rsidP="008A78BF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Нефть сырая, тыс. т</w:t>
            </w:r>
          </w:p>
        </w:tc>
        <w:tc>
          <w:tcPr>
            <w:tcW w:w="711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279             </w:t>
            </w:r>
          </w:p>
        </w:tc>
        <w:tc>
          <w:tcPr>
            <w:tcW w:w="711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134             </w:t>
            </w:r>
          </w:p>
        </w:tc>
        <w:tc>
          <w:tcPr>
            <w:tcW w:w="662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101,1           </w:t>
            </w:r>
          </w:p>
        </w:tc>
        <w:tc>
          <w:tcPr>
            <w:tcW w:w="64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100,8           </w:t>
            </w:r>
          </w:p>
        </w:tc>
        <w:tc>
          <w:tcPr>
            <w:tcW w:w="72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92,4            </w:t>
            </w:r>
          </w:p>
        </w:tc>
      </w:tr>
      <w:tr w:rsidR="003C6101" w:rsidRPr="00C1253B" w:rsidTr="00F95276">
        <w:trPr>
          <w:cantSplit/>
          <w:trHeight w:val="270"/>
          <w:jc w:val="center"/>
        </w:trPr>
        <w:tc>
          <w:tcPr>
            <w:tcW w:w="154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C1253B" w:rsidRDefault="003C6101" w:rsidP="008A78BF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>Газ природный, млн.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29,5            </w:t>
            </w:r>
          </w:p>
        </w:tc>
        <w:tc>
          <w:tcPr>
            <w:tcW w:w="71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13,5            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75,7            </w:t>
            </w:r>
          </w:p>
        </w:tc>
        <w:tc>
          <w:tcPr>
            <w:tcW w:w="64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72,7            </w:t>
            </w:r>
          </w:p>
        </w:tc>
        <w:tc>
          <w:tcPr>
            <w:tcW w:w="7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84,5            </w:t>
            </w:r>
          </w:p>
        </w:tc>
      </w:tr>
      <w:tr w:rsidR="003C6101" w:rsidRPr="00C1253B" w:rsidTr="00F95276">
        <w:trPr>
          <w:cantSplit/>
          <w:trHeight w:val="270"/>
          <w:jc w:val="center"/>
        </w:trPr>
        <w:tc>
          <w:tcPr>
            <w:tcW w:w="1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C1253B" w:rsidRDefault="003C6101" w:rsidP="008A78BF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Доломит </w:t>
            </w:r>
            <w:proofErr w:type="spellStart"/>
            <w:r w:rsidRPr="00C1253B">
              <w:rPr>
                <w:sz w:val="22"/>
                <w:szCs w:val="22"/>
              </w:rPr>
              <w:t>некальцинированный</w:t>
            </w:r>
            <w:proofErr w:type="spellEnd"/>
            <w:r w:rsidRPr="00C1253B">
              <w:rPr>
                <w:sz w:val="22"/>
                <w:szCs w:val="22"/>
              </w:rPr>
              <w:t xml:space="preserve">, </w:t>
            </w:r>
            <w:r w:rsidRPr="00C1253B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309,1           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162,8           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113,7           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111,7           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111,3           </w:t>
            </w:r>
          </w:p>
        </w:tc>
      </w:tr>
      <w:tr w:rsidR="003C6101" w:rsidRPr="00C1253B" w:rsidTr="00F95276">
        <w:trPr>
          <w:cantSplit/>
          <w:trHeight w:val="283"/>
          <w:jc w:val="center"/>
        </w:trPr>
        <w:tc>
          <w:tcPr>
            <w:tcW w:w="15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C1253B" w:rsidRDefault="003C6101" w:rsidP="008A78BF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Пески строительные, </w:t>
            </w:r>
            <w:r>
              <w:rPr>
                <w:sz w:val="22"/>
                <w:szCs w:val="22"/>
                <w:lang w:val="en-US"/>
              </w:rPr>
              <w:br/>
            </w:r>
            <w:r w:rsidRPr="00C1253B">
              <w:rPr>
                <w:sz w:val="22"/>
                <w:szCs w:val="22"/>
              </w:rPr>
              <w:t>тыс.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1 043           </w:t>
            </w:r>
          </w:p>
        </w:tc>
        <w:tc>
          <w:tcPr>
            <w:tcW w:w="7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561             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134,4           </w:t>
            </w:r>
          </w:p>
        </w:tc>
        <w:tc>
          <w:tcPr>
            <w:tcW w:w="6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143,1           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116,4           </w:t>
            </w:r>
          </w:p>
        </w:tc>
      </w:tr>
      <w:tr w:rsidR="008A78BF" w:rsidRPr="00C1253B" w:rsidTr="00F95276">
        <w:trPr>
          <w:cantSplit/>
          <w:trHeight w:val="283"/>
          <w:jc w:val="center"/>
        </w:trPr>
        <w:tc>
          <w:tcPr>
            <w:tcW w:w="154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8A78BF" w:rsidRPr="00C1253B" w:rsidRDefault="008A78BF" w:rsidP="008A78BF">
            <w:pPr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C1253B">
              <w:rPr>
                <w:sz w:val="22"/>
                <w:szCs w:val="22"/>
              </w:rPr>
              <w:t xml:space="preserve">Гранулы, крошка </w:t>
            </w:r>
            <w:r>
              <w:rPr>
                <w:sz w:val="22"/>
                <w:szCs w:val="22"/>
              </w:rPr>
              <w:br/>
            </w:r>
            <w:r w:rsidRPr="00C1253B">
              <w:rPr>
                <w:sz w:val="22"/>
                <w:szCs w:val="22"/>
              </w:rPr>
              <w:t>и порошок из камня; галька, гравий, щебень или камень дробленый, тыс. м</w:t>
            </w:r>
            <w:r w:rsidRPr="00C1253B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  <w:vAlign w:val="bottom"/>
          </w:tcPr>
          <w:p w:rsidR="008A78BF" w:rsidRPr="00F95276" w:rsidRDefault="008A78BF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2 341           </w:t>
            </w:r>
          </w:p>
        </w:tc>
        <w:tc>
          <w:tcPr>
            <w:tcW w:w="711" w:type="pct"/>
            <w:tcBorders>
              <w:top w:val="nil"/>
              <w:bottom w:val="double" w:sz="4" w:space="0" w:color="auto"/>
            </w:tcBorders>
            <w:vAlign w:val="bottom"/>
          </w:tcPr>
          <w:p w:rsidR="008A78BF" w:rsidRPr="00F95276" w:rsidRDefault="008A78BF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1 173           </w:t>
            </w:r>
          </w:p>
        </w:tc>
        <w:tc>
          <w:tcPr>
            <w:tcW w:w="662" w:type="pct"/>
            <w:tcBorders>
              <w:top w:val="nil"/>
              <w:bottom w:val="double" w:sz="4" w:space="0" w:color="auto"/>
            </w:tcBorders>
            <w:vAlign w:val="bottom"/>
          </w:tcPr>
          <w:p w:rsidR="008A78BF" w:rsidRPr="00F95276" w:rsidRDefault="008A78BF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113,4           </w:t>
            </w:r>
          </w:p>
        </w:tc>
        <w:tc>
          <w:tcPr>
            <w:tcW w:w="64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78BF" w:rsidRPr="00F95276" w:rsidRDefault="008A78BF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111,1           </w:t>
            </w:r>
          </w:p>
        </w:tc>
        <w:tc>
          <w:tcPr>
            <w:tcW w:w="72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A78BF" w:rsidRPr="00F95276" w:rsidRDefault="008A78BF" w:rsidP="008A78BF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100,4           </w:t>
            </w:r>
          </w:p>
        </w:tc>
      </w:tr>
    </w:tbl>
    <w:p w:rsidR="005823A2" w:rsidRPr="00CA0BB7" w:rsidRDefault="00694A6A" w:rsidP="003A5556">
      <w:pPr>
        <w:pStyle w:val="ac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5</w:t>
      </w:r>
      <w:r w:rsidR="005823A2" w:rsidRPr="00CA0BB7">
        <w:rPr>
          <w:rFonts w:ascii="Arial" w:hAnsi="Arial" w:cs="Arial"/>
          <w:b/>
          <w:bCs/>
          <w:szCs w:val="26"/>
        </w:rPr>
        <w:t>.1.2. Обрабатывающая промышленность</w:t>
      </w:r>
    </w:p>
    <w:p w:rsidR="005823A2" w:rsidRPr="00CA0BB7" w:rsidRDefault="00EB3C38" w:rsidP="008A78BF">
      <w:pPr>
        <w:pStyle w:val="ac"/>
        <w:spacing w:line="360" w:lineRule="exact"/>
        <w:contextualSpacing/>
        <w:rPr>
          <w:szCs w:val="26"/>
        </w:rPr>
      </w:pPr>
      <w:r>
        <w:rPr>
          <w:szCs w:val="26"/>
        </w:rPr>
        <w:t>Объем</w:t>
      </w:r>
      <w:r w:rsidR="005823A2" w:rsidRPr="00CA0BB7">
        <w:rPr>
          <w:szCs w:val="26"/>
        </w:rPr>
        <w:t xml:space="preserve"> производства по виду экономической деятельности «Обрабатывающая промышленность» </w:t>
      </w:r>
      <w:r w:rsidR="00F85A06">
        <w:rPr>
          <w:szCs w:val="26"/>
        </w:rPr>
        <w:t>в</w:t>
      </w:r>
      <w:r w:rsidR="00010611">
        <w:rPr>
          <w:szCs w:val="26"/>
        </w:rPr>
        <w:t xml:space="preserve"> январе</w:t>
      </w:r>
      <w:r w:rsidR="001F77B6">
        <w:rPr>
          <w:szCs w:val="26"/>
        </w:rPr>
        <w:t>-феврале</w:t>
      </w:r>
      <w:r w:rsidR="00F85A06">
        <w:rPr>
          <w:szCs w:val="26"/>
        </w:rPr>
        <w:t xml:space="preserve"> </w:t>
      </w:r>
      <w:r w:rsidR="005823A2" w:rsidRPr="00CA0BB7">
        <w:rPr>
          <w:szCs w:val="26"/>
        </w:rPr>
        <w:t>20</w:t>
      </w:r>
      <w:r w:rsidR="000C25EB">
        <w:rPr>
          <w:szCs w:val="26"/>
        </w:rPr>
        <w:t>2</w:t>
      </w:r>
      <w:r w:rsidR="00010611">
        <w:rPr>
          <w:szCs w:val="26"/>
        </w:rPr>
        <w:t>2</w:t>
      </w:r>
      <w:r w:rsidR="005823A2" w:rsidRPr="00CA0BB7">
        <w:rPr>
          <w:szCs w:val="26"/>
        </w:rPr>
        <w:t> г</w:t>
      </w:r>
      <w:r w:rsidR="00010611">
        <w:rPr>
          <w:szCs w:val="26"/>
        </w:rPr>
        <w:t>.</w:t>
      </w:r>
      <w:r w:rsidR="005823A2" w:rsidRPr="00CA0BB7">
        <w:rPr>
          <w:szCs w:val="26"/>
        </w:rPr>
        <w:t xml:space="preserve"> по сравнению</w:t>
      </w:r>
      <w:r w:rsidR="005823A2">
        <w:rPr>
          <w:szCs w:val="26"/>
        </w:rPr>
        <w:t xml:space="preserve"> </w:t>
      </w:r>
      <w:r w:rsidR="00956C99">
        <w:rPr>
          <w:szCs w:val="26"/>
        </w:rPr>
        <w:br/>
      </w:r>
      <w:r w:rsidR="003B2594">
        <w:rPr>
          <w:szCs w:val="26"/>
        </w:rPr>
        <w:t>с</w:t>
      </w:r>
      <w:r w:rsidR="00F85A06">
        <w:rPr>
          <w:szCs w:val="26"/>
        </w:rPr>
        <w:t xml:space="preserve"> </w:t>
      </w:r>
      <w:r w:rsidR="00010611">
        <w:rPr>
          <w:szCs w:val="26"/>
        </w:rPr>
        <w:t>январем</w:t>
      </w:r>
      <w:r w:rsidR="001F77B6">
        <w:rPr>
          <w:szCs w:val="26"/>
        </w:rPr>
        <w:t>-февралем</w:t>
      </w:r>
      <w:r w:rsidR="00010611">
        <w:rPr>
          <w:szCs w:val="26"/>
        </w:rPr>
        <w:t xml:space="preserve"> </w:t>
      </w:r>
      <w:r w:rsidR="005823A2" w:rsidRPr="00CA0BB7">
        <w:rPr>
          <w:szCs w:val="26"/>
        </w:rPr>
        <w:t>20</w:t>
      </w:r>
      <w:r w:rsidR="00337685">
        <w:rPr>
          <w:szCs w:val="26"/>
        </w:rPr>
        <w:t>2</w:t>
      </w:r>
      <w:r w:rsidR="00010611">
        <w:rPr>
          <w:szCs w:val="26"/>
        </w:rPr>
        <w:t>1</w:t>
      </w:r>
      <w:r w:rsidR="005823A2" w:rsidRPr="00CA0BB7">
        <w:rPr>
          <w:szCs w:val="26"/>
        </w:rPr>
        <w:t> г</w:t>
      </w:r>
      <w:r w:rsidR="00010611">
        <w:rPr>
          <w:szCs w:val="26"/>
        </w:rPr>
        <w:t xml:space="preserve">. </w:t>
      </w:r>
      <w:r>
        <w:rPr>
          <w:szCs w:val="26"/>
        </w:rPr>
        <w:t>увеличился</w:t>
      </w:r>
      <w:r w:rsidR="005823A2" w:rsidRPr="00CA0BB7">
        <w:rPr>
          <w:szCs w:val="26"/>
        </w:rPr>
        <w:t xml:space="preserve"> в сопоставимых ценах</w:t>
      </w:r>
      <w:r>
        <w:rPr>
          <w:szCs w:val="26"/>
        </w:rPr>
        <w:t xml:space="preserve"> на</w:t>
      </w:r>
      <w:r w:rsidR="00402363">
        <w:rPr>
          <w:szCs w:val="26"/>
        </w:rPr>
        <w:t xml:space="preserve"> </w:t>
      </w:r>
      <w:r w:rsidR="00BD698E">
        <w:rPr>
          <w:szCs w:val="26"/>
        </w:rPr>
        <w:t>4,3</w:t>
      </w:r>
      <w:r w:rsidR="005823A2" w:rsidRPr="00CA0BB7">
        <w:rPr>
          <w:szCs w:val="26"/>
        </w:rPr>
        <w:t>%. На долю этого вида деятельности приходилось</w:t>
      </w:r>
      <w:r w:rsidR="00010611">
        <w:rPr>
          <w:szCs w:val="26"/>
        </w:rPr>
        <w:t xml:space="preserve"> </w:t>
      </w:r>
      <w:r w:rsidR="00BD698E">
        <w:rPr>
          <w:szCs w:val="26"/>
        </w:rPr>
        <w:t>86,8</w:t>
      </w:r>
      <w:r w:rsidR="005823A2" w:rsidRPr="00CA0BB7">
        <w:rPr>
          <w:szCs w:val="26"/>
        </w:rPr>
        <w:t>% общего объема промышленного производства.</w:t>
      </w:r>
    </w:p>
    <w:p w:rsidR="005823A2" w:rsidRDefault="005823A2" w:rsidP="008A78BF">
      <w:pPr>
        <w:spacing w:line="360" w:lineRule="exact"/>
        <w:ind w:firstLine="709"/>
        <w:contextualSpacing/>
        <w:jc w:val="both"/>
        <w:rPr>
          <w:sz w:val="26"/>
          <w:szCs w:val="26"/>
        </w:rPr>
      </w:pPr>
      <w:r w:rsidRPr="000A344A">
        <w:rPr>
          <w:b/>
          <w:sz w:val="26"/>
          <w:szCs w:val="26"/>
        </w:rPr>
        <w:lastRenderedPageBreak/>
        <w:t xml:space="preserve">Производство продуктов питания, напитков и табачных изделий </w:t>
      </w:r>
      <w:r w:rsidR="001C31B6">
        <w:rPr>
          <w:b/>
          <w:sz w:val="26"/>
          <w:szCs w:val="26"/>
        </w:rPr>
        <w:br/>
      </w:r>
      <w:r w:rsidRPr="00CA0BB7">
        <w:rPr>
          <w:sz w:val="26"/>
          <w:szCs w:val="26"/>
        </w:rPr>
        <w:t>(</w:t>
      </w:r>
      <w:r w:rsidR="00BD698E">
        <w:rPr>
          <w:sz w:val="26"/>
          <w:szCs w:val="26"/>
        </w:rPr>
        <w:t>22</w:t>
      </w:r>
      <w:r w:rsidRPr="00CA0BB7">
        <w:rPr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3A5556">
        <w:rPr>
          <w:sz w:val="26"/>
          <w:szCs w:val="26"/>
        </w:rPr>
        <w:t>январе</w:t>
      </w:r>
      <w:r w:rsidR="001F77B6">
        <w:rPr>
          <w:sz w:val="26"/>
          <w:szCs w:val="26"/>
        </w:rPr>
        <w:t>-феврале</w:t>
      </w:r>
      <w:r w:rsidR="003A5556">
        <w:rPr>
          <w:sz w:val="26"/>
          <w:szCs w:val="26"/>
        </w:rPr>
        <w:t xml:space="preserve"> </w:t>
      </w:r>
      <w:r w:rsidRPr="00CA0BB7">
        <w:rPr>
          <w:sz w:val="26"/>
          <w:szCs w:val="26"/>
        </w:rPr>
        <w:t>20</w:t>
      </w:r>
      <w:r w:rsidR="000C25EB">
        <w:rPr>
          <w:sz w:val="26"/>
          <w:szCs w:val="26"/>
        </w:rPr>
        <w:t>2</w:t>
      </w:r>
      <w:r w:rsidR="003A5556">
        <w:rPr>
          <w:sz w:val="26"/>
          <w:szCs w:val="26"/>
        </w:rPr>
        <w:t>2</w:t>
      </w:r>
      <w:r w:rsidRPr="00CA0BB7">
        <w:rPr>
          <w:sz w:val="26"/>
          <w:szCs w:val="26"/>
        </w:rPr>
        <w:t> г</w:t>
      </w:r>
      <w:r w:rsidR="003A5556">
        <w:rPr>
          <w:sz w:val="26"/>
          <w:szCs w:val="26"/>
        </w:rPr>
        <w:t>.</w:t>
      </w:r>
      <w:r w:rsidRPr="00CA0BB7">
        <w:rPr>
          <w:sz w:val="26"/>
          <w:szCs w:val="26"/>
        </w:rPr>
        <w:t xml:space="preserve"> </w:t>
      </w:r>
      <w:r w:rsidR="00EB3C38">
        <w:rPr>
          <w:sz w:val="26"/>
          <w:szCs w:val="26"/>
        </w:rPr>
        <w:t>индекс</w:t>
      </w:r>
      <w:r w:rsidRPr="00CA0BB7">
        <w:rPr>
          <w:sz w:val="26"/>
          <w:szCs w:val="26"/>
        </w:rPr>
        <w:t xml:space="preserve"> производства в сопоставимых ценах </w:t>
      </w:r>
      <w:r w:rsidR="003023F7">
        <w:rPr>
          <w:sz w:val="26"/>
          <w:szCs w:val="26"/>
        </w:rPr>
        <w:t>составил</w:t>
      </w:r>
      <w:r w:rsidR="00D4146C">
        <w:rPr>
          <w:sz w:val="26"/>
          <w:szCs w:val="26"/>
        </w:rPr>
        <w:t xml:space="preserve"> </w:t>
      </w:r>
      <w:r w:rsidR="00BD698E">
        <w:rPr>
          <w:sz w:val="26"/>
          <w:szCs w:val="26"/>
        </w:rPr>
        <w:t>104,2</w:t>
      </w:r>
      <w:r w:rsidR="003C31CF">
        <w:rPr>
          <w:sz w:val="26"/>
          <w:szCs w:val="26"/>
        </w:rPr>
        <w:t xml:space="preserve">% </w:t>
      </w:r>
      <w:r w:rsidR="003119E1">
        <w:rPr>
          <w:sz w:val="26"/>
          <w:szCs w:val="26"/>
        </w:rPr>
        <w:t>к уровню</w:t>
      </w:r>
      <w:r w:rsidR="0034548B">
        <w:rPr>
          <w:sz w:val="26"/>
          <w:szCs w:val="26"/>
        </w:rPr>
        <w:t xml:space="preserve"> </w:t>
      </w:r>
      <w:r w:rsidR="003A5556">
        <w:rPr>
          <w:sz w:val="26"/>
          <w:szCs w:val="26"/>
        </w:rPr>
        <w:t>января</w:t>
      </w:r>
      <w:r w:rsidR="001F77B6">
        <w:rPr>
          <w:sz w:val="26"/>
          <w:szCs w:val="26"/>
        </w:rPr>
        <w:t>-февраля</w:t>
      </w:r>
      <w:r w:rsidR="003A5556">
        <w:rPr>
          <w:sz w:val="26"/>
          <w:szCs w:val="26"/>
        </w:rPr>
        <w:t xml:space="preserve"> </w:t>
      </w:r>
      <w:r w:rsidR="003C31CF">
        <w:rPr>
          <w:sz w:val="26"/>
          <w:szCs w:val="26"/>
        </w:rPr>
        <w:t>20</w:t>
      </w:r>
      <w:r w:rsidR="003023F7">
        <w:rPr>
          <w:sz w:val="26"/>
          <w:szCs w:val="26"/>
        </w:rPr>
        <w:t>2</w:t>
      </w:r>
      <w:r w:rsidR="003A5556">
        <w:rPr>
          <w:sz w:val="26"/>
          <w:szCs w:val="26"/>
        </w:rPr>
        <w:t>1</w:t>
      </w:r>
      <w:r w:rsidR="003C31CF">
        <w:rPr>
          <w:sz w:val="26"/>
          <w:szCs w:val="26"/>
        </w:rPr>
        <w:t xml:space="preserve"> г.</w:t>
      </w:r>
    </w:p>
    <w:p w:rsidR="005823A2" w:rsidRPr="00CA0BB7" w:rsidRDefault="005823A2" w:rsidP="00BD4F48">
      <w:pPr>
        <w:pStyle w:val="a4"/>
        <w:tabs>
          <w:tab w:val="left" w:pos="708"/>
        </w:tabs>
        <w:spacing w:before="2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продуктов питания, напитков и табачных изделий</w:t>
      </w:r>
    </w:p>
    <w:p w:rsidR="005823A2" w:rsidRPr="00CA0BB7" w:rsidRDefault="004F0F0E" w:rsidP="00BD4F48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249936" distB="283845" distL="370332" distR="301625" simplePos="0" relativeHeight="251664896" behindDoc="0" locked="0" layoutInCell="1" allowOverlap="1" wp14:anchorId="12661425" wp14:editId="711F84F0">
            <wp:simplePos x="0" y="0"/>
            <wp:positionH relativeFrom="column">
              <wp:posOffset>-24130</wp:posOffset>
            </wp:positionH>
            <wp:positionV relativeFrom="paragraph">
              <wp:posOffset>217171</wp:posOffset>
            </wp:positionV>
            <wp:extent cx="5962650" cy="1943100"/>
            <wp:effectExtent l="0" t="0" r="0" b="0"/>
            <wp:wrapNone/>
            <wp:docPr id="14" name="Объект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DA50F1">
      <w:pPr>
        <w:pStyle w:val="ac"/>
        <w:spacing w:before="80" w:after="320" w:line="240" w:lineRule="exact"/>
      </w:pPr>
    </w:p>
    <w:p w:rsidR="002B2E61" w:rsidRDefault="002B2E61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B2E61" w:rsidRDefault="002B2E61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3016C7" w:rsidRDefault="003016C7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4626A5" w:rsidRDefault="004626A5" w:rsidP="00026D50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F85A06" w:rsidRDefault="00F85A06" w:rsidP="004B5D3C">
      <w:pPr>
        <w:spacing w:before="200" w:after="120" w:line="260" w:lineRule="exact"/>
        <w:rPr>
          <w:rFonts w:ascii="Arial" w:hAnsi="Arial" w:cs="Arial"/>
          <w:b/>
          <w:kern w:val="24"/>
          <w:sz w:val="22"/>
          <w:szCs w:val="22"/>
        </w:rPr>
      </w:pPr>
    </w:p>
    <w:p w:rsidR="003A5556" w:rsidRDefault="003A5556" w:rsidP="004B5D3C">
      <w:pPr>
        <w:spacing w:before="200" w:after="120" w:line="260" w:lineRule="exact"/>
        <w:rPr>
          <w:rFonts w:ascii="Arial" w:hAnsi="Arial" w:cs="Arial"/>
          <w:b/>
          <w:kern w:val="24"/>
          <w:sz w:val="22"/>
          <w:szCs w:val="22"/>
        </w:rPr>
      </w:pPr>
    </w:p>
    <w:p w:rsidR="008A78BF" w:rsidRDefault="008A78BF" w:rsidP="00F34945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A6643" w:rsidRDefault="005A6643" w:rsidP="00F34945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</w:t>
      </w:r>
      <w:r w:rsidR="00657847">
        <w:rPr>
          <w:rFonts w:ascii="Arial" w:hAnsi="Arial" w:cs="Arial"/>
          <w:b/>
          <w:kern w:val="24"/>
          <w:sz w:val="22"/>
          <w:szCs w:val="22"/>
        </w:rPr>
        <w:t>ов продуктов питания и напитков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44"/>
        <w:gridCol w:w="1258"/>
        <w:gridCol w:w="1260"/>
        <w:gridCol w:w="1265"/>
        <w:gridCol w:w="1263"/>
        <w:gridCol w:w="1265"/>
      </w:tblGrid>
      <w:tr w:rsidR="001F77B6" w:rsidRPr="00C1253B" w:rsidTr="001500A7">
        <w:trPr>
          <w:cantSplit/>
          <w:trHeight w:val="554"/>
          <w:tblHeader/>
          <w:jc w:val="center"/>
        </w:trPr>
        <w:tc>
          <w:tcPr>
            <w:tcW w:w="1553" w:type="pct"/>
            <w:vMerge w:val="restart"/>
            <w:tcBorders>
              <w:left w:val="single" w:sz="4" w:space="0" w:color="auto"/>
            </w:tcBorders>
          </w:tcPr>
          <w:p w:rsidR="001F77B6" w:rsidRPr="00FF0305" w:rsidRDefault="001F77B6" w:rsidP="001500A7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375" w:type="pct"/>
            <w:gridSpan w:val="2"/>
            <w:tcBorders>
              <w:right w:val="single" w:sz="4" w:space="0" w:color="auto"/>
            </w:tcBorders>
          </w:tcPr>
          <w:p w:rsidR="001F77B6" w:rsidRDefault="001F77B6" w:rsidP="001500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91" w:type="pct"/>
            <w:vMerge w:val="restart"/>
          </w:tcPr>
          <w:p w:rsidR="001F77B6" w:rsidRPr="00651F8D" w:rsidRDefault="001F77B6" w:rsidP="00CC00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CC0028">
              <w:rPr>
                <w:sz w:val="22"/>
                <w:szCs w:val="22"/>
              </w:rPr>
              <w:t>1</w:t>
            </w:r>
            <w:r w:rsidRPr="00C02843">
              <w:rPr>
                <w:sz w:val="22"/>
                <w:szCs w:val="22"/>
              </w:rPr>
              <w:t xml:space="preserve"> г</w:t>
            </w:r>
            <w:r w:rsidRPr="00651F8D">
              <w:rPr>
                <w:sz w:val="22"/>
                <w:szCs w:val="22"/>
              </w:rPr>
              <w:t>.</w:t>
            </w:r>
          </w:p>
        </w:tc>
        <w:tc>
          <w:tcPr>
            <w:tcW w:w="1381" w:type="pct"/>
            <w:gridSpan w:val="2"/>
            <w:tcBorders>
              <w:right w:val="single" w:sz="4" w:space="0" w:color="auto"/>
            </w:tcBorders>
          </w:tcPr>
          <w:p w:rsidR="001F77B6" w:rsidRDefault="001F77B6" w:rsidP="001F77B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1F77B6" w:rsidRPr="00C1253B" w:rsidTr="001500A7">
        <w:trPr>
          <w:cantSplit/>
          <w:trHeight w:val="554"/>
          <w:tblHeader/>
          <w:jc w:val="center"/>
        </w:trPr>
        <w:tc>
          <w:tcPr>
            <w:tcW w:w="1553" w:type="pct"/>
            <w:vMerge/>
            <w:tcBorders>
              <w:left w:val="single" w:sz="4" w:space="0" w:color="auto"/>
            </w:tcBorders>
          </w:tcPr>
          <w:p w:rsidR="001F77B6" w:rsidRPr="00C1253B" w:rsidRDefault="001F77B6" w:rsidP="001500A7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</w:tcPr>
          <w:p w:rsidR="001F77B6" w:rsidRPr="00C1253B" w:rsidRDefault="001F77B6" w:rsidP="001F77B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8" w:type="pct"/>
            <w:tcBorders>
              <w:right w:val="single" w:sz="4" w:space="0" w:color="auto"/>
            </w:tcBorders>
          </w:tcPr>
          <w:p w:rsidR="001F77B6" w:rsidRDefault="001F77B6" w:rsidP="001F77B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651F8D">
              <w:rPr>
                <w:sz w:val="22"/>
                <w:szCs w:val="22"/>
              </w:rPr>
              <w:t xml:space="preserve"> </w:t>
            </w:r>
            <w:r w:rsidRPr="00651F8D"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1" w:type="pct"/>
            <w:vMerge/>
          </w:tcPr>
          <w:p w:rsidR="001F77B6" w:rsidRPr="00A66E3B" w:rsidRDefault="001F77B6" w:rsidP="001500A7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690" w:type="pct"/>
          </w:tcPr>
          <w:p w:rsidR="001F77B6" w:rsidRPr="00A66E3B" w:rsidRDefault="001F77B6" w:rsidP="001F77B6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1" w:type="pct"/>
            <w:tcBorders>
              <w:right w:val="single" w:sz="4" w:space="0" w:color="auto"/>
            </w:tcBorders>
          </w:tcPr>
          <w:p w:rsidR="001F77B6" w:rsidRPr="00A66E3B" w:rsidRDefault="001F77B6" w:rsidP="001F77B6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3C6101" w:rsidRPr="00017CEA" w:rsidTr="00F95276">
        <w:trPr>
          <w:cantSplit/>
          <w:trHeight w:val="284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164,2           </w:t>
            </w:r>
          </w:p>
        </w:tc>
        <w:tc>
          <w:tcPr>
            <w:tcW w:w="68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80,5            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102,3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99,5            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96,3            </w:t>
            </w:r>
          </w:p>
        </w:tc>
      </w:tr>
      <w:tr w:rsidR="003C6101" w:rsidRPr="00017CEA" w:rsidTr="00F95276">
        <w:trPr>
          <w:cantSplit/>
          <w:trHeight w:val="70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709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говядина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43,7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21,7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110,3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107,4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98,4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34,8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17,3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90,4 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90,8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98,4            </w:t>
            </w:r>
          </w:p>
        </w:tc>
      </w:tr>
      <w:tr w:rsidR="003C6101" w:rsidRPr="00017CEA" w:rsidTr="00F95276">
        <w:trPr>
          <w:cantSplit/>
          <w:trHeight w:val="241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426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73,5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35,6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105,2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100,0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93,8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42,2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21,4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103,9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103,7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103,0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и консервированные </w:t>
            </w:r>
            <w:r w:rsidR="008D68E0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из свинины, тонн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5 189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2 587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109,4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110,1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99,4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 консервированные из мяса крупного рогатого скота, тонн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1 626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783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109,1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123,1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92,9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20,3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10,2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107,4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106,5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101,8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22,8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12,2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108,2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113,9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115,2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74,8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38,2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104,2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110,0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104,4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0,9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103,3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95,6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79,1 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317,4           </w:t>
            </w:r>
          </w:p>
        </w:tc>
        <w:tc>
          <w:tcPr>
            <w:tcW w:w="68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156,6           </w:t>
            </w:r>
          </w:p>
        </w:tc>
        <w:tc>
          <w:tcPr>
            <w:tcW w:w="691" w:type="pct"/>
            <w:tcBorders>
              <w:top w:val="nil"/>
              <w:bottom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97,0            </w:t>
            </w:r>
          </w:p>
        </w:tc>
        <w:tc>
          <w:tcPr>
            <w:tcW w:w="690" w:type="pct"/>
            <w:tcBorders>
              <w:top w:val="nil"/>
              <w:bottom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98,3            </w:t>
            </w:r>
          </w:p>
        </w:tc>
        <w:tc>
          <w:tcPr>
            <w:tcW w:w="69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97,4 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Нежирная молочная продукция в пересчете </w:t>
            </w:r>
            <w:r w:rsidR="008D68E0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 обезжиренное молоко,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687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68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4,6             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95,8            </w:t>
            </w:r>
          </w:p>
        </w:tc>
        <w:tc>
          <w:tcPr>
            <w:tcW w:w="690" w:type="pct"/>
            <w:tcBorders>
              <w:top w:val="single" w:sz="4" w:space="0" w:color="auto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93,7            </w:t>
            </w:r>
          </w:p>
        </w:tc>
        <w:tc>
          <w:tcPr>
            <w:tcW w:w="69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97,6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8D5456">
              <w:rPr>
                <w:rFonts w:ascii="Times New Roman" w:hAnsi="Times New Roman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25,0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11,8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108,2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109,3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89,0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19,4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9,1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101,7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102,6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88,6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Сыры (кроме плавленого сыра), тыс. т 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48,4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22,8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106,4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106,0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89,1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Молоко </w:t>
            </w:r>
            <w:r w:rsidRPr="008D5456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gramStart"/>
            <w:r w:rsidRPr="008D5456">
              <w:rPr>
                <w:rFonts w:ascii="Times New Roman" w:hAnsi="Times New Roman"/>
                <w:sz w:val="22"/>
                <w:szCs w:val="22"/>
              </w:rPr>
              <w:t>сливки</w:t>
            </w:r>
            <w:proofErr w:type="gramEnd"/>
            <w:r w:rsidRPr="008D5456">
              <w:rPr>
                <w:rFonts w:ascii="Times New Roman" w:hAnsi="Times New Roman"/>
                <w:sz w:val="22"/>
                <w:szCs w:val="22"/>
              </w:rPr>
              <w:t xml:space="preserve"> сгущенные не в твердых формах</w:t>
            </w:r>
            <w:r w:rsidRPr="003119E1">
              <w:rPr>
                <w:rFonts w:ascii="Times New Roman" w:hAnsi="Times New Roman"/>
                <w:sz w:val="22"/>
                <w:szCs w:val="22"/>
              </w:rPr>
              <w:t>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8,6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4,1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78,8 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72,4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90,7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111,5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95,5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98,0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97,4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48,6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104,0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104,3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99,6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7,5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3,6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84,3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72,7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93,8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>),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1,8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79,0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91,1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86,1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48,2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23,2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93,9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93,3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93,0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6,5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3,5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111,4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110,7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120,5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14,2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136CE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3C6101" w:rsidRPr="00F9527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в 19,1р.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75,0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46208C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3C6101" w:rsidRPr="00F95276">
              <w:rPr>
                <w:sz w:val="22"/>
                <w:szCs w:val="22"/>
              </w:rPr>
              <w:t xml:space="preserve">    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Шоколад, изделия кондитерские из шоколада</w:t>
            </w:r>
            <w:r w:rsidR="00003EF3"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и сахара, тыс. т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11,8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6,1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100,4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100,8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107,2           </w:t>
            </w:r>
          </w:p>
        </w:tc>
      </w:tr>
      <w:tr w:rsidR="003C6101" w:rsidRPr="00017CEA" w:rsidTr="00453DFE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3,8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89,4 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99,4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118,9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Корма готовые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для сельскохозяйственных животных,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634,1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307,9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95,7 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95,4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94,4            </w:t>
            </w:r>
          </w:p>
        </w:tc>
      </w:tr>
      <w:tr w:rsidR="003C6101" w:rsidRPr="00017CEA" w:rsidTr="00003EF3">
        <w:trPr>
          <w:cantSplit/>
          <w:trHeight w:val="255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53   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34  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72,6 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81,0 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178,9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2 242           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1 127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103,9          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107,0           </w:t>
            </w:r>
          </w:p>
        </w:tc>
        <w:tc>
          <w:tcPr>
            <w:tcW w:w="6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101,1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Вина игристые, тыс. дал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309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156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107,7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103,3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102,0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Вина виноградные натуральные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017CEA">
              <w:rPr>
                <w:rFonts w:ascii="Times New Roman" w:hAnsi="Times New Roman"/>
                <w:sz w:val="22"/>
                <w:szCs w:val="22"/>
              </w:rPr>
              <w:t>(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348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172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106,4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106,2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97,7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содержащие алкоголь,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тыс. дал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786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417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101,4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109,7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113,0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5 514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2 522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95,6 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99,6 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84,3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24,9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103,7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106,8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97,4            </w:t>
            </w:r>
          </w:p>
        </w:tc>
      </w:tr>
      <w:tr w:rsidR="003C6101" w:rsidRPr="00017CEA" w:rsidTr="00F95276">
        <w:trPr>
          <w:cantSplit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nil"/>
            </w:tcBorders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Воды минеральные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и газированные неподслащенные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и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4,6             </w:t>
            </w:r>
          </w:p>
        </w:tc>
        <w:tc>
          <w:tcPr>
            <w:tcW w:w="68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691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112,2           </w:t>
            </w:r>
          </w:p>
        </w:tc>
        <w:tc>
          <w:tcPr>
            <w:tcW w:w="690" w:type="pct"/>
            <w:tcBorders>
              <w:top w:val="nil"/>
              <w:bottom w:val="nil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123,4           </w:t>
            </w:r>
          </w:p>
        </w:tc>
        <w:tc>
          <w:tcPr>
            <w:tcW w:w="6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117,2           </w:t>
            </w:r>
          </w:p>
        </w:tc>
      </w:tr>
      <w:tr w:rsidR="003C6101" w:rsidRPr="00017CEA" w:rsidTr="00F95276">
        <w:trPr>
          <w:cantSplit/>
          <w:trHeight w:val="66"/>
          <w:jc w:val="center"/>
        </w:trPr>
        <w:tc>
          <w:tcPr>
            <w:tcW w:w="155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3C6101" w:rsidRPr="003119E1" w:rsidRDefault="003C6101" w:rsidP="00003EF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Напитки безалкогольные прочие, млн. дал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6,0             </w:t>
            </w:r>
          </w:p>
        </w:tc>
        <w:tc>
          <w:tcPr>
            <w:tcW w:w="68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3,4             </w:t>
            </w:r>
          </w:p>
        </w:tc>
        <w:tc>
          <w:tcPr>
            <w:tcW w:w="691" w:type="pct"/>
            <w:tcBorders>
              <w:top w:val="nil"/>
              <w:bottom w:val="doub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115,3           </w:t>
            </w:r>
          </w:p>
        </w:tc>
        <w:tc>
          <w:tcPr>
            <w:tcW w:w="690" w:type="pct"/>
            <w:tcBorders>
              <w:top w:val="nil"/>
              <w:bottom w:val="doub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125,3           </w:t>
            </w:r>
          </w:p>
        </w:tc>
        <w:tc>
          <w:tcPr>
            <w:tcW w:w="69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C6101" w:rsidRPr="00F95276" w:rsidRDefault="003C6101" w:rsidP="00003EF3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F95276">
              <w:rPr>
                <w:sz w:val="22"/>
                <w:szCs w:val="22"/>
              </w:rPr>
              <w:t xml:space="preserve">132,7           </w:t>
            </w:r>
          </w:p>
        </w:tc>
      </w:tr>
    </w:tbl>
    <w:p w:rsidR="005A6643" w:rsidRDefault="005A6643" w:rsidP="00C54D46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продуктов питания и напитков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404"/>
        <w:gridCol w:w="1737"/>
        <w:gridCol w:w="1521"/>
        <w:gridCol w:w="1521"/>
      </w:tblGrid>
      <w:tr w:rsidR="00A06DFC" w:rsidRPr="00C1253B" w:rsidTr="008D68E0">
        <w:trPr>
          <w:cantSplit/>
          <w:trHeight w:val="273"/>
          <w:tblHeader/>
          <w:jc w:val="center"/>
        </w:trPr>
        <w:tc>
          <w:tcPr>
            <w:tcW w:w="2398" w:type="pct"/>
            <w:vMerge w:val="restart"/>
            <w:tcBorders>
              <w:left w:val="single" w:sz="4" w:space="0" w:color="auto"/>
            </w:tcBorders>
            <w:vAlign w:val="bottom"/>
          </w:tcPr>
          <w:p w:rsidR="00A06DFC" w:rsidRPr="00FF0305" w:rsidRDefault="00A06DFC" w:rsidP="001500A7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02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A06DFC" w:rsidRPr="00762D98" w:rsidRDefault="00A06DFC" w:rsidP="00B751C3">
            <w:pPr>
              <w:spacing w:before="40" w:after="4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B751C3">
              <w:rPr>
                <w:sz w:val="22"/>
                <w:szCs w:val="22"/>
              </w:rPr>
              <w:t>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A06DFC" w:rsidRPr="00C1253B" w:rsidTr="008D68E0">
        <w:trPr>
          <w:cantSplit/>
          <w:trHeight w:val="273"/>
          <w:tblHeader/>
          <w:jc w:val="center"/>
        </w:trPr>
        <w:tc>
          <w:tcPr>
            <w:tcW w:w="2398" w:type="pct"/>
            <w:vMerge/>
            <w:tcBorders>
              <w:left w:val="single" w:sz="4" w:space="0" w:color="auto"/>
            </w:tcBorders>
            <w:vAlign w:val="bottom"/>
          </w:tcPr>
          <w:p w:rsidR="00A06DFC" w:rsidRPr="00C1253B" w:rsidRDefault="00A06DFC" w:rsidP="001500A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6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06DFC" w:rsidRPr="00C1253B" w:rsidRDefault="00A06DFC" w:rsidP="00B075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всего</w:t>
            </w:r>
          </w:p>
        </w:tc>
        <w:tc>
          <w:tcPr>
            <w:tcW w:w="1656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06DFC" w:rsidRPr="00A66E3B" w:rsidRDefault="00A06DFC" w:rsidP="00B075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A06DFC" w:rsidRPr="00C1253B" w:rsidTr="008D68E0">
        <w:trPr>
          <w:cantSplit/>
          <w:trHeight w:val="874"/>
          <w:tblHeader/>
          <w:jc w:val="center"/>
        </w:trPr>
        <w:tc>
          <w:tcPr>
            <w:tcW w:w="2398" w:type="pct"/>
            <w:vMerge/>
            <w:tcBorders>
              <w:left w:val="single" w:sz="4" w:space="0" w:color="auto"/>
            </w:tcBorders>
            <w:vAlign w:val="bottom"/>
          </w:tcPr>
          <w:p w:rsidR="00A06DFC" w:rsidRPr="00C1253B" w:rsidRDefault="00A06DFC" w:rsidP="001500A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6" w:type="pct"/>
            <w:vMerge/>
            <w:tcBorders>
              <w:right w:val="single" w:sz="4" w:space="0" w:color="auto"/>
            </w:tcBorders>
          </w:tcPr>
          <w:p w:rsidR="00A06DFC" w:rsidRPr="00C1253B" w:rsidRDefault="00A06DFC" w:rsidP="00B075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DFC" w:rsidRPr="00C1253B" w:rsidRDefault="00A06DFC" w:rsidP="00B075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sz w:val="22"/>
                <w:szCs w:val="22"/>
              </w:rPr>
              <w:t>-ному</w:t>
            </w:r>
            <w:proofErr w:type="gramEnd"/>
            <w:r w:rsidRPr="00DA30E4">
              <w:rPr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828" w:type="pct"/>
            <w:tcBorders>
              <w:top w:val="single" w:sz="4" w:space="0" w:color="auto"/>
              <w:right w:val="single" w:sz="4" w:space="0" w:color="auto"/>
            </w:tcBorders>
          </w:tcPr>
          <w:p w:rsidR="00A06DFC" w:rsidRPr="00C1253B" w:rsidRDefault="00A06DFC" w:rsidP="00B751C3">
            <w:pPr>
              <w:pStyle w:val="xl40"/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B751C3">
              <w:rPr>
                <w:rFonts w:ascii="Times New Roman" w:hAnsi="Times New Roman"/>
                <w:sz w:val="22"/>
                <w:szCs w:val="22"/>
              </w:rPr>
              <w:t>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и субпродукты пищевые, тыс. т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15,4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19,0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112,6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113" w:firstLine="715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> 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говядина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4,4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20,1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118,9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свинина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1,6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9,5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101,1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340" w:firstLine="170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мясо птицы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20,8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112,5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Колбасные изделия,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12,9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104,6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свинины, тонн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657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25,7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94,5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Продукты готовые и консервированные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мяса крупного рогатого скота, тонн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1 140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142,4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94,8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Рыба и морепродукты пищевые, включая рыбные консервы,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4,1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40,7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108,2           </w:t>
            </w:r>
          </w:p>
        </w:tc>
      </w:tr>
      <w:tr w:rsidR="0008075E" w:rsidRPr="00017CEA" w:rsidTr="00453DFE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Плодоовощные консервы, тыс. т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19,0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181,3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102,8           </w:t>
            </w:r>
          </w:p>
        </w:tc>
      </w:tr>
      <w:tr w:rsidR="0008075E" w:rsidRPr="00017CEA" w:rsidTr="00453DFE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Масла растительные, тыс. т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29,3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84,6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114,2           </w:t>
            </w:r>
          </w:p>
        </w:tc>
      </w:tr>
      <w:tr w:rsidR="0008075E" w:rsidRPr="00017CEA" w:rsidTr="00453DFE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Маргарины и аналогичные пищевые жиры,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0,5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51,3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92,0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Цельномолочная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(в пересчете на молоко),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22,1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13,9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103,0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Нежирная молочная продукция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 xml:space="preserve">в пересчете на обезжиренное молоко,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0,8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17,8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119,0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color w:val="000000"/>
                <w:sz w:val="22"/>
                <w:szCs w:val="22"/>
              </w:rPr>
              <w:t>Молоко и сливки сухие,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5,0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42,4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91,2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Масло сливочное,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5,3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54,1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108,7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Сыры (кроме плавленого сыра), тыс. т 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6,8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28,4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103,1           </w:t>
            </w:r>
          </w:p>
        </w:tc>
      </w:tr>
      <w:tr w:rsidR="0008075E" w:rsidRPr="00017CEA" w:rsidTr="008D68E0">
        <w:trPr>
          <w:cantSplit/>
          <w:trHeight w:val="163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Молоко и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сливки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сгущенные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н</w:t>
            </w:r>
            <w:r w:rsidRPr="003119E1">
              <w:rPr>
                <w:rFonts w:ascii="Times New Roman" w:hAnsi="Times New Roman"/>
                <w:sz w:val="22"/>
                <w:szCs w:val="22"/>
              </w:rPr>
              <w:t>е в твердых формах,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1,4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32,1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85,8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Мороженое,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2,9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148,6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114,4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Мука,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28,1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57,8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114,7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Крупа,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51,0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117,3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Крахмалы (кроме </w:t>
            </w:r>
            <w:proofErr w:type="gramStart"/>
            <w:r w:rsidRPr="003119E1">
              <w:rPr>
                <w:rFonts w:ascii="Times New Roman" w:hAnsi="Times New Roman"/>
                <w:sz w:val="22"/>
                <w:szCs w:val="22"/>
              </w:rPr>
              <w:t>модифицированных</w:t>
            </w:r>
            <w:proofErr w:type="gram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),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3,5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в 3,9р.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99,0 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Хлеб и изделия хлебобулочные,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0,4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106,5           </w:t>
            </w:r>
          </w:p>
        </w:tc>
      </w:tr>
      <w:tr w:rsidR="0008075E" w:rsidRPr="00017CEA" w:rsidTr="008D68E0">
        <w:trPr>
          <w:cantSplit/>
          <w:trHeight w:val="70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Изделия макаронные,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1,8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55,8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87,8            </w:t>
            </w:r>
          </w:p>
        </w:tc>
      </w:tr>
      <w:tr w:rsidR="0008075E" w:rsidRPr="00017CEA" w:rsidTr="008D68E0">
        <w:trPr>
          <w:cantSplit/>
          <w:trHeight w:val="70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Сахар,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218,8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в 30,9р.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89,2            </w:t>
            </w:r>
          </w:p>
        </w:tc>
      </w:tr>
      <w:tr w:rsidR="0008075E" w:rsidRPr="00017CEA" w:rsidTr="008D68E0">
        <w:trPr>
          <w:cantSplit/>
          <w:trHeight w:val="80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Шоколад, изделия кондитерские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из шоколада и сахара,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4,7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79,2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112,9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Майонезы, соусы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эмульгированные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 xml:space="preserve"> прочие,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0,5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26,1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124,7           </w:t>
            </w:r>
          </w:p>
        </w:tc>
      </w:tr>
      <w:tr w:rsidR="0008075E" w:rsidRPr="00017CEA" w:rsidTr="008D68E0">
        <w:trPr>
          <w:cantSplit/>
          <w:trHeight w:val="225"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Корма готовые для сельскохозяйственных животных, тыс. т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28,4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14,2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110,1           </w:t>
            </w:r>
          </w:p>
        </w:tc>
      </w:tr>
      <w:tr w:rsidR="0008075E" w:rsidRPr="00017CEA" w:rsidTr="00453DFE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Коньяк, тыс. дал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47 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177,4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117,5           </w:t>
            </w:r>
          </w:p>
        </w:tc>
      </w:tr>
      <w:tr w:rsidR="0008075E" w:rsidRPr="00017CEA" w:rsidTr="00453DFE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8075E" w:rsidRPr="003119E1" w:rsidRDefault="0008075E" w:rsidP="00E94140">
            <w:pPr>
              <w:pStyle w:val="xl40"/>
              <w:spacing w:before="56" w:after="56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Водка и питьевой спирт, тыс. дал</w:t>
            </w:r>
          </w:p>
        </w:tc>
        <w:tc>
          <w:tcPr>
            <w:tcW w:w="946" w:type="pct"/>
            <w:tcBorders>
              <w:top w:val="nil"/>
              <w:bottom w:val="single" w:sz="4" w:space="0" w:color="auto"/>
            </w:tcBorders>
            <w:vAlign w:val="bottom"/>
          </w:tcPr>
          <w:p w:rsidR="0008075E" w:rsidRPr="00B07528" w:rsidRDefault="0008075E" w:rsidP="008D68E0">
            <w:pPr>
              <w:spacing w:before="56" w:after="5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691             </w:t>
            </w:r>
          </w:p>
        </w:tc>
        <w:tc>
          <w:tcPr>
            <w:tcW w:w="82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61,6            </w:t>
            </w:r>
          </w:p>
        </w:tc>
        <w:tc>
          <w:tcPr>
            <w:tcW w:w="828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075E" w:rsidRPr="00B07528" w:rsidRDefault="0008075E" w:rsidP="00E94140">
            <w:pPr>
              <w:spacing w:before="56" w:after="56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109,5           </w:t>
            </w:r>
          </w:p>
        </w:tc>
      </w:tr>
      <w:tr w:rsidR="0008075E" w:rsidRPr="00017CEA" w:rsidTr="00453DFE">
        <w:trPr>
          <w:cantSplit/>
          <w:jc w:val="center"/>
        </w:trPr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lastRenderedPageBreak/>
              <w:t>Вина игристые, тыс. дал</w:t>
            </w:r>
          </w:p>
        </w:tc>
        <w:tc>
          <w:tcPr>
            <w:tcW w:w="946" w:type="pct"/>
            <w:tcBorders>
              <w:top w:val="single" w:sz="4" w:space="0" w:color="auto"/>
              <w:bottom w:val="nil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259             </w:t>
            </w:r>
          </w:p>
        </w:tc>
        <w:tc>
          <w:tcPr>
            <w:tcW w:w="82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167,6           </w:t>
            </w:r>
          </w:p>
        </w:tc>
        <w:tc>
          <w:tcPr>
            <w:tcW w:w="828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127,6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17CEA">
              <w:rPr>
                <w:rFonts w:ascii="Times New Roman" w:hAnsi="Times New Roman"/>
                <w:sz w:val="22"/>
                <w:szCs w:val="22"/>
              </w:rPr>
              <w:t xml:space="preserve">Вина виноградные натуральные </w:t>
            </w:r>
            <w:r w:rsidRPr="00017CEA">
              <w:rPr>
                <w:rFonts w:ascii="Times New Roman" w:hAnsi="Times New Roman"/>
                <w:sz w:val="22"/>
                <w:szCs w:val="22"/>
              </w:rPr>
              <w:br/>
              <w:t>(</w:t>
            </w:r>
            <w:proofErr w:type="gramStart"/>
            <w:r w:rsidRPr="00017CEA">
              <w:rPr>
                <w:rFonts w:ascii="Times New Roman" w:hAnsi="Times New Roman"/>
                <w:sz w:val="22"/>
                <w:szCs w:val="22"/>
              </w:rPr>
              <w:t>кроме</w:t>
            </w:r>
            <w:proofErr w:type="gramEnd"/>
            <w:r w:rsidRPr="00017CEA">
              <w:rPr>
                <w:rFonts w:ascii="Times New Roman" w:hAnsi="Times New Roman"/>
                <w:sz w:val="22"/>
                <w:szCs w:val="22"/>
              </w:rPr>
              <w:t xml:space="preserve"> игристого), тыс. дал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136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78,2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114,3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Напитки ферментированные, </w:t>
            </w:r>
            <w:r w:rsidRPr="003119E1">
              <w:rPr>
                <w:rFonts w:ascii="Times New Roman" w:hAnsi="Times New Roman"/>
                <w:sz w:val="22"/>
                <w:szCs w:val="22"/>
              </w:rPr>
              <w:br/>
              <w:t>содержащие алкоголь, тыс. дал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485 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123,4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122,5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Пиво, тыс. дал</w:t>
            </w:r>
          </w:p>
        </w:tc>
        <w:tc>
          <w:tcPr>
            <w:tcW w:w="946" w:type="pct"/>
            <w:tcBorders>
              <w:top w:val="nil"/>
              <w:bottom w:val="nil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1 895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70,2            </w:t>
            </w:r>
          </w:p>
        </w:tc>
        <w:tc>
          <w:tcPr>
            <w:tcW w:w="828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87,6 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>Солод, тыс. т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6,7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67,1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137,0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Воды минеральные и газированные неподслащенные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и </w:t>
            </w:r>
            <w:proofErr w:type="spellStart"/>
            <w:r w:rsidRPr="003119E1">
              <w:rPr>
                <w:rFonts w:ascii="Times New Roman" w:hAnsi="Times New Roman"/>
                <w:sz w:val="22"/>
                <w:szCs w:val="22"/>
              </w:rPr>
              <w:t>неароматизированные</w:t>
            </w:r>
            <w:proofErr w:type="spellEnd"/>
            <w:r w:rsidRPr="003119E1">
              <w:rPr>
                <w:rFonts w:ascii="Times New Roman" w:hAnsi="Times New Roman"/>
                <w:sz w:val="22"/>
                <w:szCs w:val="22"/>
              </w:rPr>
              <w:t>, млн. дал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0,9 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37,5            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112,3           </w:t>
            </w:r>
          </w:p>
        </w:tc>
      </w:tr>
      <w:tr w:rsidR="0008075E" w:rsidRPr="00017CEA" w:rsidTr="008D68E0">
        <w:trPr>
          <w:cantSplit/>
          <w:jc w:val="center"/>
        </w:trPr>
        <w:tc>
          <w:tcPr>
            <w:tcW w:w="2398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08075E" w:rsidRPr="003119E1" w:rsidRDefault="0008075E" w:rsidP="001D6591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119E1">
              <w:rPr>
                <w:rFonts w:ascii="Times New Roman" w:hAnsi="Times New Roman"/>
                <w:sz w:val="22"/>
                <w:szCs w:val="22"/>
              </w:rPr>
              <w:t xml:space="preserve">Напитки безалкогольные прочие,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3119E1">
              <w:rPr>
                <w:rFonts w:ascii="Times New Roman" w:hAnsi="Times New Roman"/>
                <w:sz w:val="22"/>
                <w:szCs w:val="22"/>
              </w:rPr>
              <w:t>млн. дал</w:t>
            </w:r>
          </w:p>
        </w:tc>
        <w:tc>
          <w:tcPr>
            <w:tcW w:w="946" w:type="pct"/>
            <w:tcBorders>
              <w:top w:val="nil"/>
              <w:bottom w:val="doub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2,7             </w:t>
            </w:r>
          </w:p>
        </w:tc>
        <w:tc>
          <w:tcPr>
            <w:tcW w:w="82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89,0            </w:t>
            </w:r>
          </w:p>
        </w:tc>
        <w:tc>
          <w:tcPr>
            <w:tcW w:w="828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8075E" w:rsidRPr="00B07528" w:rsidRDefault="0008075E" w:rsidP="001D659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B07528">
              <w:rPr>
                <w:sz w:val="22"/>
                <w:szCs w:val="22"/>
              </w:rPr>
              <w:t xml:space="preserve">131,8           </w:t>
            </w:r>
          </w:p>
        </w:tc>
      </w:tr>
    </w:tbl>
    <w:p w:rsidR="004626A5" w:rsidRDefault="005823A2" w:rsidP="00296DB1">
      <w:pPr>
        <w:spacing w:before="120" w:line="320" w:lineRule="exact"/>
        <w:ind w:firstLine="567"/>
        <w:jc w:val="both"/>
        <w:rPr>
          <w:sz w:val="26"/>
          <w:szCs w:val="26"/>
        </w:rPr>
      </w:pPr>
      <w:r w:rsidRPr="00CA0BB7">
        <w:rPr>
          <w:b/>
          <w:kern w:val="24"/>
          <w:sz w:val="26"/>
        </w:rPr>
        <w:t xml:space="preserve">Производство текстильных изделий, одежды, изделий из кожи и меха </w:t>
      </w:r>
      <w:r w:rsidR="00FA6796">
        <w:rPr>
          <w:b/>
          <w:kern w:val="24"/>
          <w:sz w:val="26"/>
        </w:rPr>
        <w:br/>
      </w:r>
      <w:r w:rsidRPr="003E4866">
        <w:rPr>
          <w:sz w:val="26"/>
          <w:szCs w:val="26"/>
        </w:rPr>
        <w:t>(</w:t>
      </w:r>
      <w:r w:rsidR="007A4A85">
        <w:rPr>
          <w:sz w:val="26"/>
          <w:szCs w:val="26"/>
        </w:rPr>
        <w:t>2,8</w:t>
      </w:r>
      <w:r w:rsidRPr="003E4866">
        <w:rPr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4B32CB">
        <w:rPr>
          <w:sz w:val="26"/>
          <w:szCs w:val="26"/>
        </w:rPr>
        <w:t>январе</w:t>
      </w:r>
      <w:r w:rsidR="000C620E">
        <w:rPr>
          <w:sz w:val="26"/>
          <w:szCs w:val="26"/>
        </w:rPr>
        <w:t>-феврале</w:t>
      </w:r>
      <w:r w:rsidR="004B32CB">
        <w:rPr>
          <w:sz w:val="26"/>
          <w:szCs w:val="26"/>
        </w:rPr>
        <w:t xml:space="preserve"> </w:t>
      </w:r>
      <w:r w:rsidR="00377A0D" w:rsidRPr="00CA0BB7">
        <w:rPr>
          <w:sz w:val="26"/>
          <w:szCs w:val="26"/>
        </w:rPr>
        <w:t>20</w:t>
      </w:r>
      <w:r w:rsidR="004C53E3">
        <w:rPr>
          <w:sz w:val="26"/>
          <w:szCs w:val="26"/>
        </w:rPr>
        <w:t>2</w:t>
      </w:r>
      <w:r w:rsidR="004B32CB">
        <w:rPr>
          <w:sz w:val="26"/>
          <w:szCs w:val="26"/>
        </w:rPr>
        <w:t>2</w:t>
      </w:r>
      <w:r w:rsidR="00377A0D" w:rsidRPr="00CA0BB7">
        <w:rPr>
          <w:sz w:val="26"/>
          <w:szCs w:val="26"/>
        </w:rPr>
        <w:t> г</w:t>
      </w:r>
      <w:r w:rsidR="004B32CB">
        <w:rPr>
          <w:sz w:val="26"/>
          <w:szCs w:val="26"/>
        </w:rPr>
        <w:t>.</w:t>
      </w:r>
      <w:r w:rsidR="00377A0D" w:rsidRPr="00CA0BB7">
        <w:rPr>
          <w:sz w:val="26"/>
          <w:szCs w:val="26"/>
        </w:rPr>
        <w:t xml:space="preserve"> </w:t>
      </w:r>
      <w:r w:rsidR="007000C1">
        <w:rPr>
          <w:sz w:val="26"/>
          <w:szCs w:val="26"/>
        </w:rPr>
        <w:t>индекс</w:t>
      </w:r>
      <w:r w:rsidR="00377A0D" w:rsidRPr="00CA0BB7">
        <w:rPr>
          <w:sz w:val="26"/>
          <w:szCs w:val="26"/>
        </w:rPr>
        <w:t xml:space="preserve"> производства в сопоставимых ценах составил</w:t>
      </w:r>
      <w:r w:rsidR="00CC5E9D">
        <w:rPr>
          <w:sz w:val="26"/>
          <w:szCs w:val="26"/>
        </w:rPr>
        <w:t xml:space="preserve"> </w:t>
      </w:r>
      <w:r w:rsidR="00BD698E">
        <w:rPr>
          <w:sz w:val="26"/>
          <w:szCs w:val="26"/>
        </w:rPr>
        <w:t>100</w:t>
      </w:r>
      <w:r w:rsidR="00377A0D" w:rsidRPr="00CA0BB7">
        <w:rPr>
          <w:sz w:val="26"/>
          <w:szCs w:val="26"/>
        </w:rPr>
        <w:t>%</w:t>
      </w:r>
      <w:r w:rsidR="00377A0D">
        <w:rPr>
          <w:sz w:val="26"/>
          <w:szCs w:val="26"/>
        </w:rPr>
        <w:t xml:space="preserve"> </w:t>
      </w:r>
      <w:r w:rsidR="00377A0D" w:rsidRPr="00CA0BB7">
        <w:rPr>
          <w:sz w:val="26"/>
          <w:szCs w:val="26"/>
        </w:rPr>
        <w:t>к</w:t>
      </w:r>
      <w:r w:rsidR="00377A0D">
        <w:rPr>
          <w:sz w:val="26"/>
          <w:szCs w:val="26"/>
        </w:rPr>
        <w:t xml:space="preserve"> </w:t>
      </w:r>
      <w:r w:rsidR="003C31CF">
        <w:rPr>
          <w:sz w:val="26"/>
          <w:szCs w:val="26"/>
        </w:rPr>
        <w:t xml:space="preserve">уровню </w:t>
      </w:r>
      <w:r w:rsidR="004B32CB">
        <w:rPr>
          <w:sz w:val="26"/>
          <w:szCs w:val="26"/>
        </w:rPr>
        <w:t>января</w:t>
      </w:r>
      <w:r w:rsidR="000C620E">
        <w:rPr>
          <w:sz w:val="26"/>
          <w:szCs w:val="26"/>
        </w:rPr>
        <w:t>-февраля</w:t>
      </w:r>
      <w:r w:rsidR="004B32CB">
        <w:rPr>
          <w:sz w:val="26"/>
          <w:szCs w:val="26"/>
        </w:rPr>
        <w:t xml:space="preserve"> </w:t>
      </w:r>
      <w:r w:rsidR="00377A0D" w:rsidRPr="00CA0BB7">
        <w:rPr>
          <w:sz w:val="26"/>
          <w:szCs w:val="26"/>
        </w:rPr>
        <w:t>20</w:t>
      </w:r>
      <w:r w:rsidR="00C43D42">
        <w:rPr>
          <w:sz w:val="26"/>
          <w:szCs w:val="26"/>
        </w:rPr>
        <w:t>2</w:t>
      </w:r>
      <w:r w:rsidR="004B32CB">
        <w:rPr>
          <w:sz w:val="26"/>
          <w:szCs w:val="26"/>
        </w:rPr>
        <w:t>1</w:t>
      </w:r>
      <w:r w:rsidR="00377A0D" w:rsidRPr="00CA0BB7">
        <w:rPr>
          <w:sz w:val="26"/>
          <w:szCs w:val="26"/>
        </w:rPr>
        <w:t> г</w:t>
      </w:r>
      <w:r w:rsidR="00377A0D">
        <w:rPr>
          <w:sz w:val="26"/>
          <w:szCs w:val="26"/>
        </w:rPr>
        <w:t>.</w:t>
      </w:r>
    </w:p>
    <w:p w:rsidR="005823A2" w:rsidRPr="00CA0BB7" w:rsidRDefault="005823A2" w:rsidP="003521C1">
      <w:pPr>
        <w:pStyle w:val="a4"/>
        <w:tabs>
          <w:tab w:val="clear" w:pos="4536"/>
          <w:tab w:val="clear" w:pos="9072"/>
        </w:tabs>
        <w:spacing w:before="160" w:after="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текстильных изделий, одежды, изделий из кожи и меха</w:t>
      </w:r>
    </w:p>
    <w:p w:rsidR="005823A2" w:rsidRPr="00CA0BB7" w:rsidRDefault="003521C1" w:rsidP="00C4563B">
      <w:pPr>
        <w:pStyle w:val="a4"/>
        <w:tabs>
          <w:tab w:val="clear" w:pos="4536"/>
          <w:tab w:val="clear" w:pos="9072"/>
        </w:tabs>
        <w:spacing w:before="40" w:after="4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188976" distB="252222" distL="327660" distR="356870" simplePos="0" relativeHeight="251651584" behindDoc="0" locked="0" layoutInCell="1" allowOverlap="1" wp14:anchorId="48E27FA6" wp14:editId="3447E9E2">
            <wp:simplePos x="0" y="0"/>
            <wp:positionH relativeFrom="column">
              <wp:posOffset>-43180</wp:posOffset>
            </wp:positionH>
            <wp:positionV relativeFrom="paragraph">
              <wp:posOffset>175896</wp:posOffset>
            </wp:positionV>
            <wp:extent cx="6038850" cy="1866900"/>
            <wp:effectExtent l="0" t="0" r="0" b="0"/>
            <wp:wrapNone/>
            <wp:docPr id="13" name="Объект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C53EB0">
      <w:pPr>
        <w:pStyle w:val="ac"/>
        <w:spacing w:before="100" w:after="120" w:line="240" w:lineRule="exact"/>
      </w:pPr>
    </w:p>
    <w:p w:rsidR="005823A2" w:rsidRDefault="005823A2" w:rsidP="005823A2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96DB1" w:rsidRPr="00CA0BB7" w:rsidRDefault="00296DB1" w:rsidP="005823A2">
      <w:pPr>
        <w:spacing w:before="120" w:after="120" w:line="24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052617" w:rsidRPr="00710166" w:rsidRDefault="00052617" w:rsidP="0019744A">
      <w:pPr>
        <w:spacing w:before="60" w:after="6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D5456" w:rsidRDefault="008D5456" w:rsidP="00AA330D">
      <w:pPr>
        <w:spacing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A6758E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</w:t>
      </w:r>
      <w:r w:rsidR="00657847">
        <w:rPr>
          <w:rFonts w:ascii="Arial" w:hAnsi="Arial" w:cs="Arial"/>
          <w:b/>
          <w:kern w:val="24"/>
          <w:sz w:val="22"/>
          <w:szCs w:val="22"/>
        </w:rPr>
        <w:t>ьных видов текстильных изделий,</w:t>
      </w:r>
      <w:r w:rsidR="00657847">
        <w:rPr>
          <w:rFonts w:ascii="Arial" w:hAnsi="Arial" w:cs="Arial"/>
          <w:b/>
          <w:kern w:val="24"/>
          <w:sz w:val="22"/>
          <w:szCs w:val="22"/>
        </w:rPr>
        <w:br/>
      </w:r>
      <w:r w:rsidRPr="00CA0BB7">
        <w:rPr>
          <w:rFonts w:ascii="Arial" w:hAnsi="Arial" w:cs="Arial"/>
          <w:b/>
          <w:kern w:val="24"/>
          <w:sz w:val="22"/>
          <w:szCs w:val="22"/>
        </w:rPr>
        <w:t>одежды, изделий из кожи и меха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96"/>
        <w:gridCol w:w="1318"/>
        <w:gridCol w:w="1320"/>
        <w:gridCol w:w="1284"/>
        <w:gridCol w:w="1219"/>
        <w:gridCol w:w="1218"/>
      </w:tblGrid>
      <w:tr w:rsidR="000C620E" w:rsidRPr="00C1253B" w:rsidTr="008D68E0">
        <w:trPr>
          <w:cantSplit/>
          <w:trHeight w:val="234"/>
          <w:tblHeader/>
          <w:jc w:val="center"/>
        </w:trPr>
        <w:tc>
          <w:tcPr>
            <w:tcW w:w="1527" w:type="pct"/>
            <w:vMerge w:val="restart"/>
            <w:tcBorders>
              <w:left w:val="single" w:sz="4" w:space="0" w:color="auto"/>
            </w:tcBorders>
          </w:tcPr>
          <w:p w:rsidR="000C620E" w:rsidRPr="00FF0305" w:rsidRDefault="000C620E" w:rsidP="001500A7">
            <w:pPr>
              <w:spacing w:before="20" w:after="2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441" w:type="pct"/>
            <w:gridSpan w:val="2"/>
          </w:tcPr>
          <w:p w:rsidR="000C620E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701" w:type="pct"/>
            <w:vMerge w:val="restart"/>
          </w:tcPr>
          <w:p w:rsidR="000C620E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31" w:type="pct"/>
            <w:gridSpan w:val="2"/>
            <w:tcBorders>
              <w:right w:val="single" w:sz="4" w:space="0" w:color="auto"/>
            </w:tcBorders>
          </w:tcPr>
          <w:p w:rsidR="000C620E" w:rsidRPr="00C1253B" w:rsidRDefault="000C620E" w:rsidP="00977E7A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0C620E" w:rsidRPr="00C1253B" w:rsidTr="008D68E0">
        <w:trPr>
          <w:cantSplit/>
          <w:trHeight w:val="726"/>
          <w:tblHeader/>
          <w:jc w:val="center"/>
        </w:trPr>
        <w:tc>
          <w:tcPr>
            <w:tcW w:w="1527" w:type="pct"/>
            <w:vMerge/>
            <w:tcBorders>
              <w:left w:val="single" w:sz="4" w:space="0" w:color="auto"/>
            </w:tcBorders>
          </w:tcPr>
          <w:p w:rsidR="000C620E" w:rsidRPr="00C1253B" w:rsidRDefault="000C620E" w:rsidP="001500A7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pct"/>
          </w:tcPr>
          <w:p w:rsidR="000C620E" w:rsidRPr="00C1253B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1" w:type="pct"/>
          </w:tcPr>
          <w:p w:rsidR="000C620E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56103E">
              <w:rPr>
                <w:sz w:val="22"/>
                <w:szCs w:val="22"/>
              </w:rPr>
              <w:t xml:space="preserve"> </w:t>
            </w:r>
            <w:r w:rsidRPr="0056103E">
              <w:rPr>
                <w:sz w:val="22"/>
                <w:szCs w:val="22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1" w:type="pct"/>
            <w:vMerge/>
          </w:tcPr>
          <w:p w:rsidR="000C620E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pct"/>
            <w:tcBorders>
              <w:right w:val="single" w:sz="4" w:space="0" w:color="auto"/>
            </w:tcBorders>
          </w:tcPr>
          <w:p w:rsidR="000C620E" w:rsidRDefault="000C620E" w:rsidP="00977E7A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  <w:t>2021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tcBorders>
              <w:right w:val="single" w:sz="4" w:space="0" w:color="auto"/>
            </w:tcBorders>
          </w:tcPr>
          <w:p w:rsidR="000C620E" w:rsidRPr="00A66E3B" w:rsidRDefault="000C620E" w:rsidP="00977E7A">
            <w:pPr>
              <w:tabs>
                <w:tab w:val="left" w:pos="1560"/>
              </w:tabs>
              <w:spacing w:before="20" w:after="20" w:line="20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EB5C5A" w:rsidRPr="006F1031" w:rsidTr="008D68E0">
        <w:trPr>
          <w:cantSplit/>
          <w:trHeight w:val="284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6 926           </w:t>
            </w:r>
          </w:p>
        </w:tc>
        <w:tc>
          <w:tcPr>
            <w:tcW w:w="721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3 412           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94,9            </w:t>
            </w:r>
          </w:p>
        </w:tc>
        <w:tc>
          <w:tcPr>
            <w:tcW w:w="6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88,9            </w:t>
            </w:r>
          </w:p>
        </w:tc>
        <w:tc>
          <w:tcPr>
            <w:tcW w:w="66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97,1            </w:t>
            </w:r>
          </w:p>
        </w:tc>
      </w:tr>
      <w:tr w:rsidR="00EB5C5A" w:rsidRPr="006F1031" w:rsidTr="008D68E0">
        <w:trPr>
          <w:cantSplit/>
          <w:trHeight w:val="70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23 876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11 304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95,8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89,6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89,9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 w:firstLine="43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412  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220 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113,5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101,4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114,6           </w:t>
            </w:r>
          </w:p>
        </w:tc>
      </w:tr>
      <w:tr w:rsidR="00EB5C5A" w:rsidRPr="006F1031" w:rsidTr="001D6591">
        <w:trPr>
          <w:cantSplit/>
          <w:trHeight w:val="241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4 695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2 441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99,9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103,2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108,3           </w:t>
            </w:r>
          </w:p>
        </w:tc>
      </w:tr>
      <w:tr w:rsidR="00EB5C5A" w:rsidRPr="006F1031" w:rsidTr="001D6591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7 033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2 964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75,3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63,5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72,8            </w:t>
            </w:r>
          </w:p>
        </w:tc>
      </w:tr>
      <w:tr w:rsidR="00EB5C5A" w:rsidRPr="006F1031" w:rsidTr="001D6591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B5C5A" w:rsidRPr="006F1031" w:rsidRDefault="00EB5C5A" w:rsidP="00977E7A">
            <w:pPr>
              <w:pStyle w:val="xl40"/>
              <w:spacing w:before="20" w:after="40" w:line="200" w:lineRule="exact"/>
              <w:ind w:left="100" w:firstLine="22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720" w:type="pct"/>
            <w:tcBorders>
              <w:top w:val="nil"/>
              <w:bottom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11 595          </w:t>
            </w: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5 610           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112,6           </w:t>
            </w:r>
          </w:p>
        </w:tc>
        <w:tc>
          <w:tcPr>
            <w:tcW w:w="66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107,1           </w:t>
            </w:r>
          </w:p>
        </w:tc>
        <w:tc>
          <w:tcPr>
            <w:tcW w:w="665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977E7A">
            <w:pPr>
              <w:spacing w:before="2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93,7            </w:t>
            </w:r>
          </w:p>
        </w:tc>
      </w:tr>
      <w:tr w:rsidR="00EB5C5A" w:rsidRPr="006F1031" w:rsidTr="001D6591">
        <w:trPr>
          <w:cantSplit/>
          <w:jc w:val="center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lastRenderedPageBreak/>
              <w:t>Белье постельное, тыс. шт.</w:t>
            </w:r>
          </w:p>
        </w:tc>
        <w:tc>
          <w:tcPr>
            <w:tcW w:w="720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407             </w:t>
            </w:r>
          </w:p>
        </w:tc>
        <w:tc>
          <w:tcPr>
            <w:tcW w:w="721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206             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78,0            </w:t>
            </w:r>
          </w:p>
        </w:tc>
        <w:tc>
          <w:tcPr>
            <w:tcW w:w="66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73,3            </w:t>
            </w:r>
          </w:p>
        </w:tc>
        <w:tc>
          <w:tcPr>
            <w:tcW w:w="66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102,5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Белье туалетное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>и кухонное, тыс. шт.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721  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347 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113,0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93,3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92,8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3 205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1 472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88,9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75,3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84,9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36" w:after="36" w:line="190" w:lineRule="exact"/>
              <w:ind w:left="100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Материалы нетканые </w:t>
            </w:r>
            <w:r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 xml:space="preserve">и изделия из них </w:t>
            </w:r>
            <w:r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>(кроме одежды), млн. 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137,5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66,3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99,1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112,5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93,0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Трикотажные изделия, </w:t>
            </w:r>
            <w:r w:rsidR="008D68E0"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>тыс. шт.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6 720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3 325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94,4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85,5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97,9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6F1031">
              <w:rPr>
                <w:rFonts w:ascii="Times New Roman" w:hAnsi="Times New Roman"/>
                <w:sz w:val="22"/>
                <w:szCs w:val="22"/>
              </w:rPr>
              <w:t xml:space="preserve">, тыс. шт. 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694  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375 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101,5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93,5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117,6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Корсетные изделия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и их части, тыс. шт. 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2 370           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1 180           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102,3          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93,0         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99,2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21,7            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11,4            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94,1           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88,6         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110,0           </w:t>
            </w:r>
          </w:p>
        </w:tc>
      </w:tr>
      <w:tr w:rsidR="00EB5C5A" w:rsidRPr="006F1031" w:rsidTr="00453DFE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Изделия текстильные готовые прочие (включая текстильные лицевые маски), млн. шт.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73,8            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50,2            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181,8          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3р.        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213,7           </w:t>
            </w:r>
          </w:p>
        </w:tc>
      </w:tr>
      <w:tr w:rsidR="00EB5C5A" w:rsidRPr="006F1031" w:rsidTr="00453DFE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Одежда, изготовленная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из фетра, войлока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>или нетканых материалов, из текстильных материалов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F1031">
              <w:rPr>
                <w:rFonts w:ascii="Times New Roman" w:hAnsi="Times New Roman"/>
                <w:sz w:val="22"/>
                <w:szCs w:val="22"/>
              </w:rPr>
              <w:t>с пропиткой или покрытием (включая защитные комбинезоны</w:t>
            </w:r>
            <w:r w:rsidRPr="004C25C3"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>и халаты), тыс. шт.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328  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64  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38,6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18,8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24,2            </w:t>
            </w:r>
          </w:p>
        </w:tc>
      </w:tr>
      <w:tr w:rsidR="00EB5C5A" w:rsidRPr="006F1031" w:rsidTr="00453DFE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100"/>
              <w:outlineLvl w:val="2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Кожа дубленая 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>и выделанная, млн. дм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65,5            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33,5            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87,9           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90,5         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104,8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spacing w:before="36" w:after="36" w:line="190" w:lineRule="exact"/>
              <w:ind w:left="100" w:hanging="11"/>
              <w:outlineLvl w:val="2"/>
              <w:rPr>
                <w:spacing w:val="-4"/>
                <w:sz w:val="22"/>
                <w:szCs w:val="22"/>
              </w:rPr>
            </w:pPr>
            <w:r w:rsidRPr="006F1031">
              <w:rPr>
                <w:spacing w:val="-4"/>
                <w:sz w:val="22"/>
                <w:szCs w:val="22"/>
              </w:rPr>
              <w:t>Сумки женские и мужские, тыс. шт.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97              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63              </w:t>
            </w:r>
          </w:p>
        </w:tc>
        <w:tc>
          <w:tcPr>
            <w:tcW w:w="7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121,3           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137,0          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185,3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36" w:after="36" w:line="190" w:lineRule="exact"/>
              <w:ind w:left="100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1 004           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528             </w:t>
            </w:r>
          </w:p>
        </w:tc>
        <w:tc>
          <w:tcPr>
            <w:tcW w:w="701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99,6            </w:t>
            </w:r>
          </w:p>
        </w:tc>
        <w:tc>
          <w:tcPr>
            <w:tcW w:w="66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91,8            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110,9           </w:t>
            </w:r>
          </w:p>
        </w:tc>
      </w:tr>
      <w:tr w:rsidR="00EB5C5A" w:rsidRPr="006F1031" w:rsidTr="008D68E0">
        <w:trPr>
          <w:cantSplit/>
          <w:trHeight w:val="66"/>
          <w:jc w:val="center"/>
        </w:trPr>
        <w:tc>
          <w:tcPr>
            <w:tcW w:w="152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36" w:after="36" w:line="190" w:lineRule="exact"/>
              <w:ind w:left="420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eastAsia="Times New Roman" w:hAnsi="Times New Roman"/>
                <w:sz w:val="22"/>
                <w:szCs w:val="22"/>
              </w:rPr>
              <w:t xml:space="preserve">из нее обувь резиновая </w:t>
            </w:r>
            <w:r w:rsidRPr="006F1031">
              <w:rPr>
                <w:rFonts w:ascii="Times New Roman" w:eastAsia="Times New Roman" w:hAnsi="Times New Roman"/>
                <w:sz w:val="22"/>
                <w:szCs w:val="22"/>
              </w:rPr>
              <w:br/>
              <w:t>и из полимерных материалов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112             </w:t>
            </w:r>
          </w:p>
        </w:tc>
        <w:tc>
          <w:tcPr>
            <w:tcW w:w="721" w:type="pct"/>
            <w:tcBorders>
              <w:top w:val="nil"/>
              <w:bottom w:val="doub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56              </w:t>
            </w:r>
          </w:p>
        </w:tc>
        <w:tc>
          <w:tcPr>
            <w:tcW w:w="701" w:type="pct"/>
            <w:tcBorders>
              <w:top w:val="nil"/>
              <w:bottom w:val="doub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127,3           </w:t>
            </w:r>
          </w:p>
        </w:tc>
        <w:tc>
          <w:tcPr>
            <w:tcW w:w="66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109,8           </w:t>
            </w:r>
          </w:p>
        </w:tc>
        <w:tc>
          <w:tcPr>
            <w:tcW w:w="66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36" w:after="36" w:line="19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100,0           </w:t>
            </w:r>
          </w:p>
        </w:tc>
      </w:tr>
    </w:tbl>
    <w:p w:rsidR="005823A2" w:rsidRDefault="005823A2" w:rsidP="006619FC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текстильных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одежды, изделий из кожи и меха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501"/>
        <w:gridCol w:w="1714"/>
        <w:gridCol w:w="1682"/>
        <w:gridCol w:w="1286"/>
      </w:tblGrid>
      <w:tr w:rsidR="001500A7" w:rsidRPr="00C1253B" w:rsidTr="008D68E0">
        <w:trPr>
          <w:cantSplit/>
          <w:trHeight w:val="371"/>
          <w:tblHeader/>
          <w:jc w:val="center"/>
        </w:trPr>
        <w:tc>
          <w:tcPr>
            <w:tcW w:w="2451" w:type="pct"/>
            <w:vMerge w:val="restart"/>
            <w:tcBorders>
              <w:left w:val="single" w:sz="4" w:space="0" w:color="auto"/>
            </w:tcBorders>
            <w:vAlign w:val="bottom"/>
          </w:tcPr>
          <w:p w:rsidR="001500A7" w:rsidRPr="00FF0305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49" w:type="pct"/>
            <w:gridSpan w:val="3"/>
            <w:tcBorders>
              <w:right w:val="single" w:sz="4" w:space="0" w:color="auto"/>
            </w:tcBorders>
          </w:tcPr>
          <w:p w:rsidR="001500A7" w:rsidRPr="00360003" w:rsidRDefault="001500A7" w:rsidP="001D6591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360003">
              <w:rPr>
                <w:rFonts w:eastAsia="Arial Unicode MS"/>
                <w:sz w:val="22"/>
                <w:szCs w:val="22"/>
              </w:rPr>
              <w:t>На 1 марта 202</w:t>
            </w:r>
            <w:r>
              <w:rPr>
                <w:rFonts w:eastAsia="Arial Unicode MS"/>
                <w:sz w:val="22"/>
                <w:szCs w:val="22"/>
              </w:rPr>
              <w:t>2</w:t>
            </w:r>
            <w:r w:rsidRPr="00360003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1500A7" w:rsidRPr="00C1253B" w:rsidTr="008D68E0">
        <w:trPr>
          <w:cantSplit/>
          <w:trHeight w:val="276"/>
          <w:tblHeader/>
          <w:jc w:val="center"/>
        </w:trPr>
        <w:tc>
          <w:tcPr>
            <w:tcW w:w="2451" w:type="pct"/>
            <w:vMerge/>
            <w:tcBorders>
              <w:left w:val="single" w:sz="4" w:space="0" w:color="auto"/>
            </w:tcBorders>
            <w:vAlign w:val="bottom"/>
          </w:tcPr>
          <w:p w:rsidR="001500A7" w:rsidRPr="00C1253B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pct"/>
            <w:vMerge w:val="restart"/>
            <w:tcBorders>
              <w:right w:val="single" w:sz="4" w:space="0" w:color="auto"/>
            </w:tcBorders>
          </w:tcPr>
          <w:p w:rsidR="001500A7" w:rsidRPr="00360003" w:rsidRDefault="001500A7" w:rsidP="001D6591">
            <w:pPr>
              <w:spacing w:before="40" w:after="40" w:line="200" w:lineRule="exact"/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60003">
              <w:rPr>
                <w:rFonts w:eastAsia="Arial Unicode MS"/>
                <w:sz w:val="22"/>
                <w:szCs w:val="22"/>
              </w:rPr>
              <w:t>всего</w:t>
            </w:r>
          </w:p>
        </w:tc>
        <w:tc>
          <w:tcPr>
            <w:tcW w:w="1616" w:type="pct"/>
            <w:gridSpan w:val="2"/>
            <w:tcBorders>
              <w:right w:val="single" w:sz="4" w:space="0" w:color="auto"/>
            </w:tcBorders>
          </w:tcPr>
          <w:p w:rsidR="001500A7" w:rsidRPr="00360003" w:rsidRDefault="001500A7" w:rsidP="001D6591">
            <w:pPr>
              <w:spacing w:before="40" w:after="40" w:line="200" w:lineRule="exact"/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360003">
              <w:rPr>
                <w:rFonts w:eastAsia="Arial Unicode MS"/>
                <w:sz w:val="22"/>
                <w:szCs w:val="22"/>
              </w:rPr>
              <w:t>в % к</w:t>
            </w:r>
          </w:p>
        </w:tc>
      </w:tr>
      <w:tr w:rsidR="001500A7" w:rsidRPr="00C1253B" w:rsidTr="008D68E0">
        <w:trPr>
          <w:cantSplit/>
          <w:trHeight w:val="844"/>
          <w:tblHeader/>
          <w:jc w:val="center"/>
        </w:trPr>
        <w:tc>
          <w:tcPr>
            <w:tcW w:w="2451" w:type="pct"/>
            <w:vMerge/>
            <w:tcBorders>
              <w:left w:val="single" w:sz="4" w:space="0" w:color="auto"/>
            </w:tcBorders>
            <w:vAlign w:val="bottom"/>
          </w:tcPr>
          <w:p w:rsidR="001500A7" w:rsidRPr="00C1253B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3" w:type="pct"/>
            <w:vMerge/>
            <w:tcBorders>
              <w:right w:val="single" w:sz="4" w:space="0" w:color="auto"/>
            </w:tcBorders>
          </w:tcPr>
          <w:p w:rsidR="001500A7" w:rsidRPr="00360003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0A7" w:rsidRPr="00360003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360003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360003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360003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700" w:type="pct"/>
            <w:tcBorders>
              <w:top w:val="single" w:sz="4" w:space="0" w:color="auto"/>
              <w:right w:val="single" w:sz="4" w:space="0" w:color="auto"/>
            </w:tcBorders>
          </w:tcPr>
          <w:p w:rsidR="001500A7" w:rsidRPr="00360003" w:rsidRDefault="001500A7" w:rsidP="001D6591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EB5C5A" w:rsidRPr="006F1031" w:rsidTr="008D68E0">
        <w:trPr>
          <w:cantSplit/>
          <w:trHeight w:val="74"/>
          <w:jc w:val="center"/>
        </w:trPr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Волокно льна непряденое, тонн</w:t>
            </w:r>
          </w:p>
        </w:tc>
        <w:tc>
          <w:tcPr>
            <w:tcW w:w="933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2 047           </w:t>
            </w:r>
          </w:p>
        </w:tc>
        <w:tc>
          <w:tcPr>
            <w:tcW w:w="91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59,1            </w:t>
            </w:r>
          </w:p>
        </w:tc>
        <w:tc>
          <w:tcPr>
            <w:tcW w:w="70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91,9 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Ткани,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22 295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191,7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102,4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96" w:firstLine="437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них: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> 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> 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> </w:t>
            </w:r>
          </w:p>
        </w:tc>
      </w:tr>
      <w:tr w:rsidR="00EB5C5A" w:rsidRPr="006F1031" w:rsidTr="001D6591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шерстяные 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1 409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6,8р.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99,1            </w:t>
            </w:r>
          </w:p>
        </w:tc>
      </w:tr>
      <w:tr w:rsidR="00EB5C5A" w:rsidRPr="006F1031" w:rsidTr="001D6591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льняные 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9 382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4р.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101,3           </w:t>
            </w:r>
          </w:p>
        </w:tc>
      </w:tr>
      <w:tr w:rsidR="00EB5C5A" w:rsidRPr="006F1031" w:rsidTr="001D6591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97" w:firstLine="225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хлопчатобумажные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5 642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173,9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111,7           </w:t>
            </w:r>
          </w:p>
        </w:tc>
      </w:tr>
      <w:tr w:rsidR="00EB5C5A" w:rsidRPr="006F1031" w:rsidTr="001D6591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0" w:after="40" w:line="200" w:lineRule="exact"/>
              <w:ind w:left="318" w:firstLine="6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из химических волокон</w:t>
            </w:r>
          </w:p>
        </w:tc>
        <w:tc>
          <w:tcPr>
            <w:tcW w:w="933" w:type="pct"/>
            <w:tcBorders>
              <w:top w:val="nil"/>
              <w:bottom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5 848           </w:t>
            </w:r>
          </w:p>
        </w:tc>
        <w:tc>
          <w:tcPr>
            <w:tcW w:w="91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101,5           </w:t>
            </w:r>
          </w:p>
        </w:tc>
        <w:tc>
          <w:tcPr>
            <w:tcW w:w="700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97,2            </w:t>
            </w:r>
          </w:p>
        </w:tc>
      </w:tr>
      <w:tr w:rsidR="00EB5C5A" w:rsidRPr="006F1031" w:rsidTr="001D6591">
        <w:trPr>
          <w:cantSplit/>
          <w:trHeight w:val="225"/>
          <w:jc w:val="center"/>
        </w:trPr>
        <w:tc>
          <w:tcPr>
            <w:tcW w:w="2451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lastRenderedPageBreak/>
              <w:t>Белье постельное, тыс. шт.</w:t>
            </w:r>
          </w:p>
        </w:tc>
        <w:tc>
          <w:tcPr>
            <w:tcW w:w="933" w:type="pct"/>
            <w:tcBorders>
              <w:top w:val="single" w:sz="4" w:space="0" w:color="auto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294             </w:t>
            </w:r>
          </w:p>
        </w:tc>
        <w:tc>
          <w:tcPr>
            <w:tcW w:w="91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148,9           </w:t>
            </w:r>
          </w:p>
        </w:tc>
        <w:tc>
          <w:tcPr>
            <w:tcW w:w="70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103,2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Белье туалетное и кухонное, тыс. шт.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1 040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288,9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90,6 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Ковры и ковровые изделия, тыс. м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2 372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148,0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106,8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Материалы нетканые и изделия из них </w:t>
            </w:r>
            <w:r w:rsidRPr="006F1031">
              <w:rPr>
                <w:sz w:val="22"/>
                <w:szCs w:val="22"/>
              </w:rPr>
              <w:br/>
              <w:t>(кроме одежды), млн. 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29,4 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43,2 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92,1 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Трикотажные изделия, тыс. шт.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7 103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288,6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102,6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 w:hanging="11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 xml:space="preserve">Одежда верхняя, кроме </w:t>
            </w:r>
            <w:proofErr w:type="gramStart"/>
            <w:r w:rsidRPr="006F1031">
              <w:rPr>
                <w:rFonts w:ascii="Times New Roman" w:hAnsi="Times New Roman"/>
                <w:sz w:val="22"/>
                <w:szCs w:val="22"/>
              </w:rPr>
              <w:t>трикотажной</w:t>
            </w:r>
            <w:proofErr w:type="gramEnd"/>
            <w:r w:rsidRPr="006F103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5A5B57">
              <w:rPr>
                <w:rFonts w:ascii="Times New Roman" w:hAnsi="Times New Roman"/>
                <w:sz w:val="22"/>
                <w:szCs w:val="22"/>
              </w:rPr>
              <w:br/>
            </w:r>
            <w:r w:rsidRPr="006F1031">
              <w:rPr>
                <w:rFonts w:ascii="Times New Roman" w:hAnsi="Times New Roman"/>
                <w:sz w:val="22"/>
                <w:szCs w:val="22"/>
              </w:rPr>
              <w:t xml:space="preserve">тыс. шт. 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816  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4,6р.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104,9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pStyle w:val="xl40"/>
              <w:spacing w:before="46" w:after="46" w:line="200" w:lineRule="exact"/>
              <w:ind w:left="57" w:hanging="12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6F1031">
              <w:rPr>
                <w:rFonts w:ascii="Times New Roman" w:hAnsi="Times New Roman"/>
                <w:sz w:val="22"/>
                <w:szCs w:val="22"/>
              </w:rPr>
              <w:t>Корсетные изделия и их части, тыс. шт.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2 993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285,9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97,7 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b/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>Чулочно-носочные изделия, млн. пар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60,5 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5,6р.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103,3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Изделия текстильные готовые прочие </w:t>
            </w:r>
            <w:r w:rsidRPr="006F1031">
              <w:rPr>
                <w:sz w:val="22"/>
                <w:szCs w:val="22"/>
              </w:rPr>
              <w:br/>
              <w:t xml:space="preserve">(включая текстильные лицевые маски), </w:t>
            </w:r>
            <w:r w:rsidRPr="005A5B57"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>млн. шт.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19,1            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51,7            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170,7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>Одежда, изготовленная из фетра, войлока или нетканых материалов, из текстильных материалов с пропиткой</w:t>
            </w:r>
            <w:r>
              <w:rPr>
                <w:sz w:val="22"/>
                <w:szCs w:val="22"/>
              </w:rPr>
              <w:t xml:space="preserve"> </w:t>
            </w:r>
            <w:r w:rsidRPr="006F1031">
              <w:rPr>
                <w:sz w:val="22"/>
                <w:szCs w:val="22"/>
              </w:rPr>
              <w:t>или покрытием (включая защитные комбинезоны и халаты), тыс. шт.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132  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85,7 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104,8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sz w:val="22"/>
                <w:szCs w:val="22"/>
                <w:vertAlign w:val="superscript"/>
              </w:rPr>
            </w:pPr>
            <w:r w:rsidRPr="006F1031">
              <w:rPr>
                <w:sz w:val="22"/>
                <w:szCs w:val="22"/>
              </w:rPr>
              <w:t>Кожа дубленая и выделанная, млн. дм</w:t>
            </w:r>
            <w:proofErr w:type="gramStart"/>
            <w:r w:rsidRPr="006F103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86,3 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272,1  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110,1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>Сумки женские и мужские, тыс. шт.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246  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5,1р.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111,3           </w:t>
            </w:r>
          </w:p>
        </w:tc>
      </w:tr>
      <w:tr w:rsidR="00EB5C5A" w:rsidRPr="006F1031" w:rsidTr="008D68E0">
        <w:trPr>
          <w:cantSplit/>
          <w:trHeight w:val="225"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B5C5A" w:rsidRPr="006F1031" w:rsidRDefault="00EB5C5A" w:rsidP="001D6591">
            <w:pPr>
              <w:spacing w:before="46" w:after="46" w:line="200" w:lineRule="exact"/>
              <w:ind w:left="5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Обувь, тыс. пар 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3 251           </w:t>
            </w:r>
          </w:p>
        </w:tc>
        <w:tc>
          <w:tcPr>
            <w:tcW w:w="9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7,6р.         </w:t>
            </w:r>
          </w:p>
        </w:tc>
        <w:tc>
          <w:tcPr>
            <w:tcW w:w="70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98,8            </w:t>
            </w:r>
          </w:p>
        </w:tc>
      </w:tr>
      <w:tr w:rsidR="00EB5C5A" w:rsidRPr="006F1031" w:rsidTr="008D68E0">
        <w:trPr>
          <w:cantSplit/>
          <w:jc w:val="center"/>
        </w:trPr>
        <w:tc>
          <w:tcPr>
            <w:tcW w:w="2451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EB5C5A" w:rsidRPr="006F1031" w:rsidRDefault="00EB5C5A" w:rsidP="001D6591">
            <w:pPr>
              <w:spacing w:before="46" w:after="46" w:line="200" w:lineRule="exact"/>
              <w:ind w:left="567" w:hanging="11"/>
              <w:outlineLvl w:val="2"/>
              <w:rPr>
                <w:sz w:val="22"/>
                <w:szCs w:val="22"/>
              </w:rPr>
            </w:pPr>
            <w:r w:rsidRPr="006F1031">
              <w:rPr>
                <w:sz w:val="22"/>
                <w:szCs w:val="22"/>
              </w:rPr>
              <w:t xml:space="preserve">из нее обувь резиновая </w:t>
            </w:r>
            <w:r>
              <w:rPr>
                <w:sz w:val="22"/>
                <w:szCs w:val="22"/>
              </w:rPr>
              <w:br/>
            </w:r>
            <w:r w:rsidRPr="006F1031">
              <w:rPr>
                <w:sz w:val="22"/>
                <w:szCs w:val="22"/>
              </w:rPr>
              <w:t>и из полимерных материалов</w:t>
            </w:r>
          </w:p>
        </w:tc>
        <w:tc>
          <w:tcPr>
            <w:tcW w:w="933" w:type="pct"/>
            <w:tcBorders>
              <w:top w:val="nil"/>
              <w:bottom w:val="doub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482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507             </w:t>
            </w:r>
          </w:p>
        </w:tc>
        <w:tc>
          <w:tcPr>
            <w:tcW w:w="91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510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в 9,1р.         </w:t>
            </w:r>
          </w:p>
        </w:tc>
        <w:tc>
          <w:tcPr>
            <w:tcW w:w="70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EB5C5A" w:rsidRPr="00977E7A" w:rsidRDefault="00EB5C5A" w:rsidP="001D6591">
            <w:pPr>
              <w:spacing w:before="46" w:after="46" w:line="200" w:lineRule="exact"/>
              <w:ind w:right="284"/>
              <w:jc w:val="right"/>
              <w:rPr>
                <w:sz w:val="22"/>
                <w:szCs w:val="22"/>
              </w:rPr>
            </w:pPr>
            <w:r w:rsidRPr="00977E7A">
              <w:rPr>
                <w:sz w:val="22"/>
                <w:szCs w:val="22"/>
              </w:rPr>
              <w:t xml:space="preserve">100,6           </w:t>
            </w:r>
          </w:p>
        </w:tc>
      </w:tr>
    </w:tbl>
    <w:p w:rsidR="005823A2" w:rsidRPr="00CA0BB7" w:rsidRDefault="005823A2" w:rsidP="00833685">
      <w:pPr>
        <w:spacing w:before="120" w:line="340" w:lineRule="exact"/>
        <w:ind w:firstLine="720"/>
        <w:jc w:val="both"/>
        <w:rPr>
          <w:kern w:val="24"/>
          <w:sz w:val="26"/>
          <w:szCs w:val="26"/>
        </w:rPr>
      </w:pPr>
      <w:r w:rsidRPr="00CA0BB7">
        <w:rPr>
          <w:b/>
          <w:kern w:val="24"/>
          <w:sz w:val="26"/>
          <w:szCs w:val="26"/>
        </w:rPr>
        <w:t xml:space="preserve">Производство изделий из дерева и бумаги; полиграфическая деятельность и тиражирование </w:t>
      </w:r>
      <w:r w:rsidR="00A249D7">
        <w:rPr>
          <w:b/>
          <w:kern w:val="24"/>
          <w:sz w:val="26"/>
          <w:szCs w:val="26"/>
        </w:rPr>
        <w:t>записанных носителей информации</w:t>
      </w:r>
      <w:r>
        <w:rPr>
          <w:b/>
          <w:kern w:val="24"/>
          <w:sz w:val="26"/>
          <w:szCs w:val="26"/>
        </w:rPr>
        <w:br/>
      </w:r>
      <w:r w:rsidRPr="00CA0BB7">
        <w:rPr>
          <w:kern w:val="24"/>
          <w:sz w:val="26"/>
          <w:szCs w:val="26"/>
        </w:rPr>
        <w:t>(</w:t>
      </w:r>
      <w:r w:rsidR="00BD698E">
        <w:rPr>
          <w:kern w:val="24"/>
          <w:sz w:val="26"/>
          <w:szCs w:val="26"/>
        </w:rPr>
        <w:t>6,2</w:t>
      </w:r>
      <w:r w:rsidRPr="00CA0BB7">
        <w:rPr>
          <w:kern w:val="24"/>
          <w:sz w:val="26"/>
          <w:szCs w:val="26"/>
        </w:rPr>
        <w:t xml:space="preserve">% в общем объеме промышленного производства). </w:t>
      </w:r>
      <w:r w:rsidR="00F85A06">
        <w:rPr>
          <w:sz w:val="26"/>
          <w:szCs w:val="26"/>
        </w:rPr>
        <w:t xml:space="preserve">В </w:t>
      </w:r>
      <w:r w:rsidR="00AB4C7E">
        <w:rPr>
          <w:sz w:val="26"/>
          <w:szCs w:val="26"/>
        </w:rPr>
        <w:t>январе</w:t>
      </w:r>
      <w:r w:rsidR="001500A7">
        <w:rPr>
          <w:sz w:val="26"/>
          <w:szCs w:val="26"/>
        </w:rPr>
        <w:t>-феврале</w:t>
      </w:r>
      <w:r w:rsidR="00AB4C7E">
        <w:rPr>
          <w:sz w:val="26"/>
          <w:szCs w:val="26"/>
        </w:rPr>
        <w:t xml:space="preserve"> </w:t>
      </w:r>
      <w:r w:rsidR="00C66368" w:rsidRPr="00CA0BB7">
        <w:rPr>
          <w:sz w:val="26"/>
          <w:szCs w:val="26"/>
        </w:rPr>
        <w:t>20</w:t>
      </w:r>
      <w:r w:rsidR="00C66368">
        <w:rPr>
          <w:sz w:val="26"/>
          <w:szCs w:val="26"/>
        </w:rPr>
        <w:t>2</w:t>
      </w:r>
      <w:r w:rsidR="00FE0940">
        <w:rPr>
          <w:sz w:val="26"/>
          <w:szCs w:val="26"/>
        </w:rPr>
        <w:t>2</w:t>
      </w:r>
      <w:r w:rsidR="00C66368" w:rsidRPr="00CA0BB7">
        <w:rPr>
          <w:sz w:val="26"/>
          <w:szCs w:val="26"/>
        </w:rPr>
        <w:t> г</w:t>
      </w:r>
      <w:r w:rsidR="00AB4C7E">
        <w:rPr>
          <w:sz w:val="26"/>
          <w:szCs w:val="26"/>
        </w:rPr>
        <w:t>.</w:t>
      </w:r>
      <w:r w:rsidR="006619FC">
        <w:rPr>
          <w:sz w:val="26"/>
          <w:szCs w:val="26"/>
        </w:rPr>
        <w:t xml:space="preserve"> </w:t>
      </w:r>
      <w:r w:rsidR="00C66368">
        <w:rPr>
          <w:sz w:val="26"/>
          <w:szCs w:val="26"/>
        </w:rPr>
        <w:t>индекс</w:t>
      </w:r>
      <w:r w:rsidR="00C66368" w:rsidRPr="00CA0BB7">
        <w:rPr>
          <w:sz w:val="26"/>
          <w:szCs w:val="26"/>
        </w:rPr>
        <w:t xml:space="preserve"> производства в сопоставимых ценах составил</w:t>
      </w:r>
      <w:r w:rsidR="00C66368">
        <w:rPr>
          <w:sz w:val="26"/>
          <w:szCs w:val="26"/>
        </w:rPr>
        <w:t xml:space="preserve"> </w:t>
      </w:r>
      <w:r w:rsidR="00BD698E">
        <w:rPr>
          <w:sz w:val="26"/>
          <w:szCs w:val="26"/>
        </w:rPr>
        <w:t>114,3</w:t>
      </w:r>
      <w:r w:rsidR="00C66368" w:rsidRPr="00CA0BB7">
        <w:rPr>
          <w:sz w:val="26"/>
          <w:szCs w:val="26"/>
        </w:rPr>
        <w:t>%</w:t>
      </w:r>
      <w:r w:rsidR="00C66368">
        <w:rPr>
          <w:sz w:val="26"/>
          <w:szCs w:val="26"/>
        </w:rPr>
        <w:t xml:space="preserve"> </w:t>
      </w:r>
      <w:r w:rsidR="00C66368" w:rsidRPr="00CA0BB7">
        <w:rPr>
          <w:sz w:val="26"/>
          <w:szCs w:val="26"/>
        </w:rPr>
        <w:t>к</w:t>
      </w:r>
      <w:r w:rsidR="00C66368">
        <w:rPr>
          <w:sz w:val="26"/>
          <w:szCs w:val="26"/>
        </w:rPr>
        <w:t xml:space="preserve"> уровню </w:t>
      </w:r>
      <w:r w:rsidR="00AB4C7E">
        <w:rPr>
          <w:sz w:val="26"/>
          <w:szCs w:val="26"/>
        </w:rPr>
        <w:t>января</w:t>
      </w:r>
      <w:r w:rsidR="001500A7">
        <w:rPr>
          <w:sz w:val="26"/>
          <w:szCs w:val="26"/>
        </w:rPr>
        <w:t>-февраля</w:t>
      </w:r>
      <w:r w:rsidR="00AB4C7E">
        <w:rPr>
          <w:sz w:val="26"/>
          <w:szCs w:val="26"/>
        </w:rPr>
        <w:t xml:space="preserve"> </w:t>
      </w:r>
      <w:r w:rsidR="00C66368" w:rsidRPr="00CA0BB7">
        <w:rPr>
          <w:sz w:val="26"/>
          <w:szCs w:val="26"/>
        </w:rPr>
        <w:t>20</w:t>
      </w:r>
      <w:r w:rsidR="00C66368">
        <w:rPr>
          <w:sz w:val="26"/>
          <w:szCs w:val="26"/>
        </w:rPr>
        <w:t>2</w:t>
      </w:r>
      <w:r w:rsidR="00AB4C7E">
        <w:rPr>
          <w:sz w:val="26"/>
          <w:szCs w:val="26"/>
        </w:rPr>
        <w:t>1</w:t>
      </w:r>
      <w:r w:rsidR="00C66368" w:rsidRPr="00CA0BB7">
        <w:rPr>
          <w:sz w:val="26"/>
          <w:szCs w:val="26"/>
        </w:rPr>
        <w:t> г</w:t>
      </w:r>
      <w:r w:rsidR="00C66368">
        <w:rPr>
          <w:sz w:val="26"/>
          <w:szCs w:val="26"/>
        </w:rPr>
        <w:t>.</w:t>
      </w:r>
    </w:p>
    <w:p w:rsidR="005823A2" w:rsidRPr="00CA0BB7" w:rsidRDefault="005823A2" w:rsidP="00AB4C7E">
      <w:pPr>
        <w:pStyle w:val="a4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изделий из дерева и бумаги; полиграфическая деятельность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тиражирование записанных носителей информации</w:t>
      </w:r>
    </w:p>
    <w:p w:rsidR="005823A2" w:rsidRPr="00CA0BB7" w:rsidRDefault="005823A2" w:rsidP="00026D5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08442A" w:rsidP="005823A2">
      <w:pPr>
        <w:pStyle w:val="ac"/>
        <w:spacing w:before="120" w:after="300" w:line="240" w:lineRule="exact"/>
        <w:ind w:firstLine="24"/>
      </w:pPr>
      <w:r>
        <w:rPr>
          <w:noProof/>
        </w:rPr>
        <w:drawing>
          <wp:anchor distT="121920" distB="353822" distL="297180" distR="316484" simplePos="0" relativeHeight="251654656" behindDoc="0" locked="0" layoutInCell="1" allowOverlap="1" wp14:anchorId="5B0DFF9E" wp14:editId="43143B52">
            <wp:simplePos x="0" y="0"/>
            <wp:positionH relativeFrom="column">
              <wp:posOffset>-25787</wp:posOffset>
            </wp:positionH>
            <wp:positionV relativeFrom="paragraph">
              <wp:posOffset>51848</wp:posOffset>
            </wp:positionV>
            <wp:extent cx="5963479" cy="1884459"/>
            <wp:effectExtent l="0" t="0" r="0" b="0"/>
            <wp:wrapNone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</w:p>
    <w:p w:rsidR="005823A2" w:rsidRDefault="005823A2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915140" w:rsidRPr="00CA0BB7" w:rsidRDefault="00915140" w:rsidP="005823A2">
      <w:pPr>
        <w:spacing w:before="120" w:after="120" w:line="240" w:lineRule="exact"/>
        <w:jc w:val="both"/>
        <w:rPr>
          <w:kern w:val="24"/>
          <w:sz w:val="26"/>
        </w:rPr>
      </w:pPr>
    </w:p>
    <w:p w:rsidR="00D447C2" w:rsidRDefault="001500A7">
      <w:pPr>
        <w:rPr>
          <w:rFonts w:ascii="Arial" w:hAnsi="Arial" w:cs="Arial"/>
          <w:b/>
          <w:kern w:val="24"/>
          <w:sz w:val="22"/>
          <w:szCs w:val="22"/>
        </w:rPr>
      </w:pPr>
      <w:r>
        <w:rPr>
          <w:rFonts w:ascii="Arial" w:hAnsi="Arial" w:cs="Arial"/>
          <w:b/>
          <w:kern w:val="24"/>
          <w:sz w:val="22"/>
          <w:szCs w:val="22"/>
        </w:rPr>
        <w:t xml:space="preserve">   </w:t>
      </w:r>
    </w:p>
    <w:p w:rsidR="00253F31" w:rsidRDefault="00253F31" w:rsidP="00253F3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833685" w:rsidRDefault="00833685" w:rsidP="00253F3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BF0642" w:rsidRDefault="00BF0642" w:rsidP="00253F3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1D6591" w:rsidRDefault="001D6591" w:rsidP="00253F3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253F3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>Производство отдельных видов изделий из дерева и бумаги</w:t>
      </w:r>
    </w:p>
    <w:tbl>
      <w:tblPr>
        <w:tblW w:w="4937" w:type="pct"/>
        <w:jc w:val="center"/>
        <w:tblInd w:w="-532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78"/>
        <w:gridCol w:w="1088"/>
        <w:gridCol w:w="1087"/>
        <w:gridCol w:w="1087"/>
        <w:gridCol w:w="1050"/>
        <w:gridCol w:w="1050"/>
      </w:tblGrid>
      <w:tr w:rsidR="00BF0642" w:rsidRPr="00C1253B" w:rsidTr="003561D9">
        <w:trPr>
          <w:cantSplit/>
          <w:trHeight w:val="207"/>
          <w:tblHeader/>
          <w:jc w:val="center"/>
        </w:trPr>
        <w:tc>
          <w:tcPr>
            <w:tcW w:w="2034" w:type="pct"/>
            <w:vMerge w:val="restart"/>
            <w:tcBorders>
              <w:left w:val="single" w:sz="4" w:space="0" w:color="auto"/>
            </w:tcBorders>
          </w:tcPr>
          <w:p w:rsidR="00BF0642" w:rsidRPr="00FF0305" w:rsidRDefault="00BF0642" w:rsidP="003561D9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203" w:type="pct"/>
            <w:gridSpan w:val="2"/>
          </w:tcPr>
          <w:p w:rsidR="00BF0642" w:rsidRDefault="00BF0642" w:rsidP="003561D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01" w:type="pct"/>
            <w:vMerge w:val="restart"/>
          </w:tcPr>
          <w:p w:rsidR="00BF0642" w:rsidRDefault="00BF0642" w:rsidP="00BF064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62" w:type="pct"/>
            <w:gridSpan w:val="2"/>
            <w:tcBorders>
              <w:right w:val="single" w:sz="4" w:space="0" w:color="auto"/>
            </w:tcBorders>
          </w:tcPr>
          <w:p w:rsidR="00BF0642" w:rsidRDefault="00BF0642" w:rsidP="00BF064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BF0642" w:rsidRPr="00C1253B" w:rsidTr="003561D9">
        <w:trPr>
          <w:cantSplit/>
          <w:trHeight w:val="268"/>
          <w:tblHeader/>
          <w:jc w:val="center"/>
        </w:trPr>
        <w:tc>
          <w:tcPr>
            <w:tcW w:w="2034" w:type="pct"/>
            <w:vMerge/>
            <w:tcBorders>
              <w:left w:val="single" w:sz="4" w:space="0" w:color="auto"/>
            </w:tcBorders>
          </w:tcPr>
          <w:p w:rsidR="00BF0642" w:rsidRPr="00C1253B" w:rsidRDefault="00BF0642" w:rsidP="003561D9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pct"/>
          </w:tcPr>
          <w:p w:rsidR="00BF0642" w:rsidRPr="00C1253B" w:rsidRDefault="00BF0642" w:rsidP="00BF064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1" w:type="pct"/>
          </w:tcPr>
          <w:p w:rsidR="00BF0642" w:rsidRDefault="00BF0642" w:rsidP="00BF064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01" w:type="pct"/>
            <w:vMerge/>
          </w:tcPr>
          <w:p w:rsidR="00BF0642" w:rsidRDefault="00BF0642" w:rsidP="003561D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BF0642" w:rsidRDefault="00BF0642" w:rsidP="00BF064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1" w:type="pct"/>
            <w:tcBorders>
              <w:right w:val="single" w:sz="4" w:space="0" w:color="auto"/>
            </w:tcBorders>
          </w:tcPr>
          <w:p w:rsidR="00BF0642" w:rsidRPr="00A66E3B" w:rsidRDefault="00BF0642" w:rsidP="00BF0642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125914" w:rsidRPr="00BC71EA" w:rsidTr="00BC71EA">
        <w:trPr>
          <w:cantSplit/>
          <w:trHeight w:val="284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441,1           </w:t>
            </w: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234,8           </w:t>
            </w:r>
          </w:p>
        </w:tc>
        <w:tc>
          <w:tcPr>
            <w:tcW w:w="601" w:type="pct"/>
            <w:tcBorders>
              <w:top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103,6           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107,1           </w:t>
            </w:r>
          </w:p>
        </w:tc>
        <w:tc>
          <w:tcPr>
            <w:tcW w:w="58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113,8           </w:t>
            </w:r>
          </w:p>
        </w:tc>
      </w:tr>
      <w:tr w:rsidR="00125914" w:rsidRPr="00BC71EA" w:rsidTr="00BC71EA">
        <w:trPr>
          <w:cantSplit/>
          <w:trHeight w:val="70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Паркет штучный несобранный,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37,5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16,3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68,3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57,7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76,8            </w:t>
            </w:r>
          </w:p>
        </w:tc>
      </w:tr>
      <w:tr w:rsidR="00125914" w:rsidRPr="00BC71EA" w:rsidTr="00BC71EA">
        <w:trPr>
          <w:cantSplit/>
          <w:trHeight w:val="70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58,4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28,1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104,6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91,3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92,7 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Плиты древесно-стружечные, </w:t>
            </w:r>
            <w:r w:rsidRPr="00BC71EA">
              <w:rPr>
                <w:rFonts w:ascii="Times New Roman" w:hAnsi="Times New Roman"/>
                <w:spacing w:val="-4"/>
                <w:sz w:val="22"/>
                <w:szCs w:val="22"/>
              </w:rPr>
              <w:br/>
              <w:t xml:space="preserve">тыс. </w:t>
            </w:r>
            <w:proofErr w:type="spellStart"/>
            <w:r w:rsidRPr="00BC71EA">
              <w:rPr>
                <w:rFonts w:ascii="Times New Roman" w:hAnsi="Times New Roman"/>
                <w:spacing w:val="-4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pacing w:val="-4"/>
                <w:sz w:val="22"/>
                <w:szCs w:val="22"/>
              </w:rPr>
              <w:t>. м</w:t>
            </w:r>
            <w:r w:rsidRPr="00BC71EA">
              <w:rPr>
                <w:rFonts w:ascii="Times New Roman" w:hAnsi="Times New Roman"/>
                <w:spacing w:val="-4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311,7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144,4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96,7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91,7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86,3            </w:t>
            </w:r>
          </w:p>
        </w:tc>
      </w:tr>
      <w:tr w:rsidR="00125914" w:rsidRPr="00BC71EA" w:rsidTr="00BC71EA">
        <w:trPr>
          <w:cantSplit/>
          <w:trHeight w:val="241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 xml:space="preserve">млн. 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29,6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14,9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127,0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135,5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101,8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 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171,8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89,0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117,9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119,3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107,6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283,1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154,0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101,0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106,1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119,2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Конструкции строительные деревянные и столярные изделия прочие,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7,5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3,9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121,7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115,9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106,1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894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454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123,7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102,5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103,2           </w:t>
            </w:r>
          </w:p>
        </w:tc>
      </w:tr>
      <w:tr w:rsidR="00125914" w:rsidRPr="00BC71EA" w:rsidTr="00453DFE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Поддоны плоские деревянные,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тыс. шт.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569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294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125,3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125,1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106,9           </w:t>
            </w:r>
          </w:p>
        </w:tc>
      </w:tr>
      <w:tr w:rsidR="00125914" w:rsidRPr="00BC71EA" w:rsidTr="00453DFE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9,9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128,0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121,7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92,4            </w:t>
            </w:r>
          </w:p>
        </w:tc>
      </w:tr>
      <w:tr w:rsidR="00125914" w:rsidRPr="00BC71EA" w:rsidTr="00453DFE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Брикеты топливные из опилок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 xml:space="preserve">или прочих древесных отходов,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тыс. т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8,7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4,1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96,0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89,9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90,4 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из опилок или прочих древесных отходов, тыс. т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85,4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43,5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129,2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128,3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104,0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Изделия из дерева прочие, млн. руб.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12,0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6,2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100,5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98,1 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102,4           </w:t>
            </w:r>
          </w:p>
        </w:tc>
      </w:tr>
      <w:tr w:rsidR="00125914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25914" w:rsidRPr="00BC71EA" w:rsidRDefault="00125914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Изделия из соломки, эспарто (альфы) или прочих материалов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для плетения; изделия корзиночные и плетеные, тыс. шт.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761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473 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в 3,3р.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233,0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25914" w:rsidRPr="00BC71EA" w:rsidRDefault="00125914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164,2           </w:t>
            </w:r>
          </w:p>
        </w:tc>
      </w:tr>
      <w:tr w:rsidR="00004286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4286" w:rsidRPr="00BC71EA" w:rsidRDefault="00004286" w:rsidP="00C76A2D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Целлюлоза древесная, тыс. т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C76A2D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57,7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C76A2D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26,7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C76A2D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118,5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C76A2D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112,6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C76A2D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86,2            </w:t>
            </w:r>
          </w:p>
        </w:tc>
      </w:tr>
      <w:tr w:rsidR="00004286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4286" w:rsidRPr="00BC71EA" w:rsidRDefault="00004286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81,2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37,9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147,0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134,8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87,3            </w:t>
            </w:r>
          </w:p>
        </w:tc>
      </w:tr>
      <w:tr w:rsidR="00004286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4286" w:rsidRPr="00BC71EA" w:rsidRDefault="00004286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Бумага и картон гофрированные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в рулонах или листах, млн.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33,6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16,7            </w:t>
            </w:r>
          </w:p>
        </w:tc>
        <w:tc>
          <w:tcPr>
            <w:tcW w:w="601" w:type="pct"/>
            <w:tcBorders>
              <w:top w:val="nil"/>
              <w:bottom w:val="nil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112,3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102,3           </w:t>
            </w:r>
          </w:p>
        </w:tc>
        <w:tc>
          <w:tcPr>
            <w:tcW w:w="5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99,3            </w:t>
            </w:r>
          </w:p>
        </w:tc>
      </w:tr>
      <w:tr w:rsidR="00004286" w:rsidRPr="00BC71EA" w:rsidTr="00BC71EA">
        <w:trPr>
          <w:cantSplit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Коробки, ящики и контейнеры,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млн.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47,2            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23,2            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106,7           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96,4            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96,3            </w:t>
            </w:r>
          </w:p>
        </w:tc>
      </w:tr>
      <w:tr w:rsidR="00004286" w:rsidRPr="00BC71EA" w:rsidTr="00BC71EA">
        <w:trPr>
          <w:cantSplit/>
          <w:trHeight w:val="66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Бумага туалетная, носовые платки, гигиенические или косметические салфетки и полотенца, скатерти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 салфетки столовые, млн. шт.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16,3            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8,1             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121,4           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111,7           </w:t>
            </w:r>
          </w:p>
        </w:tc>
        <w:tc>
          <w:tcPr>
            <w:tcW w:w="5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99,9            </w:t>
            </w:r>
          </w:p>
        </w:tc>
      </w:tr>
      <w:tr w:rsidR="00004286" w:rsidRPr="00BC71EA" w:rsidTr="00BC71EA">
        <w:trPr>
          <w:cantSplit/>
          <w:trHeight w:val="66"/>
          <w:jc w:val="center"/>
        </w:trPr>
        <w:tc>
          <w:tcPr>
            <w:tcW w:w="203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04286" w:rsidRPr="00BC71EA" w:rsidRDefault="00004286" w:rsidP="00BC71EA">
            <w:pPr>
              <w:pStyle w:val="xl40"/>
              <w:spacing w:before="60" w:after="6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5,6             </w:t>
            </w: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3,0             </w:t>
            </w:r>
          </w:p>
        </w:tc>
        <w:tc>
          <w:tcPr>
            <w:tcW w:w="601" w:type="pct"/>
            <w:tcBorders>
              <w:top w:val="nil"/>
              <w:bottom w:val="doub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90,5            </w:t>
            </w:r>
          </w:p>
        </w:tc>
        <w:tc>
          <w:tcPr>
            <w:tcW w:w="58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83,5            </w:t>
            </w:r>
          </w:p>
        </w:tc>
        <w:tc>
          <w:tcPr>
            <w:tcW w:w="58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04286" w:rsidRPr="00BC71EA" w:rsidRDefault="00004286" w:rsidP="00BC71EA">
            <w:pPr>
              <w:spacing w:before="60" w:after="60" w:line="220" w:lineRule="exact"/>
              <w:ind w:right="17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117,4           </w:t>
            </w:r>
          </w:p>
        </w:tc>
      </w:tr>
    </w:tbl>
    <w:p w:rsidR="00134517" w:rsidRDefault="00134517" w:rsidP="00807D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="008B38DD" w:rsidRPr="00CA0BB7">
        <w:rPr>
          <w:rFonts w:ascii="Arial" w:hAnsi="Arial" w:cs="Arial"/>
          <w:b/>
          <w:kern w:val="24"/>
          <w:sz w:val="22"/>
          <w:szCs w:val="22"/>
        </w:rPr>
        <w:t>изделий из дерева и бумаги</w:t>
      </w:r>
    </w:p>
    <w:tbl>
      <w:tblPr>
        <w:tblW w:w="497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591"/>
        <w:gridCol w:w="1512"/>
        <w:gridCol w:w="1466"/>
        <w:gridCol w:w="1559"/>
      </w:tblGrid>
      <w:tr w:rsidR="007A4C56" w:rsidRPr="00C1253B" w:rsidTr="003561D9">
        <w:trPr>
          <w:cantSplit/>
          <w:trHeight w:val="367"/>
          <w:tblHeader/>
        </w:trPr>
        <w:tc>
          <w:tcPr>
            <w:tcW w:w="2515" w:type="pct"/>
            <w:vMerge w:val="restart"/>
            <w:tcBorders>
              <w:left w:val="single" w:sz="4" w:space="0" w:color="auto"/>
            </w:tcBorders>
            <w:vAlign w:val="bottom"/>
          </w:tcPr>
          <w:p w:rsidR="007A4C56" w:rsidRPr="00FF0305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85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A4C56" w:rsidRPr="008B63B9" w:rsidRDefault="007A4C56" w:rsidP="007A4C56">
            <w:pPr>
              <w:spacing w:before="60" w:after="60" w:line="220" w:lineRule="exact"/>
              <w:jc w:val="center"/>
              <w:rPr>
                <w:rFonts w:eastAsia="Arial Unicode MS"/>
                <w:sz w:val="22"/>
                <w:szCs w:val="22"/>
              </w:rPr>
            </w:pPr>
            <w:r w:rsidRPr="008B63B9">
              <w:rPr>
                <w:rFonts w:eastAsia="Arial Unicode MS"/>
                <w:sz w:val="22"/>
                <w:szCs w:val="22"/>
              </w:rPr>
              <w:t>На 1 марта 202</w:t>
            </w:r>
            <w:r>
              <w:rPr>
                <w:rFonts w:eastAsia="Arial Unicode MS"/>
                <w:sz w:val="22"/>
                <w:szCs w:val="22"/>
              </w:rPr>
              <w:t>2</w:t>
            </w:r>
            <w:r w:rsidRPr="008B63B9">
              <w:rPr>
                <w:rFonts w:eastAsia="Arial Unicode MS"/>
                <w:sz w:val="22"/>
                <w:szCs w:val="22"/>
              </w:rPr>
              <w:t xml:space="preserve"> г.</w:t>
            </w:r>
          </w:p>
        </w:tc>
      </w:tr>
      <w:tr w:rsidR="007A4C56" w:rsidRPr="00C1253B" w:rsidTr="003561D9">
        <w:trPr>
          <w:cantSplit/>
          <w:trHeight w:val="248"/>
          <w:tblHeader/>
        </w:trPr>
        <w:tc>
          <w:tcPr>
            <w:tcW w:w="2515" w:type="pct"/>
            <w:vMerge/>
            <w:tcBorders>
              <w:left w:val="single" w:sz="4" w:space="0" w:color="auto"/>
            </w:tcBorders>
            <w:vAlign w:val="bottom"/>
          </w:tcPr>
          <w:p w:rsidR="007A4C56" w:rsidRPr="00C1253B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8" w:type="pct"/>
            <w:vMerge w:val="restart"/>
          </w:tcPr>
          <w:p w:rsidR="007A4C56" w:rsidRPr="00D02826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63B9">
              <w:rPr>
                <w:rFonts w:ascii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5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6" w:rsidRPr="008B63B9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B63B9">
              <w:rPr>
                <w:rFonts w:ascii="Times New Roman" w:hAnsi="Times New Roman"/>
                <w:sz w:val="22"/>
                <w:szCs w:val="22"/>
              </w:rPr>
              <w:t>в % к</w:t>
            </w:r>
          </w:p>
        </w:tc>
      </w:tr>
      <w:tr w:rsidR="007A4C56" w:rsidRPr="00C1253B" w:rsidTr="003561D9">
        <w:trPr>
          <w:cantSplit/>
          <w:trHeight w:val="722"/>
          <w:tblHeader/>
        </w:trPr>
        <w:tc>
          <w:tcPr>
            <w:tcW w:w="2515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A4C56" w:rsidRPr="00C1253B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28" w:type="pct"/>
            <w:vMerge/>
            <w:tcBorders>
              <w:bottom w:val="single" w:sz="4" w:space="0" w:color="auto"/>
            </w:tcBorders>
          </w:tcPr>
          <w:p w:rsidR="007A4C56" w:rsidRPr="00D02826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6" w:rsidRPr="008B63B9" w:rsidRDefault="007A4C56" w:rsidP="003561D9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56" w:rsidRPr="008B63B9" w:rsidRDefault="007A4C56" w:rsidP="007A4C56">
            <w:pPr>
              <w:pStyle w:val="xl40"/>
              <w:spacing w:before="60" w:after="60" w:line="22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BB4B12" w:rsidRPr="00BC71EA" w:rsidTr="00BC71EA">
        <w:trPr>
          <w:cantSplit/>
          <w:trHeight w:val="74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Пиломатериалы,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8" w:type="pct"/>
            <w:tcBorders>
              <w:top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161,6           </w:t>
            </w:r>
          </w:p>
        </w:tc>
        <w:tc>
          <w:tcPr>
            <w:tcW w:w="803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73,5            </w:t>
            </w:r>
          </w:p>
        </w:tc>
        <w:tc>
          <w:tcPr>
            <w:tcW w:w="85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123,9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Паркет штучный несобранный, 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65,2            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в 3,5р.         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99,5 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Фанера клееная,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31,8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108,9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103,8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Плиты древесно-стружечные, тыс. 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179,2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114,9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90,0 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Плиты древесно-волокнистые, млн. 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14,2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96,2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126,1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Панели или плиты паркетные собранные,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93,0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108,3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105,6           </w:t>
            </w:r>
          </w:p>
        </w:tc>
      </w:tr>
      <w:tr w:rsidR="00BB4B12" w:rsidRPr="00BC71EA" w:rsidTr="00453DFE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Окна, двери деревянные, тыс.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166,5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117,6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105,2           </w:t>
            </w:r>
          </w:p>
        </w:tc>
      </w:tr>
      <w:tr w:rsidR="00BB4B12" w:rsidRPr="00BC71EA" w:rsidTr="00453DFE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Конструкции строительные деревянные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 столярные изделия прочие,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3,5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94,0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117,1           </w:t>
            </w:r>
          </w:p>
        </w:tc>
      </w:tr>
      <w:tr w:rsidR="00BB4B12" w:rsidRPr="00BC71EA" w:rsidTr="00453DFE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Здания сборные деревянные, штук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724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162,2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131,6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Поддоны плоские деревянные, тыс. шт.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146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51,3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111,5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Тара деревянная и ее части, тыс. м</w:t>
            </w:r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1,0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20,8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83,0 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Брикеты топливные из опилок или прочих древесных отходов, тыс. т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57,1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135,3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Гранулы топливные (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пеллеты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) из опилок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или прочих древесных отходов, тыс. т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7,8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18,1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100,9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Изделия из дерева прочие, млн. руб.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6,7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111,1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113,9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Изделия из соломки, эспарто (альфы)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 xml:space="preserve">или прочих материалов для плетения; 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изделия корзиночные и плетеные, тыс. шт.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780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205,0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154,2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Бумага и картон, тыс. т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19,1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47,4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110,4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Бумага и картон гофрированные в рулонах или листах, млн.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2,1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88,4            </w:t>
            </w:r>
          </w:p>
        </w:tc>
      </w:tr>
      <w:tr w:rsidR="00BB4B12" w:rsidRPr="00BC71EA" w:rsidTr="00BC71EA">
        <w:trPr>
          <w:cantSplit/>
          <w:trHeight w:val="225"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Коробки, ящики и контейнеры, млн. м</w:t>
            </w:r>
            <w:proofErr w:type="gramStart"/>
            <w:r w:rsidRPr="00BC71E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5,4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22,9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83,9            </w:t>
            </w:r>
          </w:p>
        </w:tc>
      </w:tr>
      <w:tr w:rsidR="00BB4B12" w:rsidRPr="00BC71EA" w:rsidTr="00BC71EA">
        <w:trPr>
          <w:cantSplit/>
        </w:trPr>
        <w:tc>
          <w:tcPr>
            <w:tcW w:w="251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>Бумага туалетная, носовые платки, гигиенические или косметические салфетки</w:t>
            </w:r>
            <w:r w:rsidRPr="00BC71EA">
              <w:rPr>
                <w:rFonts w:ascii="Times New Roman" w:hAnsi="Times New Roman"/>
                <w:sz w:val="22"/>
                <w:szCs w:val="22"/>
              </w:rPr>
              <w:br/>
              <w:t>и полотенца, скатерти  и салфетки столовые, млн. шт.</w:t>
            </w:r>
          </w:p>
        </w:tc>
        <w:tc>
          <w:tcPr>
            <w:tcW w:w="828" w:type="pct"/>
            <w:tcBorders>
              <w:top w:val="nil"/>
              <w:bottom w:val="nil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23,0            </w:t>
            </w:r>
          </w:p>
        </w:tc>
        <w:tc>
          <w:tcPr>
            <w:tcW w:w="85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101,6           </w:t>
            </w:r>
          </w:p>
        </w:tc>
      </w:tr>
      <w:tr w:rsidR="00BB4B12" w:rsidRPr="00BC71EA" w:rsidTr="00BC71EA">
        <w:trPr>
          <w:cantSplit/>
        </w:trPr>
        <w:tc>
          <w:tcPr>
            <w:tcW w:w="251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B4B12" w:rsidRPr="00BC71EA" w:rsidRDefault="00BB4B12" w:rsidP="00AB44AB">
            <w:pPr>
              <w:pStyle w:val="xl40"/>
              <w:spacing w:before="110" w:after="110" w:line="220" w:lineRule="exact"/>
              <w:ind w:left="57" w:right="57"/>
              <w:rPr>
                <w:rFonts w:ascii="Times New Roman" w:hAnsi="Times New Roman"/>
                <w:sz w:val="22"/>
                <w:szCs w:val="22"/>
              </w:rPr>
            </w:pPr>
            <w:r w:rsidRPr="00BC71EA">
              <w:rPr>
                <w:rFonts w:ascii="Times New Roman" w:hAnsi="Times New Roman"/>
                <w:sz w:val="22"/>
                <w:szCs w:val="22"/>
              </w:rPr>
              <w:t xml:space="preserve">Обои, млн. </w:t>
            </w:r>
            <w:proofErr w:type="spellStart"/>
            <w:r w:rsidRPr="00BC71EA">
              <w:rPr>
                <w:rFonts w:ascii="Times New Roman" w:hAnsi="Times New Roman"/>
                <w:sz w:val="22"/>
                <w:szCs w:val="22"/>
              </w:rPr>
              <w:t>усл</w:t>
            </w:r>
            <w:proofErr w:type="spellEnd"/>
            <w:r w:rsidRPr="00BC71EA">
              <w:rPr>
                <w:rFonts w:ascii="Times New Roman" w:hAnsi="Times New Roman"/>
                <w:sz w:val="22"/>
                <w:szCs w:val="22"/>
              </w:rPr>
              <w:t>. кусков</w:t>
            </w:r>
          </w:p>
        </w:tc>
        <w:tc>
          <w:tcPr>
            <w:tcW w:w="828" w:type="pct"/>
            <w:tcBorders>
              <w:top w:val="nil"/>
              <w:bottom w:val="doub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9,2             </w:t>
            </w:r>
          </w:p>
        </w:tc>
        <w:tc>
          <w:tcPr>
            <w:tcW w:w="80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340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в 3,3р.         </w:t>
            </w:r>
          </w:p>
        </w:tc>
        <w:tc>
          <w:tcPr>
            <w:tcW w:w="85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B4B12" w:rsidRPr="00BC71EA" w:rsidRDefault="00BB4B12" w:rsidP="00AB44AB">
            <w:pPr>
              <w:spacing w:before="110" w:after="110" w:line="220" w:lineRule="exact"/>
              <w:ind w:right="425"/>
              <w:jc w:val="right"/>
              <w:rPr>
                <w:sz w:val="22"/>
                <w:szCs w:val="22"/>
              </w:rPr>
            </w:pPr>
            <w:r w:rsidRPr="00BC71EA">
              <w:rPr>
                <w:sz w:val="22"/>
                <w:szCs w:val="22"/>
              </w:rPr>
              <w:t xml:space="preserve">102,9           </w:t>
            </w:r>
          </w:p>
        </w:tc>
      </w:tr>
    </w:tbl>
    <w:p w:rsidR="00AB44AB" w:rsidRDefault="00AB44AB" w:rsidP="00682358">
      <w:pPr>
        <w:spacing w:before="120" w:line="360" w:lineRule="exact"/>
        <w:ind w:firstLine="720"/>
        <w:jc w:val="both"/>
        <w:rPr>
          <w:b/>
          <w:kern w:val="24"/>
          <w:sz w:val="26"/>
        </w:rPr>
      </w:pPr>
      <w:r>
        <w:rPr>
          <w:b/>
          <w:kern w:val="24"/>
          <w:sz w:val="26"/>
        </w:rPr>
        <w:br w:type="page"/>
      </w:r>
    </w:p>
    <w:p w:rsidR="005823A2" w:rsidRPr="00CA0BB7" w:rsidRDefault="005823A2" w:rsidP="00682358">
      <w:pPr>
        <w:spacing w:before="12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lastRenderedPageBreak/>
        <w:t xml:space="preserve">Производство основных фармацевтических продуктов </w:t>
      </w:r>
      <w:r w:rsidR="00F55EB9">
        <w:rPr>
          <w:b/>
          <w:kern w:val="24"/>
          <w:sz w:val="26"/>
        </w:rPr>
        <w:br/>
      </w:r>
      <w:r w:rsidRPr="00CA0BB7">
        <w:rPr>
          <w:b/>
          <w:kern w:val="24"/>
          <w:sz w:val="26"/>
        </w:rPr>
        <w:t xml:space="preserve">и фармацевтических препаратов </w:t>
      </w:r>
      <w:r w:rsidRPr="00CA0BB7">
        <w:rPr>
          <w:kern w:val="24"/>
          <w:sz w:val="26"/>
        </w:rPr>
        <w:t>(</w:t>
      </w:r>
      <w:r w:rsidR="00C9380C">
        <w:rPr>
          <w:kern w:val="24"/>
          <w:sz w:val="26"/>
        </w:rPr>
        <w:t>1,2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7000C1">
        <w:rPr>
          <w:kern w:val="24"/>
          <w:sz w:val="26"/>
        </w:rPr>
        <w:t>Объем</w:t>
      </w:r>
      <w:r w:rsidR="00846CB4" w:rsidRPr="00CA0BB7">
        <w:rPr>
          <w:kern w:val="24"/>
          <w:sz w:val="26"/>
        </w:rPr>
        <w:t xml:space="preserve"> производства </w:t>
      </w:r>
      <w:r w:rsidR="00F85A06">
        <w:rPr>
          <w:kern w:val="24"/>
          <w:sz w:val="26"/>
        </w:rPr>
        <w:t xml:space="preserve">в </w:t>
      </w:r>
      <w:r w:rsidR="00C402CA">
        <w:rPr>
          <w:kern w:val="24"/>
          <w:sz w:val="26"/>
        </w:rPr>
        <w:t>январе</w:t>
      </w:r>
      <w:r w:rsidR="00B451FE">
        <w:rPr>
          <w:kern w:val="24"/>
          <w:sz w:val="26"/>
        </w:rPr>
        <w:t>-феврале</w:t>
      </w:r>
      <w:r w:rsidR="00C402CA">
        <w:rPr>
          <w:kern w:val="24"/>
          <w:sz w:val="26"/>
        </w:rPr>
        <w:t xml:space="preserve"> </w:t>
      </w:r>
      <w:r w:rsidR="00846CB4" w:rsidRPr="00CA0BB7">
        <w:rPr>
          <w:kern w:val="24"/>
          <w:sz w:val="26"/>
        </w:rPr>
        <w:t>20</w:t>
      </w:r>
      <w:r w:rsidR="00C9796A">
        <w:rPr>
          <w:kern w:val="24"/>
          <w:sz w:val="26"/>
        </w:rPr>
        <w:t>2</w:t>
      </w:r>
      <w:r w:rsidR="00FE0940">
        <w:rPr>
          <w:kern w:val="24"/>
          <w:sz w:val="26"/>
        </w:rPr>
        <w:t>2</w:t>
      </w:r>
      <w:r w:rsidR="00846CB4" w:rsidRPr="00CA0BB7">
        <w:rPr>
          <w:kern w:val="24"/>
          <w:sz w:val="26"/>
        </w:rPr>
        <w:t> г</w:t>
      </w:r>
      <w:r w:rsidR="00C402CA">
        <w:rPr>
          <w:kern w:val="24"/>
          <w:sz w:val="26"/>
        </w:rPr>
        <w:t>.</w:t>
      </w:r>
      <w:r w:rsidR="00846CB4">
        <w:rPr>
          <w:kern w:val="24"/>
          <w:sz w:val="26"/>
        </w:rPr>
        <w:t xml:space="preserve"> </w:t>
      </w:r>
      <w:r w:rsidR="00846CB4" w:rsidRPr="00CA0BB7">
        <w:rPr>
          <w:kern w:val="24"/>
          <w:sz w:val="26"/>
        </w:rPr>
        <w:t xml:space="preserve">к уровню </w:t>
      </w:r>
      <w:r w:rsidR="00B451FE">
        <w:rPr>
          <w:kern w:val="24"/>
          <w:sz w:val="26"/>
        </w:rPr>
        <w:t xml:space="preserve">января-февраля </w:t>
      </w:r>
      <w:r w:rsidR="00846CB4"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</w:t>
      </w:r>
      <w:r w:rsidR="00FE0940">
        <w:rPr>
          <w:kern w:val="24"/>
          <w:sz w:val="26"/>
        </w:rPr>
        <w:t>1</w:t>
      </w:r>
      <w:r w:rsidR="00846CB4" w:rsidRPr="00CA0BB7">
        <w:rPr>
          <w:kern w:val="24"/>
          <w:sz w:val="26"/>
        </w:rPr>
        <w:t xml:space="preserve"> г</w:t>
      </w:r>
      <w:r w:rsidR="00C402CA">
        <w:rPr>
          <w:kern w:val="24"/>
          <w:sz w:val="26"/>
        </w:rPr>
        <w:t>.</w:t>
      </w:r>
      <w:r w:rsidR="0026369C">
        <w:rPr>
          <w:kern w:val="24"/>
          <w:sz w:val="26"/>
        </w:rPr>
        <w:t xml:space="preserve"> </w:t>
      </w:r>
      <w:r w:rsidR="00846CB4" w:rsidRPr="00CA0BB7">
        <w:rPr>
          <w:kern w:val="24"/>
          <w:sz w:val="26"/>
        </w:rPr>
        <w:t xml:space="preserve">в сопоставимых ценах </w:t>
      </w:r>
      <w:r w:rsidR="004257F8">
        <w:rPr>
          <w:kern w:val="24"/>
          <w:sz w:val="26"/>
        </w:rPr>
        <w:t xml:space="preserve">увеличился на </w:t>
      </w:r>
      <w:r w:rsidR="00237CDB">
        <w:rPr>
          <w:kern w:val="24"/>
          <w:sz w:val="26"/>
        </w:rPr>
        <w:t>5,8</w:t>
      </w:r>
      <w:r w:rsidR="00846CB4" w:rsidRPr="00CA0BB7">
        <w:rPr>
          <w:kern w:val="24"/>
          <w:sz w:val="26"/>
        </w:rPr>
        <w:t>%.</w:t>
      </w:r>
      <w:r w:rsidR="00846CB4">
        <w:rPr>
          <w:kern w:val="24"/>
          <w:sz w:val="26"/>
        </w:rPr>
        <w:t xml:space="preserve"> </w:t>
      </w:r>
    </w:p>
    <w:p w:rsidR="005823A2" w:rsidRPr="00CA0BB7" w:rsidRDefault="005823A2" w:rsidP="00682358">
      <w:pPr>
        <w:pStyle w:val="a4"/>
        <w:tabs>
          <w:tab w:val="left" w:pos="708"/>
        </w:tabs>
        <w:spacing w:before="24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основных фармацевтических продуктов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фармацевтических препаратов</w:t>
      </w:r>
    </w:p>
    <w:p w:rsidR="005823A2" w:rsidRPr="00CA0BB7" w:rsidRDefault="00453603" w:rsidP="003112CA">
      <w:pPr>
        <w:pStyle w:val="a4"/>
        <w:tabs>
          <w:tab w:val="clear" w:pos="4536"/>
          <w:tab w:val="clear" w:pos="9072"/>
        </w:tabs>
        <w:spacing w:before="120" w:after="120" w:line="260" w:lineRule="exact"/>
        <w:jc w:val="center"/>
        <w:rPr>
          <w:rFonts w:ascii="Arial" w:hAnsi="Arial" w:cs="Arial"/>
          <w:i/>
          <w:lang w:val="ru-RU"/>
        </w:rPr>
      </w:pPr>
      <w:r w:rsidRPr="00AF0144">
        <w:rPr>
          <w:noProof/>
          <w:color w:val="000000"/>
          <w:lang w:val="ru-RU"/>
        </w:rPr>
        <w:drawing>
          <wp:anchor distT="121920" distB="182962" distL="443484" distR="197490" simplePos="0" relativeHeight="251659776" behindDoc="0" locked="0" layoutInCell="1" allowOverlap="1" wp14:anchorId="47D731BD" wp14:editId="259C0783">
            <wp:simplePos x="0" y="0"/>
            <wp:positionH relativeFrom="column">
              <wp:posOffset>-89397</wp:posOffset>
            </wp:positionH>
            <wp:positionV relativeFrom="paragraph">
              <wp:posOffset>216618</wp:posOffset>
            </wp:positionV>
            <wp:extent cx="6114553" cy="1637969"/>
            <wp:effectExtent l="0" t="0" r="0" b="0"/>
            <wp:wrapNone/>
            <wp:docPr id="9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246095" w:rsidRPr="00CA0BB7" w:rsidRDefault="00246095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682358" w:rsidRDefault="00682358">
      <w:pPr>
        <w:rPr>
          <w:spacing w:val="-2"/>
          <w:kern w:val="24"/>
          <w:sz w:val="26"/>
          <w:szCs w:val="26"/>
        </w:rPr>
      </w:pPr>
    </w:p>
    <w:p w:rsidR="005823A2" w:rsidRPr="00B46F3E" w:rsidRDefault="00F85A06" w:rsidP="001D6591">
      <w:pPr>
        <w:spacing w:before="200" w:line="320" w:lineRule="exact"/>
        <w:ind w:firstLine="720"/>
        <w:jc w:val="both"/>
        <w:rPr>
          <w:spacing w:val="-2"/>
          <w:kern w:val="24"/>
          <w:sz w:val="26"/>
          <w:szCs w:val="26"/>
        </w:rPr>
      </w:pPr>
      <w:r>
        <w:rPr>
          <w:spacing w:val="-2"/>
          <w:kern w:val="24"/>
          <w:sz w:val="26"/>
          <w:szCs w:val="26"/>
        </w:rPr>
        <w:t xml:space="preserve">В </w:t>
      </w:r>
      <w:r w:rsidR="00C402CA">
        <w:rPr>
          <w:spacing w:val="-2"/>
          <w:kern w:val="24"/>
          <w:sz w:val="26"/>
          <w:szCs w:val="26"/>
        </w:rPr>
        <w:t>январе</w:t>
      </w:r>
      <w:r w:rsidR="0057756B">
        <w:rPr>
          <w:spacing w:val="-2"/>
          <w:kern w:val="24"/>
          <w:sz w:val="26"/>
          <w:szCs w:val="26"/>
        </w:rPr>
        <w:t>-феврале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20</w:t>
      </w:r>
      <w:r w:rsidR="00142ACB" w:rsidRPr="00C260CB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2</w:t>
      </w:r>
      <w:r w:rsidR="005823A2" w:rsidRPr="00C260CB">
        <w:rPr>
          <w:spacing w:val="-2"/>
          <w:kern w:val="24"/>
          <w:sz w:val="26"/>
          <w:szCs w:val="26"/>
        </w:rPr>
        <w:t> г</w:t>
      </w:r>
      <w:r w:rsidR="00C402CA">
        <w:rPr>
          <w:spacing w:val="-2"/>
          <w:kern w:val="24"/>
          <w:sz w:val="26"/>
          <w:szCs w:val="26"/>
        </w:rPr>
        <w:t>.</w:t>
      </w:r>
      <w:r w:rsidR="005823A2" w:rsidRPr="00C260CB">
        <w:rPr>
          <w:spacing w:val="-2"/>
          <w:kern w:val="24"/>
          <w:sz w:val="26"/>
          <w:szCs w:val="26"/>
        </w:rPr>
        <w:t xml:space="preserve"> производство лекарственных средств, содержащих алкалоиды или их производные, витамины, лекарственных средств, содержащих смешанные или несмешанные продукты, составило в текущих ценах</w:t>
      </w:r>
      <w:r w:rsidR="00C663D9" w:rsidRPr="00C260CB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245,6</w:t>
      </w:r>
      <w:r w:rsidR="00303A08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 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или в сопоставимых ценах</w:t>
      </w:r>
      <w:r w:rsidR="006F20D2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110,2</w:t>
      </w:r>
      <w:r w:rsidR="00D10EF4" w:rsidRPr="00C260CB">
        <w:rPr>
          <w:spacing w:val="-2"/>
          <w:kern w:val="24"/>
          <w:sz w:val="26"/>
          <w:szCs w:val="26"/>
        </w:rPr>
        <w:t>% к уровню</w:t>
      </w:r>
      <w:r w:rsidR="00C402CA">
        <w:rPr>
          <w:spacing w:val="-2"/>
          <w:kern w:val="24"/>
          <w:sz w:val="26"/>
          <w:szCs w:val="26"/>
        </w:rPr>
        <w:t xml:space="preserve"> январ</w:t>
      </w:r>
      <w:proofErr w:type="gramStart"/>
      <w:r w:rsidR="00C402CA">
        <w:rPr>
          <w:spacing w:val="-2"/>
          <w:kern w:val="24"/>
          <w:sz w:val="26"/>
          <w:szCs w:val="26"/>
        </w:rPr>
        <w:t>я</w:t>
      </w:r>
      <w:r w:rsidR="0057756B">
        <w:rPr>
          <w:spacing w:val="-2"/>
          <w:kern w:val="24"/>
          <w:sz w:val="26"/>
          <w:szCs w:val="26"/>
        </w:rPr>
        <w:t>-</w:t>
      </w:r>
      <w:proofErr w:type="gramEnd"/>
      <w:r w:rsidR="00A54631">
        <w:rPr>
          <w:spacing w:val="-2"/>
          <w:kern w:val="24"/>
          <w:sz w:val="26"/>
          <w:szCs w:val="26"/>
        </w:rPr>
        <w:br/>
      </w:r>
      <w:r w:rsidR="0057756B">
        <w:rPr>
          <w:spacing w:val="-2"/>
          <w:kern w:val="24"/>
          <w:sz w:val="26"/>
          <w:szCs w:val="26"/>
        </w:rPr>
        <w:t>февраля</w:t>
      </w:r>
      <w:r w:rsidR="001076AC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20</w:t>
      </w:r>
      <w:r w:rsidR="001076AC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1</w:t>
      </w:r>
      <w:r w:rsidR="005823A2" w:rsidRPr="00C260CB">
        <w:rPr>
          <w:spacing w:val="-2"/>
          <w:kern w:val="24"/>
          <w:sz w:val="26"/>
          <w:szCs w:val="26"/>
        </w:rPr>
        <w:t> г</w:t>
      </w:r>
      <w:r w:rsidR="00C402CA">
        <w:rPr>
          <w:spacing w:val="-2"/>
          <w:kern w:val="24"/>
          <w:sz w:val="26"/>
          <w:szCs w:val="26"/>
        </w:rPr>
        <w:t>.</w:t>
      </w:r>
      <w:r w:rsidR="005823A2" w:rsidRPr="00C260CB">
        <w:rPr>
          <w:spacing w:val="-2"/>
          <w:kern w:val="24"/>
          <w:sz w:val="26"/>
          <w:szCs w:val="26"/>
        </w:rPr>
        <w:t>; лекарственных средств, содержащих пенициллин или прочие антибиотики,</w:t>
      </w:r>
      <w:r w:rsidR="000709B5" w:rsidRPr="00C260CB">
        <w:rPr>
          <w:spacing w:val="-2"/>
          <w:kern w:val="24"/>
          <w:sz w:val="26"/>
          <w:szCs w:val="26"/>
        </w:rPr>
        <w:t xml:space="preserve"> </w:t>
      </w:r>
      <w:r w:rsidR="005823A2" w:rsidRPr="00C260CB">
        <w:rPr>
          <w:spacing w:val="-2"/>
          <w:kern w:val="24"/>
          <w:sz w:val="26"/>
          <w:szCs w:val="26"/>
        </w:rPr>
        <w:t>–</w:t>
      </w:r>
      <w:r w:rsidR="00D10EF4" w:rsidRPr="00C260CB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60</w:t>
      </w:r>
      <w:r w:rsidR="00D10EF4" w:rsidRPr="00C260CB">
        <w:rPr>
          <w:spacing w:val="-2"/>
          <w:kern w:val="24"/>
          <w:sz w:val="26"/>
          <w:szCs w:val="26"/>
        </w:rPr>
        <w:t> </w:t>
      </w:r>
      <w:r w:rsidR="001F3B23" w:rsidRPr="00C260CB">
        <w:rPr>
          <w:spacing w:val="-2"/>
          <w:kern w:val="24"/>
          <w:sz w:val="26"/>
          <w:szCs w:val="26"/>
        </w:rPr>
        <w:t>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1F3B23" w:rsidRPr="00C260CB">
        <w:rPr>
          <w:spacing w:val="-2"/>
          <w:kern w:val="24"/>
          <w:sz w:val="26"/>
          <w:szCs w:val="26"/>
        </w:rPr>
        <w:t>рублей,</w:t>
      </w:r>
      <w:r w:rsidR="00A53CFE" w:rsidRPr="00C260CB">
        <w:rPr>
          <w:spacing w:val="-2"/>
          <w:kern w:val="24"/>
          <w:sz w:val="26"/>
          <w:szCs w:val="26"/>
        </w:rPr>
        <w:t xml:space="preserve"> </w:t>
      </w:r>
      <w:r w:rsidR="00C260CB" w:rsidRPr="00C260CB">
        <w:rPr>
          <w:spacing w:val="-2"/>
          <w:kern w:val="24"/>
          <w:sz w:val="26"/>
          <w:szCs w:val="26"/>
        </w:rPr>
        <w:t>или</w:t>
      </w:r>
      <w:r w:rsidR="000B3A33" w:rsidRPr="00C260CB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91,2</w:t>
      </w:r>
      <w:r w:rsidR="005823A2" w:rsidRPr="00C260CB">
        <w:rPr>
          <w:spacing w:val="-2"/>
          <w:kern w:val="24"/>
          <w:sz w:val="26"/>
          <w:szCs w:val="26"/>
        </w:rPr>
        <w:t xml:space="preserve">%; </w:t>
      </w:r>
      <w:r w:rsidR="00DE36EB">
        <w:rPr>
          <w:spacing w:val="-2"/>
          <w:kern w:val="24"/>
          <w:sz w:val="26"/>
          <w:szCs w:val="26"/>
        </w:rPr>
        <w:t xml:space="preserve">иммунных сывороток и вакцин </w:t>
      </w:r>
      <w:r w:rsidR="00DE36EB" w:rsidRPr="00C260CB">
        <w:rPr>
          <w:spacing w:val="-2"/>
          <w:kern w:val="24"/>
          <w:sz w:val="26"/>
          <w:szCs w:val="26"/>
        </w:rPr>
        <w:t>–</w:t>
      </w:r>
      <w:r w:rsidR="00F775EE">
        <w:rPr>
          <w:spacing w:val="-2"/>
          <w:kern w:val="24"/>
          <w:sz w:val="26"/>
          <w:szCs w:val="26"/>
        </w:rPr>
        <w:t>1,1</w:t>
      </w:r>
      <w:r w:rsidR="00DE36EB" w:rsidRPr="00C260CB">
        <w:rPr>
          <w:spacing w:val="-2"/>
          <w:kern w:val="24"/>
          <w:sz w:val="26"/>
          <w:szCs w:val="26"/>
        </w:rPr>
        <w:t> 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DE36EB" w:rsidRPr="00C260CB">
        <w:rPr>
          <w:spacing w:val="-2"/>
          <w:kern w:val="24"/>
          <w:sz w:val="26"/>
          <w:szCs w:val="26"/>
        </w:rPr>
        <w:t xml:space="preserve">рублей, или </w:t>
      </w:r>
      <w:r w:rsidR="00F775EE">
        <w:rPr>
          <w:spacing w:val="-2"/>
          <w:kern w:val="24"/>
          <w:sz w:val="26"/>
          <w:szCs w:val="26"/>
        </w:rPr>
        <w:t>113,3</w:t>
      </w:r>
      <w:r w:rsidR="00C51A7D">
        <w:rPr>
          <w:spacing w:val="-2"/>
          <w:kern w:val="24"/>
          <w:sz w:val="26"/>
          <w:szCs w:val="26"/>
        </w:rPr>
        <w:t xml:space="preserve">% </w:t>
      </w:r>
      <w:r w:rsidR="00C51A7D" w:rsidRPr="00C260CB">
        <w:rPr>
          <w:spacing w:val="-2"/>
          <w:kern w:val="24"/>
          <w:sz w:val="26"/>
          <w:szCs w:val="26"/>
        </w:rPr>
        <w:t>к уровню</w:t>
      </w:r>
      <w:r w:rsidR="00C51A7D">
        <w:rPr>
          <w:spacing w:val="-2"/>
          <w:kern w:val="24"/>
          <w:sz w:val="26"/>
          <w:szCs w:val="26"/>
        </w:rPr>
        <w:t xml:space="preserve"> января</w:t>
      </w:r>
      <w:r w:rsidR="00A54631">
        <w:rPr>
          <w:spacing w:val="-2"/>
          <w:kern w:val="24"/>
          <w:sz w:val="26"/>
          <w:szCs w:val="26"/>
        </w:rPr>
        <w:t>-февраля</w:t>
      </w:r>
      <w:r w:rsidR="00C51A7D">
        <w:rPr>
          <w:spacing w:val="-2"/>
          <w:kern w:val="24"/>
          <w:sz w:val="26"/>
          <w:szCs w:val="26"/>
        </w:rPr>
        <w:t xml:space="preserve"> </w:t>
      </w:r>
      <w:r w:rsidR="00C51A7D" w:rsidRPr="00C260CB">
        <w:rPr>
          <w:spacing w:val="-2"/>
          <w:kern w:val="24"/>
          <w:sz w:val="26"/>
          <w:szCs w:val="26"/>
        </w:rPr>
        <w:t>20</w:t>
      </w:r>
      <w:r w:rsidR="00C51A7D">
        <w:rPr>
          <w:spacing w:val="-2"/>
          <w:kern w:val="24"/>
          <w:sz w:val="26"/>
          <w:szCs w:val="26"/>
        </w:rPr>
        <w:t>21</w:t>
      </w:r>
      <w:r w:rsidR="00C51A7D" w:rsidRPr="00C260CB">
        <w:rPr>
          <w:spacing w:val="-2"/>
          <w:kern w:val="24"/>
          <w:sz w:val="26"/>
          <w:szCs w:val="26"/>
        </w:rPr>
        <w:t> г</w:t>
      </w:r>
      <w:r w:rsidR="00C51A7D">
        <w:rPr>
          <w:spacing w:val="-2"/>
          <w:kern w:val="24"/>
          <w:sz w:val="26"/>
          <w:szCs w:val="26"/>
        </w:rPr>
        <w:t>.</w:t>
      </w:r>
      <w:r w:rsidR="00DE36EB" w:rsidRPr="00C260CB">
        <w:rPr>
          <w:spacing w:val="-2"/>
          <w:kern w:val="24"/>
          <w:sz w:val="26"/>
          <w:szCs w:val="26"/>
        </w:rPr>
        <w:t xml:space="preserve">; </w:t>
      </w:r>
      <w:r w:rsidR="005823A2" w:rsidRPr="00C260CB">
        <w:rPr>
          <w:spacing w:val="-2"/>
          <w:kern w:val="24"/>
          <w:sz w:val="26"/>
          <w:szCs w:val="26"/>
        </w:rPr>
        <w:t>лекарственных средств, содержащих гормоны, –</w:t>
      </w:r>
      <w:r w:rsidR="003D608E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5,5</w:t>
      </w:r>
      <w:r w:rsidR="005E7AAE">
        <w:rPr>
          <w:spacing w:val="-2"/>
          <w:kern w:val="24"/>
          <w:sz w:val="26"/>
          <w:szCs w:val="26"/>
        </w:rPr>
        <w:t> </w:t>
      </w:r>
      <w:r w:rsidR="005823A2" w:rsidRPr="00C260CB">
        <w:rPr>
          <w:spacing w:val="-2"/>
          <w:kern w:val="24"/>
          <w:sz w:val="26"/>
          <w:szCs w:val="26"/>
        </w:rPr>
        <w:t>млн. рублей, или</w:t>
      </w:r>
      <w:r w:rsidR="001258A4" w:rsidRPr="00C260CB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104</w:t>
      </w:r>
      <w:r w:rsidR="005823A2" w:rsidRPr="00C260CB">
        <w:rPr>
          <w:spacing w:val="-2"/>
          <w:kern w:val="24"/>
          <w:sz w:val="26"/>
          <w:szCs w:val="26"/>
        </w:rPr>
        <w:t xml:space="preserve">%. Производство </w:t>
      </w:r>
      <w:r w:rsidR="005823A2" w:rsidRPr="00B46F3E">
        <w:rPr>
          <w:spacing w:val="-2"/>
          <w:kern w:val="24"/>
          <w:sz w:val="26"/>
          <w:szCs w:val="26"/>
        </w:rPr>
        <w:t>фармацевтических лекарственных средств</w:t>
      </w:r>
      <w:r w:rsidR="004368C9" w:rsidRPr="00B46F3E">
        <w:rPr>
          <w:spacing w:val="-2"/>
          <w:kern w:val="24"/>
          <w:sz w:val="26"/>
          <w:szCs w:val="26"/>
        </w:rPr>
        <w:t xml:space="preserve"> </w:t>
      </w:r>
      <w:r w:rsidR="000679CE" w:rsidRPr="00B46F3E">
        <w:rPr>
          <w:spacing w:val="-2"/>
          <w:kern w:val="24"/>
          <w:sz w:val="26"/>
          <w:szCs w:val="26"/>
        </w:rPr>
        <w:t>и препаратов, применяемых</w:t>
      </w:r>
      <w:r w:rsidR="00FB0C60" w:rsidRPr="00B46F3E">
        <w:rPr>
          <w:spacing w:val="-2"/>
          <w:kern w:val="24"/>
          <w:sz w:val="26"/>
          <w:szCs w:val="26"/>
        </w:rPr>
        <w:t xml:space="preserve"> </w:t>
      </w:r>
      <w:r w:rsidR="008D68E0">
        <w:rPr>
          <w:spacing w:val="-2"/>
          <w:kern w:val="24"/>
          <w:sz w:val="26"/>
          <w:szCs w:val="26"/>
        </w:rPr>
        <w:br/>
      </w:r>
      <w:r w:rsidR="005823A2" w:rsidRPr="00B46F3E">
        <w:rPr>
          <w:spacing w:val="-2"/>
          <w:kern w:val="24"/>
          <w:sz w:val="26"/>
          <w:szCs w:val="26"/>
        </w:rPr>
        <w:t>в ветеринарии, составило</w:t>
      </w:r>
      <w:r w:rsidR="00C663D9" w:rsidRPr="00B46F3E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27,7</w:t>
      </w:r>
      <w:r w:rsidR="00303A08" w:rsidRPr="00B46F3E">
        <w:rPr>
          <w:spacing w:val="-2"/>
          <w:kern w:val="24"/>
          <w:sz w:val="26"/>
          <w:szCs w:val="26"/>
        </w:rPr>
        <w:t> </w:t>
      </w:r>
      <w:r w:rsidR="005823A2" w:rsidRPr="00B46F3E">
        <w:rPr>
          <w:spacing w:val="-2"/>
          <w:kern w:val="24"/>
          <w:sz w:val="26"/>
          <w:szCs w:val="26"/>
        </w:rPr>
        <w:t>млн.</w:t>
      </w:r>
      <w:r w:rsidR="0031387E">
        <w:rPr>
          <w:spacing w:val="-2"/>
          <w:kern w:val="24"/>
          <w:sz w:val="26"/>
          <w:szCs w:val="26"/>
        </w:rPr>
        <w:t xml:space="preserve"> </w:t>
      </w:r>
      <w:r w:rsidR="003C31CF" w:rsidRPr="00B46F3E">
        <w:rPr>
          <w:spacing w:val="-2"/>
          <w:kern w:val="24"/>
          <w:sz w:val="26"/>
          <w:szCs w:val="26"/>
        </w:rPr>
        <w:t>рублей,</w:t>
      </w:r>
      <w:r w:rsidR="00716A16" w:rsidRPr="00B46F3E">
        <w:rPr>
          <w:spacing w:val="-2"/>
          <w:kern w:val="24"/>
          <w:sz w:val="26"/>
          <w:szCs w:val="26"/>
        </w:rPr>
        <w:t xml:space="preserve"> </w:t>
      </w:r>
      <w:r w:rsidR="001F3B23" w:rsidRPr="00B46F3E">
        <w:rPr>
          <w:spacing w:val="-2"/>
          <w:kern w:val="24"/>
          <w:sz w:val="26"/>
          <w:szCs w:val="26"/>
        </w:rPr>
        <w:t xml:space="preserve">или </w:t>
      </w:r>
      <w:r w:rsidR="005823A2" w:rsidRPr="00B46F3E">
        <w:rPr>
          <w:spacing w:val="-2"/>
          <w:kern w:val="24"/>
          <w:sz w:val="26"/>
          <w:szCs w:val="26"/>
        </w:rPr>
        <w:t>в сопоставимых ценах</w:t>
      </w:r>
      <w:r w:rsidR="00B81DA9" w:rsidRPr="00B46F3E">
        <w:rPr>
          <w:spacing w:val="-2"/>
          <w:kern w:val="24"/>
          <w:sz w:val="26"/>
          <w:szCs w:val="26"/>
        </w:rPr>
        <w:t xml:space="preserve"> </w:t>
      </w:r>
      <w:r w:rsidR="00F775EE">
        <w:rPr>
          <w:spacing w:val="-2"/>
          <w:kern w:val="24"/>
          <w:sz w:val="26"/>
          <w:szCs w:val="26"/>
        </w:rPr>
        <w:t>145,9</w:t>
      </w:r>
      <w:r w:rsidR="00912C38" w:rsidRPr="00B46F3E">
        <w:rPr>
          <w:spacing w:val="-2"/>
          <w:kern w:val="24"/>
          <w:sz w:val="26"/>
          <w:szCs w:val="26"/>
        </w:rPr>
        <w:t>%</w:t>
      </w:r>
      <w:r w:rsidR="00601347" w:rsidRPr="00B46F3E">
        <w:rPr>
          <w:spacing w:val="-2"/>
          <w:kern w:val="24"/>
          <w:sz w:val="26"/>
          <w:szCs w:val="26"/>
        </w:rPr>
        <w:t xml:space="preserve"> </w:t>
      </w:r>
      <w:r w:rsidR="00F56D8F">
        <w:rPr>
          <w:spacing w:val="-2"/>
          <w:kern w:val="24"/>
          <w:sz w:val="26"/>
          <w:szCs w:val="26"/>
        </w:rPr>
        <w:br/>
      </w:r>
      <w:r w:rsidR="005823A2" w:rsidRPr="00B46F3E">
        <w:rPr>
          <w:spacing w:val="-2"/>
          <w:kern w:val="24"/>
          <w:sz w:val="26"/>
          <w:szCs w:val="26"/>
        </w:rPr>
        <w:t>к уровню</w:t>
      </w:r>
      <w:r w:rsidR="008B6686" w:rsidRPr="00B46F3E">
        <w:rPr>
          <w:spacing w:val="-2"/>
          <w:kern w:val="24"/>
          <w:sz w:val="26"/>
          <w:szCs w:val="26"/>
        </w:rPr>
        <w:t xml:space="preserve"> </w:t>
      </w:r>
      <w:r w:rsidR="00C402CA">
        <w:rPr>
          <w:spacing w:val="-2"/>
          <w:kern w:val="24"/>
          <w:sz w:val="26"/>
          <w:szCs w:val="26"/>
        </w:rPr>
        <w:t>января</w:t>
      </w:r>
      <w:r w:rsidR="00A54631">
        <w:rPr>
          <w:spacing w:val="-2"/>
          <w:kern w:val="24"/>
          <w:sz w:val="26"/>
          <w:szCs w:val="26"/>
        </w:rPr>
        <w:t>-февраля</w:t>
      </w:r>
      <w:r w:rsidR="00C402CA">
        <w:rPr>
          <w:spacing w:val="-2"/>
          <w:kern w:val="24"/>
          <w:sz w:val="26"/>
          <w:szCs w:val="26"/>
        </w:rPr>
        <w:t xml:space="preserve"> </w:t>
      </w:r>
      <w:r w:rsidR="00BE7597" w:rsidRPr="00B46F3E">
        <w:rPr>
          <w:spacing w:val="-2"/>
          <w:kern w:val="24"/>
          <w:sz w:val="26"/>
          <w:szCs w:val="26"/>
        </w:rPr>
        <w:t>20</w:t>
      </w:r>
      <w:r w:rsidR="001076AC" w:rsidRPr="00B46F3E">
        <w:rPr>
          <w:spacing w:val="-2"/>
          <w:kern w:val="24"/>
          <w:sz w:val="26"/>
          <w:szCs w:val="26"/>
        </w:rPr>
        <w:t>2</w:t>
      </w:r>
      <w:r w:rsidR="00C402CA">
        <w:rPr>
          <w:spacing w:val="-2"/>
          <w:kern w:val="24"/>
          <w:sz w:val="26"/>
          <w:szCs w:val="26"/>
        </w:rPr>
        <w:t>1</w:t>
      </w:r>
      <w:r w:rsidR="00B93550" w:rsidRPr="00B46F3E">
        <w:rPr>
          <w:spacing w:val="-2"/>
          <w:kern w:val="24"/>
          <w:sz w:val="26"/>
          <w:szCs w:val="26"/>
        </w:rPr>
        <w:t> </w:t>
      </w:r>
      <w:r w:rsidR="005823A2" w:rsidRPr="00B46F3E">
        <w:rPr>
          <w:spacing w:val="-2"/>
          <w:kern w:val="24"/>
          <w:sz w:val="26"/>
          <w:szCs w:val="26"/>
        </w:rPr>
        <w:t>г.</w:t>
      </w:r>
    </w:p>
    <w:p w:rsidR="005823A2" w:rsidRDefault="005823A2" w:rsidP="001D6591">
      <w:pPr>
        <w:spacing w:after="240" w:line="320" w:lineRule="exact"/>
        <w:ind w:firstLine="720"/>
        <w:jc w:val="both"/>
        <w:rPr>
          <w:kern w:val="24"/>
          <w:sz w:val="26"/>
        </w:rPr>
      </w:pPr>
      <w:r w:rsidRPr="00864701">
        <w:rPr>
          <w:b/>
          <w:kern w:val="24"/>
          <w:sz w:val="26"/>
        </w:rPr>
        <w:t>Производство резиновых и пластмассовых изделий, прочих неметаллических минеральных продуктов</w:t>
      </w:r>
      <w:r w:rsidRPr="00CA0BB7">
        <w:rPr>
          <w:kern w:val="24"/>
          <w:sz w:val="26"/>
        </w:rPr>
        <w:t xml:space="preserve"> (</w:t>
      </w:r>
      <w:r w:rsidR="00237CDB">
        <w:rPr>
          <w:kern w:val="24"/>
          <w:sz w:val="26"/>
        </w:rPr>
        <w:t>5,7</w:t>
      </w:r>
      <w:r w:rsidRPr="00CA0BB7">
        <w:rPr>
          <w:kern w:val="24"/>
          <w:sz w:val="26"/>
        </w:rPr>
        <w:t xml:space="preserve">% в общем объеме промышленного производства). Индекс производства </w:t>
      </w:r>
      <w:r w:rsidR="00F85A06">
        <w:rPr>
          <w:kern w:val="24"/>
          <w:sz w:val="26"/>
        </w:rPr>
        <w:t xml:space="preserve">в </w:t>
      </w:r>
      <w:r w:rsidR="00C402CA">
        <w:rPr>
          <w:kern w:val="24"/>
          <w:sz w:val="26"/>
        </w:rPr>
        <w:t>январе</w:t>
      </w:r>
      <w:r w:rsidR="00A54631">
        <w:rPr>
          <w:kern w:val="24"/>
          <w:sz w:val="26"/>
        </w:rPr>
        <w:t>-феврале</w:t>
      </w:r>
      <w:r w:rsidR="00C402C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AB2767">
        <w:rPr>
          <w:kern w:val="24"/>
          <w:sz w:val="26"/>
        </w:rPr>
        <w:t>2</w:t>
      </w:r>
      <w:r w:rsidR="00C402CA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C402CA">
        <w:rPr>
          <w:kern w:val="24"/>
          <w:sz w:val="26"/>
        </w:rPr>
        <w:t>.</w:t>
      </w:r>
      <w:r w:rsidR="00237CDB">
        <w:rPr>
          <w:kern w:val="24"/>
          <w:sz w:val="26"/>
        </w:rPr>
        <w:br/>
      </w:r>
      <w:r w:rsidRPr="00CA0BB7">
        <w:rPr>
          <w:kern w:val="24"/>
          <w:sz w:val="26"/>
        </w:rPr>
        <w:t xml:space="preserve">к уровню </w:t>
      </w:r>
      <w:r w:rsidR="00C402CA">
        <w:rPr>
          <w:kern w:val="24"/>
          <w:sz w:val="26"/>
        </w:rPr>
        <w:t>января</w:t>
      </w:r>
      <w:r w:rsidR="00A54631">
        <w:rPr>
          <w:kern w:val="24"/>
          <w:sz w:val="26"/>
        </w:rPr>
        <w:t>-февраля</w:t>
      </w:r>
      <w:r w:rsidR="00C402CA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1076AC">
        <w:rPr>
          <w:kern w:val="24"/>
          <w:sz w:val="26"/>
        </w:rPr>
        <w:t>2</w:t>
      </w:r>
      <w:r w:rsidR="00C402CA">
        <w:rPr>
          <w:kern w:val="24"/>
          <w:sz w:val="26"/>
        </w:rPr>
        <w:t>1</w:t>
      </w:r>
      <w:r w:rsidRPr="00CA0BB7">
        <w:rPr>
          <w:kern w:val="24"/>
          <w:sz w:val="26"/>
        </w:rPr>
        <w:t xml:space="preserve"> г</w:t>
      </w:r>
      <w:r w:rsidR="00C402CA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в сопоставимых ценах составил</w:t>
      </w:r>
      <w:r w:rsidR="004F5AFC">
        <w:rPr>
          <w:kern w:val="24"/>
          <w:sz w:val="26"/>
        </w:rPr>
        <w:t xml:space="preserve"> </w:t>
      </w:r>
      <w:r w:rsidR="00237CDB">
        <w:rPr>
          <w:kern w:val="24"/>
          <w:sz w:val="26"/>
        </w:rPr>
        <w:t>108,1</w:t>
      </w:r>
      <w:r w:rsidRPr="00CA0BB7">
        <w:rPr>
          <w:kern w:val="24"/>
          <w:sz w:val="26"/>
        </w:rPr>
        <w:t>%.</w:t>
      </w:r>
    </w:p>
    <w:p w:rsidR="005823A2" w:rsidRPr="00CA0BB7" w:rsidRDefault="005823A2" w:rsidP="003112CA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резиновых и пластмассовых изделий,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прочих неметаллических минеральных продуктов</w:t>
      </w:r>
    </w:p>
    <w:p w:rsidR="005823A2" w:rsidRPr="00CA0BB7" w:rsidRDefault="00E12423" w:rsidP="00865478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i/>
          <w:lang w:val="ru-RU"/>
        </w:rPr>
      </w:pPr>
      <w:r>
        <w:rPr>
          <w:noProof/>
          <w:lang w:val="ru-RU"/>
        </w:rPr>
        <w:drawing>
          <wp:anchor distT="103632" distB="248875" distL="400812" distR="216540" simplePos="0" relativeHeight="251655680" behindDoc="0" locked="0" layoutInCell="1" allowOverlap="1" wp14:anchorId="6DD8FCFC" wp14:editId="386E4BEE">
            <wp:simplePos x="0" y="0"/>
            <wp:positionH relativeFrom="column">
              <wp:posOffset>-88388</wp:posOffset>
            </wp:positionH>
            <wp:positionV relativeFrom="paragraph">
              <wp:posOffset>230722</wp:posOffset>
            </wp:positionV>
            <wp:extent cx="6052782" cy="1862919"/>
            <wp:effectExtent l="0" t="0" r="0" b="0"/>
            <wp:wrapNone/>
            <wp:docPr id="8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i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3C31CF" w:rsidRPr="00CA0BB7" w:rsidRDefault="003C31CF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kern w:val="24"/>
          <w:sz w:val="26"/>
          <w:lang w:val="ru-RU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Pr="00CA0BB7" w:rsidRDefault="005823A2" w:rsidP="005823A2">
      <w:pPr>
        <w:spacing w:before="240" w:after="24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5823A2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DE230D" w:rsidRDefault="00DE230D" w:rsidP="005823A2">
      <w:pPr>
        <w:spacing w:before="360" w:after="120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E31837">
      <w:pPr>
        <w:spacing w:before="36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lastRenderedPageBreak/>
        <w:t xml:space="preserve">Производство отдельных видов резиновых и пластмассовых изделий,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105"/>
        <w:gridCol w:w="1254"/>
        <w:gridCol w:w="1254"/>
        <w:gridCol w:w="1236"/>
        <w:gridCol w:w="1152"/>
        <w:gridCol w:w="1154"/>
      </w:tblGrid>
      <w:tr w:rsidR="00A54631" w:rsidRPr="00C1253B" w:rsidTr="008D68E0">
        <w:trPr>
          <w:cantSplit/>
          <w:trHeight w:val="726"/>
          <w:tblHeader/>
          <w:jc w:val="center"/>
        </w:trPr>
        <w:tc>
          <w:tcPr>
            <w:tcW w:w="1695" w:type="pct"/>
            <w:vMerge w:val="restart"/>
            <w:tcBorders>
              <w:left w:val="single" w:sz="4" w:space="0" w:color="auto"/>
            </w:tcBorders>
          </w:tcPr>
          <w:p w:rsidR="00A54631" w:rsidRPr="00FF0305" w:rsidRDefault="00A54631" w:rsidP="003F31CF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pct"/>
            <w:gridSpan w:val="2"/>
          </w:tcPr>
          <w:p w:rsidR="00A54631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75" w:type="pct"/>
            <w:vMerge w:val="restart"/>
          </w:tcPr>
          <w:p w:rsidR="00A54631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59" w:type="pct"/>
            <w:gridSpan w:val="2"/>
            <w:tcBorders>
              <w:right w:val="single" w:sz="4" w:space="0" w:color="auto"/>
            </w:tcBorders>
          </w:tcPr>
          <w:p w:rsidR="00A54631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A54631" w:rsidRPr="00C1253B" w:rsidTr="008D68E0">
        <w:trPr>
          <w:cantSplit/>
          <w:trHeight w:val="726"/>
          <w:tblHeader/>
          <w:jc w:val="center"/>
        </w:trPr>
        <w:tc>
          <w:tcPr>
            <w:tcW w:w="1695" w:type="pct"/>
            <w:vMerge/>
            <w:tcBorders>
              <w:left w:val="single" w:sz="4" w:space="0" w:color="auto"/>
            </w:tcBorders>
          </w:tcPr>
          <w:p w:rsidR="00A54631" w:rsidRPr="00C1253B" w:rsidRDefault="00A54631" w:rsidP="003F31CF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85" w:type="pct"/>
          </w:tcPr>
          <w:p w:rsidR="00A54631" w:rsidRPr="00C1253B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5" w:type="pct"/>
          </w:tcPr>
          <w:p w:rsidR="00A54631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5" w:type="pct"/>
            <w:vMerge/>
          </w:tcPr>
          <w:p w:rsidR="00A54631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pct"/>
            <w:tcBorders>
              <w:right w:val="single" w:sz="4" w:space="0" w:color="auto"/>
            </w:tcBorders>
          </w:tcPr>
          <w:p w:rsidR="00A54631" w:rsidRPr="00C1253B" w:rsidRDefault="00A54631" w:rsidP="003F31C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0" w:type="pct"/>
            <w:tcBorders>
              <w:right w:val="single" w:sz="4" w:space="0" w:color="auto"/>
            </w:tcBorders>
          </w:tcPr>
          <w:p w:rsidR="00A54631" w:rsidRPr="00C1253B" w:rsidRDefault="00A54631" w:rsidP="003F31CF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C84A3E" w:rsidRPr="00042B8C" w:rsidTr="008D68E0">
        <w:trPr>
          <w:cantSplit/>
          <w:trHeight w:val="241"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Трубы, трубки, рукава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 xml:space="preserve">и шланги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 xml:space="preserve">из </w:t>
            </w:r>
            <w:r>
              <w:rPr>
                <w:sz w:val="22"/>
                <w:szCs w:val="22"/>
              </w:rPr>
              <w:t>в</w:t>
            </w:r>
            <w:r w:rsidRPr="00042B8C">
              <w:rPr>
                <w:sz w:val="22"/>
                <w:szCs w:val="22"/>
              </w:rPr>
              <w:t xml:space="preserve">улканизированной резины, </w:t>
            </w:r>
            <w:proofErr w:type="gramStart"/>
            <w:r w:rsidRPr="00042B8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2 017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1 128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121,8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117,7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126,9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Трубы, трубки, шланги и их фитинги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42B8C">
              <w:rPr>
                <w:color w:val="000000"/>
                <w:sz w:val="22"/>
                <w:szCs w:val="22"/>
              </w:rPr>
              <w:t>из пластмасс, тонн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2 732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1 402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87,7 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91,2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105,4           </w:t>
            </w:r>
          </w:p>
        </w:tc>
      </w:tr>
      <w:tr w:rsidR="00C84A3E" w:rsidRPr="00042B8C" w:rsidTr="00D71A1C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Плиты, листы, пленка, фольга и полосы из пластмасс, тыс. т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18,7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9,6 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108,9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107,6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106,5           </w:t>
            </w:r>
          </w:p>
        </w:tc>
      </w:tr>
      <w:tr w:rsidR="00C84A3E" w:rsidRPr="00042B8C" w:rsidTr="00D71A1C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81,1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39,6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113,6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96,9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95,5            </w:t>
            </w:r>
          </w:p>
        </w:tc>
      </w:tr>
      <w:tr w:rsidR="00C84A3E" w:rsidRPr="00042B8C" w:rsidTr="00D71A1C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Двери и их рамы, пороги </w:t>
            </w:r>
            <w:r>
              <w:rPr>
                <w:color w:val="000000"/>
                <w:sz w:val="22"/>
                <w:szCs w:val="22"/>
              </w:rPr>
              <w:br/>
            </w:r>
            <w:r w:rsidRPr="00042B8C">
              <w:rPr>
                <w:color w:val="000000"/>
                <w:sz w:val="22"/>
                <w:szCs w:val="22"/>
              </w:rPr>
              <w:t>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11,6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5,9 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157,2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162,8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101,9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6 505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2 925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110,4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98,2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81,7 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93,8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50,1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95,1 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108,6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114,4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pacing w:val="-4"/>
                <w:sz w:val="22"/>
                <w:szCs w:val="22"/>
              </w:rPr>
            </w:pPr>
            <w:r w:rsidRPr="00042B8C">
              <w:rPr>
                <w:spacing w:val="-4"/>
                <w:sz w:val="22"/>
                <w:szCs w:val="22"/>
              </w:rPr>
              <w:t>Плитки и плиты керамические</w:t>
            </w:r>
            <w:r w:rsidRPr="00042B8C">
              <w:rPr>
                <w:bCs/>
                <w:iCs/>
                <w:spacing w:val="-4"/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pacing w:val="-4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4 377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2 060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98,0 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99,6 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88,9 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Посуда столовая и </w:t>
            </w:r>
            <w:r w:rsidRPr="00042B8C">
              <w:rPr>
                <w:color w:val="000000"/>
                <w:sz w:val="22"/>
                <w:szCs w:val="22"/>
              </w:rPr>
              <w:t>кухонная</w:t>
            </w:r>
            <w:r w:rsidRPr="00042B8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 xml:space="preserve">из фарфора, тыс. шт.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4 343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2 173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100,1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100,0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100,1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 xml:space="preserve">Посуда столовая и кухонная </w:t>
            </w:r>
            <w:r>
              <w:rPr>
                <w:szCs w:val="22"/>
                <w:u w:val="none"/>
              </w:rPr>
              <w:br/>
            </w:r>
            <w:r w:rsidRPr="00042B8C">
              <w:rPr>
                <w:szCs w:val="22"/>
                <w:u w:val="none"/>
              </w:rPr>
              <w:t xml:space="preserve">и прочие хозяйственные </w:t>
            </w:r>
            <w:r>
              <w:rPr>
                <w:szCs w:val="22"/>
                <w:u w:val="none"/>
              </w:rPr>
              <w:br/>
            </w:r>
            <w:r w:rsidRPr="00042B8C">
              <w:rPr>
                <w:szCs w:val="22"/>
                <w:u w:val="none"/>
              </w:rPr>
              <w:t xml:space="preserve">и туалетные изделия </w:t>
            </w:r>
            <w:r>
              <w:rPr>
                <w:szCs w:val="22"/>
                <w:u w:val="none"/>
              </w:rPr>
              <w:br/>
            </w:r>
            <w:r w:rsidRPr="00042B8C">
              <w:rPr>
                <w:spacing w:val="-4"/>
                <w:szCs w:val="22"/>
                <w:u w:val="none"/>
              </w:rPr>
              <w:t>из керамики (кроме фарфора), тыс. шт.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159 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81  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93,0 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91,0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103,8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Изделия керамические санитарно-технические,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>тыс. шт.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96,1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43,5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96,0 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88,7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82,8 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578,6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302,0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121,9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120,7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109,2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Известь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56,3 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29,8 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100,3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96,9 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112,2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Гипс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21,2 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11,7 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157,2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165,3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122,6           </w:t>
            </w:r>
          </w:p>
        </w:tc>
      </w:tr>
      <w:tr w:rsidR="00C84A3E" w:rsidRPr="00042B8C" w:rsidTr="008D68E0">
        <w:trPr>
          <w:cantSplit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80" w:after="80" w:line="200" w:lineRule="exact"/>
              <w:ind w:left="57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042B8C">
              <w:rPr>
                <w:szCs w:val="22"/>
                <w:u w:val="none"/>
              </w:rPr>
              <w:t>c</w:t>
            </w:r>
            <w:proofErr w:type="gramEnd"/>
            <w:r w:rsidRPr="00042B8C">
              <w:rPr>
                <w:szCs w:val="22"/>
                <w:u w:val="none"/>
              </w:rPr>
              <w:t>троительные</w:t>
            </w:r>
            <w:proofErr w:type="spellEnd"/>
            <w:r w:rsidRPr="00042B8C">
              <w:rPr>
                <w:szCs w:val="22"/>
                <w:u w:val="none"/>
              </w:rPr>
              <w:t xml:space="preserve">, </w:t>
            </w:r>
            <w:r w:rsidRPr="00042B8C">
              <w:rPr>
                <w:szCs w:val="22"/>
                <w:u w:val="none"/>
              </w:rPr>
              <w:br/>
              <w:t xml:space="preserve">млн. </w:t>
            </w:r>
            <w:proofErr w:type="spellStart"/>
            <w:r w:rsidRPr="00042B8C">
              <w:rPr>
                <w:szCs w:val="22"/>
                <w:u w:val="none"/>
              </w:rPr>
              <w:t>усл</w:t>
            </w:r>
            <w:proofErr w:type="spellEnd"/>
            <w:r w:rsidRPr="00042B8C">
              <w:rPr>
                <w:szCs w:val="22"/>
                <w:u w:val="none"/>
              </w:rPr>
              <w:t>. кирпичей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307,1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170,8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133,4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134,9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125,3           </w:t>
            </w:r>
          </w:p>
        </w:tc>
      </w:tr>
      <w:tr w:rsidR="00C84A3E" w:rsidRPr="00042B8C" w:rsidTr="008D68E0">
        <w:trPr>
          <w:cantSplit/>
          <w:trHeight w:val="66"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Элементы сборных конструкций </w:t>
            </w:r>
            <w:r w:rsidRPr="00042B8C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233,4           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119,7           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97,7           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97,5            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105,3           </w:t>
            </w:r>
          </w:p>
        </w:tc>
      </w:tr>
      <w:tr w:rsidR="00C84A3E" w:rsidRPr="00042B8C" w:rsidTr="008D68E0">
        <w:trPr>
          <w:cantSplit/>
          <w:trHeight w:val="66"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Бетон товарный, тыс. 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102,0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51,8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88,6 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88,9 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103,0           </w:t>
            </w:r>
          </w:p>
        </w:tc>
      </w:tr>
      <w:tr w:rsidR="00C84A3E" w:rsidRPr="00042B8C" w:rsidTr="008D68E0">
        <w:trPr>
          <w:cantSplit/>
          <w:trHeight w:val="66"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Опоры железобетонные ЛЭП, опоры контактной сети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 xml:space="preserve">и линии связи,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14,3            </w:t>
            </w: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6,7             </w:t>
            </w:r>
          </w:p>
        </w:tc>
        <w:tc>
          <w:tcPr>
            <w:tcW w:w="675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116,7           </w:t>
            </w:r>
          </w:p>
        </w:tc>
        <w:tc>
          <w:tcPr>
            <w:tcW w:w="62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106,3           </w:t>
            </w:r>
          </w:p>
        </w:tc>
        <w:tc>
          <w:tcPr>
            <w:tcW w:w="63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87,5            </w:t>
            </w:r>
          </w:p>
        </w:tc>
      </w:tr>
      <w:tr w:rsidR="00C84A3E" w:rsidRPr="00042B8C" w:rsidTr="008D68E0">
        <w:trPr>
          <w:cantSplit/>
          <w:trHeight w:val="66"/>
          <w:jc w:val="center"/>
        </w:trPr>
        <w:tc>
          <w:tcPr>
            <w:tcW w:w="169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80" w:after="80" w:line="200" w:lineRule="exact"/>
              <w:ind w:left="57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Минеральная вата, тыс. 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198,2           </w:t>
            </w:r>
          </w:p>
        </w:tc>
        <w:tc>
          <w:tcPr>
            <w:tcW w:w="685" w:type="pct"/>
            <w:tcBorders>
              <w:top w:val="nil"/>
              <w:bottom w:val="doub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100,1           </w:t>
            </w:r>
          </w:p>
        </w:tc>
        <w:tc>
          <w:tcPr>
            <w:tcW w:w="675" w:type="pct"/>
            <w:tcBorders>
              <w:top w:val="nil"/>
              <w:bottom w:val="doub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100,2           </w:t>
            </w:r>
          </w:p>
        </w:tc>
        <w:tc>
          <w:tcPr>
            <w:tcW w:w="62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100,1           </w:t>
            </w:r>
          </w:p>
        </w:tc>
        <w:tc>
          <w:tcPr>
            <w:tcW w:w="63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102,1           </w:t>
            </w:r>
          </w:p>
        </w:tc>
      </w:tr>
    </w:tbl>
    <w:p w:rsidR="00BE7597" w:rsidRDefault="00BE7597" w:rsidP="0062737E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видов </w:t>
      </w:r>
      <w:r w:rsidRPr="00CA0BB7">
        <w:rPr>
          <w:rFonts w:ascii="Arial" w:hAnsi="Arial" w:cs="Arial"/>
          <w:b/>
          <w:kern w:val="24"/>
          <w:sz w:val="22"/>
          <w:szCs w:val="22"/>
        </w:rPr>
        <w:t>резиновых и пластмассовых изделий</w:t>
      </w:r>
      <w:r w:rsidR="00F034DF">
        <w:rPr>
          <w:rFonts w:ascii="Arial" w:hAnsi="Arial" w:cs="Arial"/>
          <w:b/>
          <w:kern w:val="24"/>
          <w:sz w:val="22"/>
          <w:szCs w:val="22"/>
        </w:rPr>
        <w:t>,</w:t>
      </w:r>
      <w:r w:rsidRPr="00CA0BB7">
        <w:rPr>
          <w:rFonts w:ascii="Arial" w:hAnsi="Arial" w:cs="Arial"/>
          <w:b/>
          <w:kern w:val="24"/>
          <w:sz w:val="22"/>
          <w:szCs w:val="22"/>
        </w:rPr>
        <w:t xml:space="preserve">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прочих неметаллических минеральных продуктов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5032"/>
        <w:gridCol w:w="1396"/>
        <w:gridCol w:w="1475"/>
        <w:gridCol w:w="1280"/>
      </w:tblGrid>
      <w:tr w:rsidR="00833402" w:rsidRPr="00C1253B" w:rsidTr="008D68E0">
        <w:trPr>
          <w:cantSplit/>
          <w:trHeight w:val="353"/>
          <w:tblHeader/>
          <w:jc w:val="center"/>
        </w:trPr>
        <w:tc>
          <w:tcPr>
            <w:tcW w:w="2740" w:type="pct"/>
            <w:vMerge w:val="restart"/>
            <w:tcBorders>
              <w:left w:val="single" w:sz="4" w:space="0" w:color="auto"/>
            </w:tcBorders>
            <w:vAlign w:val="bottom"/>
          </w:tcPr>
          <w:p w:rsidR="00833402" w:rsidRPr="00FF0305" w:rsidRDefault="00833402" w:rsidP="003561D9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60" w:type="pct"/>
            <w:gridSpan w:val="3"/>
            <w:tcBorders>
              <w:right w:val="single" w:sz="4" w:space="0" w:color="auto"/>
            </w:tcBorders>
          </w:tcPr>
          <w:p w:rsidR="00833402" w:rsidRPr="008F2D55" w:rsidRDefault="00833402" w:rsidP="00833402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2D55">
              <w:rPr>
                <w:rFonts w:ascii="Times New Roman" w:hAnsi="Times New Roman"/>
                <w:sz w:val="22"/>
                <w:szCs w:val="22"/>
              </w:rPr>
              <w:t>На 1 марта 202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8F2D55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833402" w:rsidRPr="00C1253B" w:rsidTr="008D68E0">
        <w:trPr>
          <w:cantSplit/>
          <w:trHeight w:val="287"/>
          <w:tblHeader/>
          <w:jc w:val="center"/>
        </w:trPr>
        <w:tc>
          <w:tcPr>
            <w:tcW w:w="2740" w:type="pct"/>
            <w:vMerge/>
            <w:tcBorders>
              <w:left w:val="single" w:sz="4" w:space="0" w:color="auto"/>
            </w:tcBorders>
            <w:vAlign w:val="bottom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0" w:type="pct"/>
            <w:vMerge w:val="restart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33402" w:rsidRPr="00C1253B" w:rsidRDefault="00833402" w:rsidP="003561D9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F2D55">
              <w:rPr>
                <w:rFonts w:ascii="Times New Roman" w:hAnsi="Times New Roman"/>
                <w:sz w:val="22"/>
                <w:szCs w:val="22"/>
              </w:rPr>
              <w:t>в % к</w:t>
            </w:r>
          </w:p>
        </w:tc>
      </w:tr>
      <w:tr w:rsidR="00833402" w:rsidRPr="00C1253B" w:rsidTr="008D68E0">
        <w:trPr>
          <w:cantSplit/>
          <w:trHeight w:val="844"/>
          <w:tblHeader/>
          <w:jc w:val="center"/>
        </w:trPr>
        <w:tc>
          <w:tcPr>
            <w:tcW w:w="2740" w:type="pct"/>
            <w:vMerge/>
            <w:tcBorders>
              <w:left w:val="single" w:sz="4" w:space="0" w:color="auto"/>
            </w:tcBorders>
            <w:vAlign w:val="bottom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60" w:type="pct"/>
            <w:vMerge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right w:val="single" w:sz="4" w:space="0" w:color="auto"/>
            </w:tcBorders>
          </w:tcPr>
          <w:p w:rsidR="00833402" w:rsidRPr="008F2D55" w:rsidRDefault="00833402" w:rsidP="003561D9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697" w:type="pct"/>
            <w:tcBorders>
              <w:top w:val="single" w:sz="4" w:space="0" w:color="auto"/>
              <w:right w:val="single" w:sz="4" w:space="0" w:color="auto"/>
            </w:tcBorders>
          </w:tcPr>
          <w:p w:rsidR="00833402" w:rsidRPr="00C1253B" w:rsidRDefault="00833402" w:rsidP="00833402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-56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Трубы, трубки, рукава и шланги </w:t>
            </w:r>
            <w:r w:rsidRPr="00042B8C">
              <w:rPr>
                <w:sz w:val="22"/>
                <w:szCs w:val="22"/>
              </w:rPr>
              <w:br/>
              <w:t xml:space="preserve">из вулканизированной резины, </w:t>
            </w:r>
            <w:proofErr w:type="gramStart"/>
            <w:r w:rsidRPr="00042B8C">
              <w:rPr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690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68,4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100,9           </w:t>
            </w:r>
          </w:p>
        </w:tc>
      </w:tr>
      <w:tr w:rsidR="00C84A3E" w:rsidRPr="00042B8C" w:rsidTr="00D71A1C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Трубы, трубки, шланги и их фитинги 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пластмасс, тонн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618             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71,0 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117,3           </w:t>
            </w:r>
          </w:p>
        </w:tc>
      </w:tr>
      <w:tr w:rsidR="00C84A3E" w:rsidRPr="00042B8C" w:rsidTr="00D71A1C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0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 xml:space="preserve">Плиты, листы, пленка, фольга и полосы </w:t>
            </w:r>
            <w:r w:rsidRPr="00042B8C">
              <w:rPr>
                <w:color w:val="000000"/>
                <w:sz w:val="22"/>
                <w:szCs w:val="22"/>
              </w:rPr>
              <w:br/>
              <w:t>из пластмасс, тыс. т</w:t>
            </w:r>
          </w:p>
        </w:tc>
        <w:tc>
          <w:tcPr>
            <w:tcW w:w="7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4,2             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46,4          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121,6           </w:t>
            </w:r>
          </w:p>
        </w:tc>
      </w:tr>
      <w:tr w:rsidR="00C84A3E" w:rsidRPr="00042B8C" w:rsidTr="00D71A1C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2"/>
              <w:rPr>
                <w:color w:val="000000"/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Окна и их рамы, подоконники из пластмасс</w:t>
            </w:r>
            <w:r w:rsidRPr="00042B8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br/>
            </w:r>
            <w:r w:rsidRPr="00042B8C">
              <w:rPr>
                <w:sz w:val="22"/>
                <w:szCs w:val="22"/>
              </w:rPr>
              <w:t>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11,9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29,3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78,0 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color w:val="000000"/>
                <w:sz w:val="22"/>
                <w:szCs w:val="22"/>
              </w:rPr>
              <w:t>Двери и их рамы, пороги из пластмасс</w:t>
            </w:r>
            <w:r w:rsidRPr="00042B8C">
              <w:rPr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1,3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21,6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109,2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Стекло листовое,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313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9,6 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60,4 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Тара из стекла, млн. шт.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28,3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60,3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106,3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0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>Плитки и плиты керамические</w:t>
            </w:r>
            <w:r w:rsidRPr="00042B8C">
              <w:rPr>
                <w:bCs/>
                <w:iCs/>
                <w:sz w:val="22"/>
                <w:szCs w:val="22"/>
              </w:rPr>
              <w:t>, тыс. м</w:t>
            </w:r>
            <w:proofErr w:type="gramStart"/>
            <w:r w:rsidRPr="00042B8C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4 947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226,0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103,1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Посуда столовая и кухонная и прочие хозяйственные и туалетные изделия из керамики (кроме фарфора), тыс. шт.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208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261,6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102,5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>Цемент, кроме клинкеров цементных, тыс. т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162,9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56,3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135,3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bCs/>
                <w:iCs/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Известь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4,8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17,2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67,2 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40" w:after="40" w:line="200" w:lineRule="exact"/>
              <w:ind w:left="57" w:right="100"/>
              <w:jc w:val="left"/>
              <w:rPr>
                <w:szCs w:val="22"/>
                <w:u w:val="none"/>
              </w:rPr>
            </w:pPr>
            <w:r w:rsidRPr="00042B8C">
              <w:rPr>
                <w:szCs w:val="22"/>
                <w:u w:val="none"/>
              </w:rPr>
              <w:t>Гипс</w:t>
            </w:r>
            <w:r w:rsidRPr="00042B8C">
              <w:rPr>
                <w:bCs/>
                <w:iCs/>
                <w:szCs w:val="22"/>
                <w:u w:val="none"/>
              </w:rPr>
              <w:t>, тыс. т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1,9 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17,7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142,8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pStyle w:val="3"/>
              <w:keepNext w:val="0"/>
              <w:spacing w:before="40" w:after="40" w:line="200" w:lineRule="exact"/>
              <w:ind w:left="57"/>
              <w:jc w:val="left"/>
              <w:rPr>
                <w:szCs w:val="22"/>
              </w:rPr>
            </w:pPr>
            <w:r w:rsidRPr="00042B8C">
              <w:rPr>
                <w:szCs w:val="22"/>
                <w:u w:val="none"/>
              </w:rPr>
              <w:t xml:space="preserve">Кирпичи и блоки </w:t>
            </w:r>
            <w:proofErr w:type="spellStart"/>
            <w:proofErr w:type="gramStart"/>
            <w:r w:rsidRPr="00042B8C">
              <w:rPr>
                <w:szCs w:val="22"/>
                <w:u w:val="none"/>
              </w:rPr>
              <w:t>c</w:t>
            </w:r>
            <w:proofErr w:type="gramEnd"/>
            <w:r w:rsidRPr="00042B8C">
              <w:rPr>
                <w:szCs w:val="22"/>
                <w:u w:val="none"/>
              </w:rPr>
              <w:t>троительные</w:t>
            </w:r>
            <w:proofErr w:type="spellEnd"/>
            <w:r w:rsidRPr="00042B8C">
              <w:rPr>
                <w:szCs w:val="22"/>
                <w:u w:val="none"/>
              </w:rPr>
              <w:t>, млн.</w:t>
            </w:r>
            <w:r w:rsidRPr="00042B8C">
              <w:rPr>
                <w:szCs w:val="22"/>
                <w:u w:val="none"/>
                <w:lang w:val="en-US"/>
              </w:rPr>
              <w:t> </w:t>
            </w:r>
            <w:proofErr w:type="spellStart"/>
            <w:r w:rsidRPr="00042B8C">
              <w:rPr>
                <w:szCs w:val="22"/>
                <w:u w:val="none"/>
              </w:rPr>
              <w:t>усл</w:t>
            </w:r>
            <w:proofErr w:type="spellEnd"/>
            <w:r w:rsidRPr="00042B8C">
              <w:rPr>
                <w:szCs w:val="22"/>
                <w:u w:val="none"/>
              </w:rPr>
              <w:t>.</w:t>
            </w:r>
            <w:r w:rsidRPr="00042B8C">
              <w:rPr>
                <w:szCs w:val="22"/>
                <w:u w:val="none"/>
                <w:lang w:val="en-US"/>
              </w:rPr>
              <w:t> </w:t>
            </w:r>
            <w:r w:rsidRPr="00042B8C">
              <w:rPr>
                <w:szCs w:val="22"/>
                <w:u w:val="none"/>
              </w:rPr>
              <w:t>кирпичей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79,9 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52,0 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106,4           </w:t>
            </w:r>
          </w:p>
        </w:tc>
      </w:tr>
      <w:tr w:rsidR="00C84A3E" w:rsidRPr="00042B8C" w:rsidTr="008D68E0">
        <w:trPr>
          <w:cantSplit/>
          <w:trHeight w:val="225"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84A3E" w:rsidRPr="00042B8C" w:rsidRDefault="00C84A3E" w:rsidP="00D71A1C">
            <w:pPr>
              <w:spacing w:before="40" w:after="4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Элементы сборных конструкций </w:t>
            </w:r>
            <w:r w:rsidRPr="00042B8C">
              <w:rPr>
                <w:sz w:val="22"/>
                <w:szCs w:val="22"/>
              </w:rPr>
              <w:br/>
              <w:t xml:space="preserve">для строительства,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60" w:type="pct"/>
            <w:tcBorders>
              <w:top w:val="nil"/>
              <w:bottom w:val="nil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146,0           </w:t>
            </w:r>
          </w:p>
        </w:tc>
        <w:tc>
          <w:tcPr>
            <w:tcW w:w="80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125,1           </w:t>
            </w:r>
          </w:p>
        </w:tc>
        <w:tc>
          <w:tcPr>
            <w:tcW w:w="69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84A3E" w:rsidRPr="00943EF0" w:rsidRDefault="00C84A3E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101,7           </w:t>
            </w:r>
          </w:p>
        </w:tc>
      </w:tr>
      <w:tr w:rsidR="00D71A1C" w:rsidRPr="00042B8C" w:rsidTr="008D68E0">
        <w:trPr>
          <w:cantSplit/>
          <w:jc w:val="center"/>
        </w:trPr>
        <w:tc>
          <w:tcPr>
            <w:tcW w:w="274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D71A1C" w:rsidRPr="00042B8C" w:rsidRDefault="00D71A1C" w:rsidP="00D71A1C">
            <w:pPr>
              <w:spacing w:before="40" w:after="40" w:line="200" w:lineRule="exact"/>
              <w:ind w:left="57" w:right="102"/>
              <w:outlineLvl w:val="2"/>
              <w:rPr>
                <w:sz w:val="22"/>
                <w:szCs w:val="22"/>
              </w:rPr>
            </w:pPr>
            <w:r w:rsidRPr="00042B8C">
              <w:rPr>
                <w:sz w:val="22"/>
                <w:szCs w:val="22"/>
              </w:rPr>
              <w:t xml:space="preserve">Опоры железобетонные ЛЭП, опоры контактной сети и линии связи, тыс. </w:t>
            </w:r>
            <w:r w:rsidRPr="00042B8C">
              <w:rPr>
                <w:bCs/>
                <w:iCs/>
                <w:sz w:val="22"/>
                <w:szCs w:val="22"/>
              </w:rPr>
              <w:t>м</w:t>
            </w:r>
            <w:r w:rsidRPr="00042B8C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60" w:type="pct"/>
            <w:tcBorders>
              <w:top w:val="nil"/>
              <w:bottom w:val="double" w:sz="4" w:space="0" w:color="auto"/>
            </w:tcBorders>
            <w:vAlign w:val="bottom"/>
          </w:tcPr>
          <w:p w:rsidR="00D71A1C" w:rsidRPr="00943EF0" w:rsidRDefault="00D71A1C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3,0             </w:t>
            </w:r>
          </w:p>
        </w:tc>
        <w:tc>
          <w:tcPr>
            <w:tcW w:w="80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71A1C" w:rsidRPr="00943EF0" w:rsidRDefault="00D71A1C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43,1            </w:t>
            </w:r>
          </w:p>
        </w:tc>
        <w:tc>
          <w:tcPr>
            <w:tcW w:w="69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71A1C" w:rsidRPr="00943EF0" w:rsidRDefault="00D71A1C" w:rsidP="00D71A1C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943EF0">
              <w:rPr>
                <w:sz w:val="22"/>
                <w:szCs w:val="22"/>
              </w:rPr>
              <w:t xml:space="preserve">127,9           </w:t>
            </w:r>
          </w:p>
        </w:tc>
      </w:tr>
    </w:tbl>
    <w:p w:rsidR="005823A2" w:rsidRPr="00E22C9E" w:rsidRDefault="005823A2" w:rsidP="00D71A1C">
      <w:pPr>
        <w:spacing w:before="120" w:line="340" w:lineRule="exact"/>
        <w:ind w:firstLine="709"/>
        <w:jc w:val="both"/>
        <w:rPr>
          <w:kern w:val="24"/>
          <w:sz w:val="26"/>
          <w:szCs w:val="26"/>
        </w:rPr>
      </w:pPr>
      <w:r w:rsidRPr="00E22C9E">
        <w:rPr>
          <w:b/>
          <w:spacing w:val="-4"/>
          <w:kern w:val="24"/>
          <w:sz w:val="26"/>
          <w:szCs w:val="26"/>
        </w:rPr>
        <w:t>Металлургическое производство. Производство готовых металлических</w:t>
      </w:r>
      <w:r w:rsidRPr="00E22C9E">
        <w:rPr>
          <w:b/>
          <w:kern w:val="24"/>
          <w:sz w:val="26"/>
          <w:szCs w:val="26"/>
        </w:rPr>
        <w:t xml:space="preserve"> изделий, кроме машин и оборудования </w:t>
      </w:r>
      <w:r w:rsidRPr="00E22C9E">
        <w:rPr>
          <w:kern w:val="24"/>
          <w:sz w:val="26"/>
          <w:szCs w:val="26"/>
        </w:rPr>
        <w:t>(</w:t>
      </w:r>
      <w:r w:rsidR="00237CDB">
        <w:rPr>
          <w:kern w:val="24"/>
          <w:sz w:val="26"/>
          <w:szCs w:val="26"/>
        </w:rPr>
        <w:t>6,2</w:t>
      </w:r>
      <w:r w:rsidRPr="00207A01">
        <w:rPr>
          <w:kern w:val="24"/>
          <w:sz w:val="26"/>
          <w:szCs w:val="26"/>
        </w:rPr>
        <w:t>% в общем объеме промышленного производства</w:t>
      </w:r>
      <w:r w:rsidRPr="00E22C9E">
        <w:rPr>
          <w:kern w:val="24"/>
          <w:sz w:val="26"/>
          <w:szCs w:val="26"/>
        </w:rPr>
        <w:t xml:space="preserve">). </w:t>
      </w:r>
      <w:r w:rsidR="007000C1">
        <w:rPr>
          <w:kern w:val="24"/>
          <w:sz w:val="26"/>
          <w:szCs w:val="26"/>
        </w:rPr>
        <w:t>Индекс</w:t>
      </w:r>
      <w:r w:rsidRPr="00E22C9E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 xml:space="preserve">производства </w:t>
      </w:r>
      <w:r w:rsidR="00F85A06">
        <w:rPr>
          <w:kern w:val="24"/>
          <w:sz w:val="26"/>
          <w:szCs w:val="26"/>
        </w:rPr>
        <w:t xml:space="preserve">в </w:t>
      </w:r>
      <w:r w:rsidR="00617E45">
        <w:rPr>
          <w:kern w:val="24"/>
          <w:sz w:val="26"/>
          <w:szCs w:val="26"/>
        </w:rPr>
        <w:t>январе</w:t>
      </w:r>
      <w:r w:rsidR="00833402">
        <w:rPr>
          <w:kern w:val="24"/>
          <w:sz w:val="26"/>
          <w:szCs w:val="26"/>
        </w:rPr>
        <w:t>-феврале</w:t>
      </w:r>
      <w:r w:rsidR="00617E45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>20</w:t>
      </w:r>
      <w:r w:rsidR="00664D12">
        <w:rPr>
          <w:kern w:val="24"/>
          <w:sz w:val="26"/>
          <w:szCs w:val="26"/>
        </w:rPr>
        <w:t>2</w:t>
      </w:r>
      <w:r w:rsidR="00617E45">
        <w:rPr>
          <w:kern w:val="24"/>
          <w:sz w:val="26"/>
          <w:szCs w:val="26"/>
        </w:rPr>
        <w:t>2</w:t>
      </w:r>
      <w:r w:rsidRPr="00207A01">
        <w:rPr>
          <w:kern w:val="24"/>
          <w:sz w:val="26"/>
          <w:szCs w:val="26"/>
        </w:rPr>
        <w:t> г</w:t>
      </w:r>
      <w:r w:rsidR="00617E45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</w:t>
      </w:r>
      <w:r w:rsidR="007000C1">
        <w:rPr>
          <w:kern w:val="24"/>
          <w:sz w:val="26"/>
          <w:szCs w:val="26"/>
        </w:rPr>
        <w:t>к уровню</w:t>
      </w:r>
      <w:r w:rsidR="00FF011C">
        <w:rPr>
          <w:kern w:val="24"/>
          <w:sz w:val="26"/>
          <w:szCs w:val="26"/>
        </w:rPr>
        <w:t xml:space="preserve"> </w:t>
      </w:r>
      <w:r w:rsidR="00617E45">
        <w:rPr>
          <w:kern w:val="24"/>
          <w:sz w:val="26"/>
          <w:szCs w:val="26"/>
        </w:rPr>
        <w:t>января</w:t>
      </w:r>
      <w:r w:rsidR="00833402">
        <w:rPr>
          <w:kern w:val="24"/>
          <w:sz w:val="26"/>
          <w:szCs w:val="26"/>
        </w:rPr>
        <w:t>-февраля</w:t>
      </w:r>
      <w:r w:rsidR="00617E45">
        <w:rPr>
          <w:kern w:val="24"/>
          <w:sz w:val="26"/>
          <w:szCs w:val="26"/>
        </w:rPr>
        <w:t xml:space="preserve"> </w:t>
      </w:r>
      <w:r w:rsidRPr="00207A01">
        <w:rPr>
          <w:kern w:val="24"/>
          <w:sz w:val="26"/>
          <w:szCs w:val="26"/>
        </w:rPr>
        <w:t>20</w:t>
      </w:r>
      <w:r w:rsidR="00FF011C">
        <w:rPr>
          <w:kern w:val="24"/>
          <w:sz w:val="26"/>
          <w:szCs w:val="26"/>
        </w:rPr>
        <w:t>2</w:t>
      </w:r>
      <w:r w:rsidR="00617E45">
        <w:rPr>
          <w:kern w:val="24"/>
          <w:sz w:val="26"/>
          <w:szCs w:val="26"/>
        </w:rPr>
        <w:t>1</w:t>
      </w:r>
      <w:r w:rsidRPr="00207A01">
        <w:rPr>
          <w:kern w:val="24"/>
          <w:sz w:val="26"/>
          <w:szCs w:val="26"/>
        </w:rPr>
        <w:t> </w:t>
      </w:r>
      <w:r w:rsidR="00B9230D">
        <w:rPr>
          <w:kern w:val="24"/>
          <w:sz w:val="26"/>
          <w:szCs w:val="26"/>
        </w:rPr>
        <w:t>г</w:t>
      </w:r>
      <w:r w:rsidR="00617E45">
        <w:rPr>
          <w:kern w:val="24"/>
          <w:sz w:val="26"/>
          <w:szCs w:val="26"/>
        </w:rPr>
        <w:t>.</w:t>
      </w:r>
      <w:r w:rsidRPr="00207A01">
        <w:rPr>
          <w:kern w:val="24"/>
          <w:sz w:val="26"/>
          <w:szCs w:val="26"/>
        </w:rPr>
        <w:t xml:space="preserve"> в сопоставимых ценах </w:t>
      </w:r>
      <w:r w:rsidR="008D06D6">
        <w:rPr>
          <w:kern w:val="24"/>
          <w:sz w:val="26"/>
          <w:szCs w:val="26"/>
        </w:rPr>
        <w:t>составил</w:t>
      </w:r>
      <w:r w:rsidR="00367738">
        <w:rPr>
          <w:kern w:val="24"/>
          <w:sz w:val="26"/>
          <w:szCs w:val="26"/>
        </w:rPr>
        <w:t xml:space="preserve"> </w:t>
      </w:r>
      <w:r w:rsidR="00237CDB">
        <w:rPr>
          <w:kern w:val="24"/>
          <w:sz w:val="26"/>
          <w:szCs w:val="26"/>
        </w:rPr>
        <w:t>97,2</w:t>
      </w:r>
      <w:r w:rsidRPr="00207A01">
        <w:rPr>
          <w:kern w:val="24"/>
          <w:sz w:val="26"/>
          <w:szCs w:val="26"/>
        </w:rPr>
        <w:t>%</w:t>
      </w:r>
      <w:r w:rsidRPr="00E22C9E">
        <w:rPr>
          <w:kern w:val="24"/>
          <w:sz w:val="26"/>
          <w:szCs w:val="26"/>
        </w:rPr>
        <w:t>.</w:t>
      </w:r>
    </w:p>
    <w:p w:rsidR="005823A2" w:rsidRDefault="005823A2" w:rsidP="00D71A1C">
      <w:pPr>
        <w:pStyle w:val="a4"/>
        <w:tabs>
          <w:tab w:val="left" w:pos="456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Металлургическое производство. Производство готовых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металлических изделий, кроме машин и оборудования</w:t>
      </w:r>
    </w:p>
    <w:p w:rsidR="005823A2" w:rsidRPr="00CA0BB7" w:rsidRDefault="00E12423" w:rsidP="007A7124">
      <w:pPr>
        <w:pStyle w:val="a4"/>
        <w:tabs>
          <w:tab w:val="left" w:pos="456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91440" distB="451922" distL="297180" distR="347768" simplePos="0" relativeHeight="251656704" behindDoc="0" locked="0" layoutInCell="1" allowOverlap="1" wp14:anchorId="0BA27811" wp14:editId="72E4CA03">
            <wp:simplePos x="0" y="0"/>
            <wp:positionH relativeFrom="column">
              <wp:posOffset>-51867</wp:posOffset>
            </wp:positionH>
            <wp:positionV relativeFrom="paragraph">
              <wp:posOffset>200762</wp:posOffset>
            </wp:positionV>
            <wp:extent cx="6027725" cy="2114092"/>
            <wp:effectExtent l="0" t="0" r="0" b="0"/>
            <wp:wrapNone/>
            <wp:docPr id="7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49609E">
      <w:pPr>
        <w:pStyle w:val="a4"/>
        <w:tabs>
          <w:tab w:val="clear" w:pos="4536"/>
          <w:tab w:val="clear" w:pos="9072"/>
        </w:tabs>
        <w:spacing w:line="24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601B10" w:rsidRDefault="00601B10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BE407E" w:rsidRDefault="00BE407E" w:rsidP="0049609E">
      <w:pPr>
        <w:pStyle w:val="a4"/>
        <w:tabs>
          <w:tab w:val="left" w:pos="456"/>
        </w:tabs>
        <w:spacing w:before="480" w:after="80"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C62600" w:rsidRDefault="00C62600">
      <w:pPr>
        <w:rPr>
          <w:rFonts w:ascii="Arial" w:hAnsi="Arial" w:cs="Arial"/>
          <w:b/>
          <w:sz w:val="22"/>
          <w:szCs w:val="26"/>
        </w:rPr>
      </w:pPr>
    </w:p>
    <w:p w:rsidR="00C33F22" w:rsidRDefault="00C33F22" w:rsidP="00073548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C33F22" w:rsidRDefault="00C33F22" w:rsidP="000B343D">
      <w:pPr>
        <w:pStyle w:val="a4"/>
        <w:tabs>
          <w:tab w:val="left" w:pos="456"/>
        </w:tabs>
        <w:spacing w:line="24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823A2" w:rsidRDefault="005823A2" w:rsidP="00864841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 xml:space="preserve">Производство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517"/>
        <w:gridCol w:w="1128"/>
        <w:gridCol w:w="1128"/>
        <w:gridCol w:w="1128"/>
        <w:gridCol w:w="1128"/>
        <w:gridCol w:w="1126"/>
      </w:tblGrid>
      <w:tr w:rsidR="00833402" w:rsidRPr="00C1253B" w:rsidTr="008D68E0">
        <w:trPr>
          <w:cantSplit/>
          <w:trHeight w:val="726"/>
          <w:tblHeader/>
          <w:jc w:val="center"/>
        </w:trPr>
        <w:tc>
          <w:tcPr>
            <w:tcW w:w="1921" w:type="pct"/>
            <w:vMerge w:val="restart"/>
            <w:tcBorders>
              <w:left w:val="single" w:sz="4" w:space="0" w:color="auto"/>
            </w:tcBorders>
          </w:tcPr>
          <w:p w:rsidR="00833402" w:rsidRPr="00FF0305" w:rsidRDefault="00833402" w:rsidP="003561D9">
            <w:pPr>
              <w:spacing w:before="30" w:after="3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pct"/>
            <w:gridSpan w:val="2"/>
          </w:tcPr>
          <w:p w:rsidR="00833402" w:rsidRDefault="00833402" w:rsidP="003561D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16" w:type="pct"/>
            <w:vMerge w:val="restart"/>
          </w:tcPr>
          <w:p w:rsidR="00833402" w:rsidRDefault="00833402" w:rsidP="0083340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31" w:type="pct"/>
            <w:gridSpan w:val="2"/>
            <w:tcBorders>
              <w:right w:val="single" w:sz="4" w:space="0" w:color="auto"/>
            </w:tcBorders>
          </w:tcPr>
          <w:p w:rsidR="00833402" w:rsidRDefault="00833402" w:rsidP="0083340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833402" w:rsidRPr="00C1253B" w:rsidTr="008D68E0">
        <w:trPr>
          <w:cantSplit/>
          <w:trHeight w:val="726"/>
          <w:tblHeader/>
          <w:jc w:val="center"/>
        </w:trPr>
        <w:tc>
          <w:tcPr>
            <w:tcW w:w="1921" w:type="pct"/>
            <w:vMerge/>
            <w:tcBorders>
              <w:left w:val="single" w:sz="4" w:space="0" w:color="auto"/>
            </w:tcBorders>
          </w:tcPr>
          <w:p w:rsidR="00833402" w:rsidRPr="00C1253B" w:rsidRDefault="00833402" w:rsidP="003561D9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pct"/>
          </w:tcPr>
          <w:p w:rsidR="00833402" w:rsidRPr="00C1253B" w:rsidRDefault="00833402" w:rsidP="0083340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</w:tcPr>
          <w:p w:rsidR="00833402" w:rsidRDefault="00833402" w:rsidP="0083340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</w:tcPr>
          <w:p w:rsidR="00833402" w:rsidRDefault="00833402" w:rsidP="003561D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16" w:type="pct"/>
            <w:tcBorders>
              <w:right w:val="single" w:sz="4" w:space="0" w:color="auto"/>
            </w:tcBorders>
          </w:tcPr>
          <w:p w:rsidR="00833402" w:rsidRPr="00C1253B" w:rsidRDefault="00833402" w:rsidP="0083340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right w:val="single" w:sz="4" w:space="0" w:color="auto"/>
            </w:tcBorders>
          </w:tcPr>
          <w:p w:rsidR="00833402" w:rsidRPr="00C1253B" w:rsidRDefault="00833402" w:rsidP="00833402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DB7256" w:rsidRPr="004E723E" w:rsidTr="008D68E0">
        <w:trPr>
          <w:cantSplit/>
          <w:trHeight w:val="284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Сталь, тыс. т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320,4           </w:t>
            </w:r>
          </w:p>
        </w:tc>
        <w:tc>
          <w:tcPr>
            <w:tcW w:w="616" w:type="pct"/>
            <w:tcBorders>
              <w:top w:val="single" w:sz="4" w:space="0" w:color="auto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157,7           </w:t>
            </w:r>
          </w:p>
        </w:tc>
        <w:tc>
          <w:tcPr>
            <w:tcW w:w="616" w:type="pct"/>
            <w:tcBorders>
              <w:top w:val="single" w:sz="4" w:space="0" w:color="auto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77,9            </w:t>
            </w:r>
          </w:p>
        </w:tc>
        <w:tc>
          <w:tcPr>
            <w:tcW w:w="61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78,3            </w:t>
            </w:r>
          </w:p>
        </w:tc>
        <w:tc>
          <w:tcPr>
            <w:tcW w:w="61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97,0            </w:t>
            </w:r>
          </w:p>
        </w:tc>
      </w:tr>
      <w:tr w:rsidR="00DB7256" w:rsidRPr="004E723E" w:rsidTr="008D68E0">
        <w:trPr>
          <w:cantSplit/>
          <w:trHeight w:val="192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Прокат готовый, тыс. т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288,1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131,1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70,9            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67,9            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83,5            </w:t>
            </w:r>
          </w:p>
        </w:tc>
      </w:tr>
      <w:tr w:rsidR="00DB7256" w:rsidRPr="004E723E" w:rsidTr="008D68E0">
        <w:trPr>
          <w:cantSplit/>
          <w:trHeight w:val="192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32,9 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14,5 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89,8            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90,0            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78,8            </w:t>
            </w:r>
          </w:p>
        </w:tc>
      </w:tr>
      <w:tr w:rsidR="00DB7256" w:rsidRPr="004E723E" w:rsidTr="008D68E0">
        <w:trPr>
          <w:cantSplit/>
          <w:trHeight w:val="192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Уголки, специальные </w:t>
            </w:r>
            <w:r>
              <w:rPr>
                <w:snapToGrid w:val="0"/>
                <w:sz w:val="22"/>
                <w:szCs w:val="22"/>
              </w:rPr>
              <w:br/>
            </w:r>
            <w:r w:rsidRPr="004E723E">
              <w:rPr>
                <w:snapToGrid w:val="0"/>
                <w:sz w:val="22"/>
                <w:szCs w:val="22"/>
              </w:rPr>
              <w:t xml:space="preserve">и фасонные профили холоднодеформированные </w:t>
            </w:r>
            <w:r>
              <w:rPr>
                <w:snapToGrid w:val="0"/>
                <w:sz w:val="22"/>
                <w:szCs w:val="22"/>
              </w:rPr>
              <w:br/>
            </w:r>
            <w:r w:rsidRPr="004E723E">
              <w:rPr>
                <w:snapToGrid w:val="0"/>
                <w:sz w:val="22"/>
                <w:szCs w:val="22"/>
              </w:rPr>
              <w:t>из нелегированной стали, тонн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1 650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1 088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133,9           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168,2           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193,6           </w:t>
            </w:r>
          </w:p>
        </w:tc>
      </w:tr>
      <w:tr w:rsidR="00DB7256" w:rsidRPr="004E723E" w:rsidTr="008D68E0">
        <w:trPr>
          <w:cantSplit/>
          <w:trHeight w:val="192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DF36DC">
              <w:rPr>
                <w:snapToGrid w:val="0"/>
                <w:sz w:val="22"/>
                <w:szCs w:val="22"/>
              </w:rPr>
              <w:t>Листы профилированные (ребристые) из нелегированной стали, тонн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2 176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1 407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136,9           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190,4           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183,0           </w:t>
            </w:r>
          </w:p>
        </w:tc>
      </w:tr>
      <w:tr w:rsidR="00DB7256" w:rsidRPr="004E723E" w:rsidTr="008D68E0">
        <w:trPr>
          <w:cantSplit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4E723E" w:rsidRDefault="00DB7256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4E723E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Pr="004E723E">
              <w:rPr>
                <w:snapToGrid w:val="0"/>
                <w:sz w:val="22"/>
                <w:szCs w:val="22"/>
              </w:rPr>
              <w:br/>
              <w:t>из нелегированной стали, тыс. т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68,6 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34,2            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90,1            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90,5            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99,4            </w:t>
            </w:r>
          </w:p>
        </w:tc>
      </w:tr>
      <w:tr w:rsidR="00DB7256" w:rsidRPr="004E723E" w:rsidTr="008D68E0">
        <w:trPr>
          <w:cantSplit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B7256" w:rsidRPr="00A821C2" w:rsidRDefault="00DB7256" w:rsidP="00C81EA8">
            <w:pPr>
              <w:spacing w:before="80" w:after="10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A821C2">
              <w:rPr>
                <w:snapToGrid w:val="0"/>
                <w:sz w:val="22"/>
                <w:szCs w:val="22"/>
              </w:rPr>
              <w:t xml:space="preserve">Металлоконструкции и их части, </w:t>
            </w:r>
            <w:r w:rsidRPr="00A821C2">
              <w:rPr>
                <w:snapToGrid w:val="0"/>
                <w:sz w:val="22"/>
                <w:szCs w:val="22"/>
              </w:rPr>
              <w:br/>
              <w:t>тыс. т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9B629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9B629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9B629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9B629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9B629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</w:tr>
      <w:tr w:rsidR="00DB7256" w:rsidRPr="004E723E" w:rsidTr="008D68E0">
        <w:trPr>
          <w:cantSplit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DB7256" w:rsidRPr="00A821C2" w:rsidRDefault="00184E4B" w:rsidP="00C81EA8">
            <w:pPr>
              <w:spacing w:before="80" w:after="10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A821C2">
              <w:rPr>
                <w:snapToGrid w:val="0"/>
                <w:sz w:val="22"/>
                <w:szCs w:val="22"/>
              </w:rPr>
              <w:t>Двери, окна и их рамы металлические</w:t>
            </w:r>
            <w:r w:rsidR="00DB7256" w:rsidRPr="00A821C2">
              <w:rPr>
                <w:snapToGrid w:val="0"/>
                <w:sz w:val="22"/>
                <w:szCs w:val="22"/>
              </w:rPr>
              <w:t xml:space="preserve">, </w:t>
            </w:r>
            <w:r w:rsidRPr="00A821C2">
              <w:rPr>
                <w:snapToGrid w:val="0"/>
                <w:sz w:val="22"/>
                <w:szCs w:val="22"/>
              </w:rPr>
              <w:t xml:space="preserve">тыс. </w:t>
            </w:r>
            <w:r w:rsidR="00DB7256" w:rsidRPr="00A821C2">
              <w:rPr>
                <w:snapToGrid w:val="0"/>
                <w:sz w:val="22"/>
                <w:szCs w:val="22"/>
              </w:rPr>
              <w:t>шт</w:t>
            </w:r>
            <w:r w:rsidRPr="00A821C2">
              <w:rPr>
                <w:snapToGrid w:val="0"/>
                <w:sz w:val="22"/>
                <w:szCs w:val="22"/>
              </w:rPr>
              <w:t>.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A821C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A821C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616" w:type="pct"/>
            <w:tcBorders>
              <w:top w:val="nil"/>
              <w:bottom w:val="nil"/>
            </w:tcBorders>
            <w:vAlign w:val="bottom"/>
          </w:tcPr>
          <w:p w:rsidR="00DB7256" w:rsidRPr="00E40DFF" w:rsidRDefault="00A821C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61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A821C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A821C2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24232A" w:rsidRPr="004E723E" w:rsidTr="008D68E0">
        <w:trPr>
          <w:cantSplit/>
          <w:trHeight w:val="66"/>
          <w:jc w:val="center"/>
        </w:trPr>
        <w:tc>
          <w:tcPr>
            <w:tcW w:w="192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4232A" w:rsidRPr="004E723E" w:rsidRDefault="0024232A" w:rsidP="00C81EA8">
            <w:pPr>
              <w:spacing w:before="80" w:after="100" w:line="200" w:lineRule="exact"/>
              <w:ind w:left="57" w:right="113"/>
              <w:rPr>
                <w:snapToGrid w:val="0"/>
                <w:sz w:val="22"/>
                <w:szCs w:val="22"/>
              </w:rPr>
            </w:pPr>
            <w:proofErr w:type="spellStart"/>
            <w:r w:rsidRPr="004E723E">
              <w:rPr>
                <w:snapToGrid w:val="0"/>
                <w:sz w:val="22"/>
                <w:szCs w:val="22"/>
              </w:rPr>
              <w:t>Металлокорд</w:t>
            </w:r>
            <w:proofErr w:type="spellEnd"/>
            <w:r w:rsidRPr="004E723E">
              <w:rPr>
                <w:snapToGrid w:val="0"/>
                <w:sz w:val="22"/>
                <w:szCs w:val="22"/>
              </w:rPr>
              <w:t>, тыс. т</w:t>
            </w: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vAlign w:val="bottom"/>
          </w:tcPr>
          <w:p w:rsidR="0024232A" w:rsidRPr="00E40DFF" w:rsidRDefault="0024232A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13,3            </w:t>
            </w: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vAlign w:val="bottom"/>
          </w:tcPr>
          <w:p w:rsidR="0024232A" w:rsidRPr="00E40DFF" w:rsidRDefault="0024232A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6,4             </w:t>
            </w:r>
          </w:p>
        </w:tc>
        <w:tc>
          <w:tcPr>
            <w:tcW w:w="616" w:type="pct"/>
            <w:tcBorders>
              <w:top w:val="nil"/>
              <w:bottom w:val="double" w:sz="4" w:space="0" w:color="auto"/>
            </w:tcBorders>
            <w:vAlign w:val="bottom"/>
          </w:tcPr>
          <w:p w:rsidR="0024232A" w:rsidRPr="00E40DFF" w:rsidRDefault="0024232A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97,9            </w:t>
            </w:r>
          </w:p>
        </w:tc>
        <w:tc>
          <w:tcPr>
            <w:tcW w:w="61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4232A" w:rsidRPr="00E40DFF" w:rsidRDefault="0024232A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93,1            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4232A" w:rsidRPr="00E40DFF" w:rsidRDefault="0024232A" w:rsidP="00C81EA8">
            <w:pPr>
              <w:spacing w:before="80" w:after="100" w:line="200" w:lineRule="exact"/>
              <w:ind w:right="170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93,5            </w:t>
            </w:r>
          </w:p>
        </w:tc>
      </w:tr>
    </w:tbl>
    <w:p w:rsidR="004A6BEF" w:rsidRDefault="004A6BEF" w:rsidP="0024232A">
      <w:pPr>
        <w:pStyle w:val="a4"/>
        <w:tabs>
          <w:tab w:val="left" w:pos="456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Запасы отдельных видов продукции металлургического производства </w:t>
      </w:r>
      <w:r w:rsidRPr="00CA0BB7">
        <w:rPr>
          <w:rFonts w:ascii="Arial" w:hAnsi="Arial" w:cs="Arial"/>
          <w:b/>
          <w:sz w:val="22"/>
          <w:szCs w:val="26"/>
          <w:lang w:val="ru-RU"/>
        </w:rPr>
        <w:br/>
        <w:t>и готовых металлических изделий, кроме машин и 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688"/>
        <w:gridCol w:w="1497"/>
        <w:gridCol w:w="1497"/>
        <w:gridCol w:w="1501"/>
      </w:tblGrid>
      <w:tr w:rsidR="00833402" w:rsidRPr="00C1253B" w:rsidTr="008D68E0">
        <w:trPr>
          <w:cantSplit/>
          <w:trHeight w:val="354"/>
          <w:tblHeader/>
          <w:jc w:val="center"/>
        </w:trPr>
        <w:tc>
          <w:tcPr>
            <w:tcW w:w="2553" w:type="pct"/>
            <w:vMerge w:val="restart"/>
            <w:tcBorders>
              <w:left w:val="single" w:sz="4" w:space="0" w:color="auto"/>
            </w:tcBorders>
            <w:vAlign w:val="bottom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47" w:type="pct"/>
            <w:gridSpan w:val="3"/>
            <w:tcBorders>
              <w:right w:val="single" w:sz="4" w:space="0" w:color="auto"/>
            </w:tcBorders>
          </w:tcPr>
          <w:p w:rsidR="00833402" w:rsidRPr="00762D98" w:rsidRDefault="00833402" w:rsidP="00833402">
            <w:pPr>
              <w:spacing w:before="30" w:after="3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833402" w:rsidRPr="00C1253B" w:rsidTr="008D68E0">
        <w:trPr>
          <w:cantSplit/>
          <w:trHeight w:val="416"/>
          <w:tblHeader/>
          <w:jc w:val="center"/>
        </w:trPr>
        <w:tc>
          <w:tcPr>
            <w:tcW w:w="2553" w:type="pct"/>
            <w:vMerge/>
            <w:tcBorders>
              <w:left w:val="single" w:sz="4" w:space="0" w:color="auto"/>
            </w:tcBorders>
            <w:vAlign w:val="bottom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833402" w:rsidRPr="00FF0305" w:rsidRDefault="00833402" w:rsidP="003561D9">
            <w:pPr>
              <w:pStyle w:val="xl40"/>
              <w:spacing w:before="30" w:after="3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63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33402" w:rsidRPr="00762D98" w:rsidRDefault="00833402" w:rsidP="003561D9">
            <w:pPr>
              <w:spacing w:before="30" w:after="3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833402" w:rsidRPr="00C1253B" w:rsidTr="008D68E0">
        <w:trPr>
          <w:cantSplit/>
          <w:trHeight w:val="844"/>
          <w:tblHeader/>
          <w:jc w:val="center"/>
        </w:trPr>
        <w:tc>
          <w:tcPr>
            <w:tcW w:w="2553" w:type="pct"/>
            <w:vMerge/>
            <w:tcBorders>
              <w:left w:val="single" w:sz="4" w:space="0" w:color="auto"/>
            </w:tcBorders>
            <w:vAlign w:val="bottom"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right w:val="single" w:sz="4" w:space="0" w:color="auto"/>
            </w:tcBorders>
          </w:tcPr>
          <w:p w:rsidR="00833402" w:rsidRPr="00C1253B" w:rsidRDefault="00833402" w:rsidP="003561D9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817" w:type="pct"/>
            <w:tcBorders>
              <w:top w:val="single" w:sz="4" w:space="0" w:color="auto"/>
              <w:right w:val="single" w:sz="4" w:space="0" w:color="auto"/>
            </w:tcBorders>
          </w:tcPr>
          <w:p w:rsidR="00833402" w:rsidRPr="00C1253B" w:rsidRDefault="00833402" w:rsidP="00833402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DB7256" w:rsidRPr="00E40DFF" w:rsidTr="008D68E0">
        <w:trPr>
          <w:cantSplit/>
          <w:trHeight w:val="74"/>
          <w:jc w:val="center"/>
        </w:trPr>
        <w:tc>
          <w:tcPr>
            <w:tcW w:w="2553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>Прокат готовый, тыс. т</w:t>
            </w:r>
          </w:p>
        </w:tc>
        <w:tc>
          <w:tcPr>
            <w:tcW w:w="815" w:type="pct"/>
            <w:tcBorders>
              <w:top w:val="single" w:sz="4" w:space="0" w:color="auto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15,6            </w:t>
            </w:r>
          </w:p>
        </w:tc>
        <w:tc>
          <w:tcPr>
            <w:tcW w:w="815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10,9            </w:t>
            </w:r>
          </w:p>
        </w:tc>
        <w:tc>
          <w:tcPr>
            <w:tcW w:w="817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127,9           </w:t>
            </w:r>
          </w:p>
        </w:tc>
      </w:tr>
      <w:tr w:rsidR="00DB7256" w:rsidRPr="00E40DFF" w:rsidTr="008D68E0">
        <w:trPr>
          <w:cantSplit/>
          <w:trHeight w:val="225"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>Трубы стальные, тыс. т</w:t>
            </w:r>
          </w:p>
        </w:tc>
        <w:tc>
          <w:tcPr>
            <w:tcW w:w="815" w:type="pct"/>
            <w:tcBorders>
              <w:top w:val="nil"/>
              <w:bottom w:val="nil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9,3             </w:t>
            </w:r>
          </w:p>
        </w:tc>
        <w:tc>
          <w:tcPr>
            <w:tcW w:w="8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56,7            </w:t>
            </w:r>
          </w:p>
        </w:tc>
        <w:tc>
          <w:tcPr>
            <w:tcW w:w="81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99,3            </w:t>
            </w:r>
          </w:p>
        </w:tc>
      </w:tr>
      <w:tr w:rsidR="00DB7256" w:rsidRPr="00E40DFF" w:rsidTr="008D68E0">
        <w:trPr>
          <w:cantSplit/>
          <w:trHeight w:val="225"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 xml:space="preserve">Уголки, специальные и фасонные профили холоднодеформированные </w:t>
            </w:r>
            <w:r w:rsidRPr="00E40DFF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903             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109,9           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108,3           </w:t>
            </w:r>
          </w:p>
        </w:tc>
      </w:tr>
      <w:tr w:rsidR="00DB7256" w:rsidRPr="00E40DFF" w:rsidTr="008D68E0">
        <w:trPr>
          <w:cantSplit/>
          <w:trHeight w:val="225"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 xml:space="preserve">Листы профилированные (ребристые) </w:t>
            </w:r>
            <w:r w:rsidRPr="00E40DFF">
              <w:rPr>
                <w:snapToGrid w:val="0"/>
                <w:sz w:val="22"/>
                <w:szCs w:val="22"/>
              </w:rPr>
              <w:br/>
              <w:t>из нелегированной стали, тонн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618             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57,0            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112,0           </w:t>
            </w:r>
          </w:p>
        </w:tc>
      </w:tr>
      <w:tr w:rsidR="00DB7256" w:rsidRPr="00E40DFF" w:rsidTr="008D68E0">
        <w:trPr>
          <w:cantSplit/>
          <w:trHeight w:val="225"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 xml:space="preserve">Проволока холоднотянутая </w:t>
            </w:r>
            <w:r w:rsidRPr="00E40DFF">
              <w:rPr>
                <w:snapToGrid w:val="0"/>
                <w:sz w:val="22"/>
                <w:szCs w:val="22"/>
              </w:rPr>
              <w:br/>
              <w:t>из нелегированной стали, тыс. т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1,8             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5,3             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 w:rsidRPr="00E40DFF">
              <w:rPr>
                <w:sz w:val="22"/>
                <w:szCs w:val="22"/>
              </w:rPr>
              <w:t xml:space="preserve">133,9           </w:t>
            </w:r>
          </w:p>
        </w:tc>
      </w:tr>
      <w:tr w:rsidR="00DB7256" w:rsidRPr="00E40DFF" w:rsidTr="008D68E0">
        <w:trPr>
          <w:cantSplit/>
          <w:trHeight w:val="225"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B7256" w:rsidRPr="00E40DFF" w:rsidRDefault="00DB7256" w:rsidP="00C81EA8">
            <w:pPr>
              <w:spacing w:before="80" w:after="8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E40DFF">
              <w:rPr>
                <w:snapToGrid w:val="0"/>
                <w:sz w:val="22"/>
                <w:szCs w:val="22"/>
              </w:rPr>
              <w:t>Металлоконструкции и их части, тыс. т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9B6292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8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9B6292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7256" w:rsidRPr="00E40DFF" w:rsidRDefault="009B6292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9C5C45" w:rsidRPr="00E40DFF" w:rsidTr="00A12427">
        <w:trPr>
          <w:cantSplit/>
          <w:jc w:val="center"/>
        </w:trPr>
        <w:tc>
          <w:tcPr>
            <w:tcW w:w="255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C5C45" w:rsidRPr="00E40DFF" w:rsidRDefault="009C5C45" w:rsidP="00C81EA8">
            <w:pPr>
              <w:spacing w:before="80" w:after="80" w:line="220" w:lineRule="exact"/>
              <w:ind w:left="57" w:right="113"/>
              <w:rPr>
                <w:snapToGrid w:val="0"/>
                <w:sz w:val="22"/>
                <w:szCs w:val="22"/>
              </w:rPr>
            </w:pPr>
            <w:r w:rsidRPr="00A821C2">
              <w:rPr>
                <w:snapToGrid w:val="0"/>
                <w:sz w:val="22"/>
                <w:szCs w:val="22"/>
              </w:rPr>
              <w:t xml:space="preserve">Двери, окна и их рамы металлические, </w:t>
            </w:r>
            <w:r>
              <w:rPr>
                <w:snapToGrid w:val="0"/>
                <w:sz w:val="22"/>
                <w:szCs w:val="22"/>
              </w:rPr>
              <w:br/>
            </w:r>
            <w:r w:rsidRPr="00A821C2">
              <w:rPr>
                <w:snapToGrid w:val="0"/>
                <w:sz w:val="22"/>
                <w:szCs w:val="22"/>
              </w:rPr>
              <w:t>тыс. шт.</w:t>
            </w:r>
          </w:p>
        </w:tc>
        <w:tc>
          <w:tcPr>
            <w:tcW w:w="815" w:type="pct"/>
            <w:tcBorders>
              <w:top w:val="nil"/>
              <w:bottom w:val="double" w:sz="4" w:space="0" w:color="auto"/>
            </w:tcBorders>
            <w:vAlign w:val="bottom"/>
          </w:tcPr>
          <w:p w:rsidR="009C5C45" w:rsidRPr="00E40DFF" w:rsidRDefault="009C5C45" w:rsidP="00C81EA8">
            <w:pPr>
              <w:spacing w:before="80" w:after="8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81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C5C45" w:rsidRPr="00E40DFF" w:rsidRDefault="009C5C45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66,6</w:t>
            </w:r>
          </w:p>
        </w:tc>
        <w:tc>
          <w:tcPr>
            <w:tcW w:w="81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C5C45" w:rsidRPr="00E40DFF" w:rsidRDefault="009C5C45" w:rsidP="00C81EA8">
            <w:pPr>
              <w:spacing w:before="80" w:after="8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</w:tr>
    </w:tbl>
    <w:p w:rsidR="00C62600" w:rsidRDefault="005823A2" w:rsidP="00F04A5D">
      <w:pPr>
        <w:spacing w:before="120" w:line="320" w:lineRule="exact"/>
        <w:ind w:firstLine="720"/>
        <w:jc w:val="both"/>
        <w:rPr>
          <w:rFonts w:ascii="Arial" w:hAnsi="Arial" w:cs="Arial"/>
          <w:b/>
          <w:sz w:val="22"/>
          <w:szCs w:val="26"/>
        </w:rPr>
      </w:pPr>
      <w:r w:rsidRPr="00CA0BB7">
        <w:rPr>
          <w:b/>
          <w:kern w:val="24"/>
          <w:sz w:val="26"/>
        </w:rPr>
        <w:lastRenderedPageBreak/>
        <w:t xml:space="preserve">Производство вычислительной, электронной и оптической аппаратуры </w:t>
      </w:r>
      <w:r w:rsidRPr="00CA0BB7">
        <w:rPr>
          <w:kern w:val="24"/>
          <w:sz w:val="26"/>
        </w:rPr>
        <w:t>(</w:t>
      </w:r>
      <w:r w:rsidR="007F7A41">
        <w:rPr>
          <w:kern w:val="24"/>
          <w:sz w:val="26"/>
        </w:rPr>
        <w:t>1,5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>Объем</w:t>
      </w:r>
      <w:r w:rsidRPr="00CA0BB7">
        <w:rPr>
          <w:kern w:val="24"/>
          <w:sz w:val="26"/>
        </w:rPr>
        <w:t xml:space="preserve"> производства </w:t>
      </w:r>
      <w:r w:rsidR="00F85A06">
        <w:rPr>
          <w:kern w:val="24"/>
          <w:sz w:val="26"/>
        </w:rPr>
        <w:t>в</w:t>
      </w:r>
      <w:r w:rsidR="00FF6FDD">
        <w:rPr>
          <w:kern w:val="24"/>
          <w:sz w:val="26"/>
        </w:rPr>
        <w:t xml:space="preserve"> январе</w:t>
      </w:r>
      <w:r w:rsidR="003561D9">
        <w:rPr>
          <w:kern w:val="24"/>
          <w:sz w:val="26"/>
        </w:rPr>
        <w:t>-феврале</w:t>
      </w:r>
      <w:r w:rsidR="00F85A06">
        <w:rPr>
          <w:kern w:val="24"/>
          <w:sz w:val="26"/>
        </w:rPr>
        <w:t xml:space="preserve"> </w:t>
      </w:r>
      <w:r>
        <w:rPr>
          <w:kern w:val="24"/>
          <w:sz w:val="26"/>
        </w:rPr>
        <w:t>2</w:t>
      </w:r>
      <w:r w:rsidRPr="00CA0BB7">
        <w:rPr>
          <w:kern w:val="24"/>
          <w:sz w:val="26"/>
        </w:rPr>
        <w:t>0</w:t>
      </w:r>
      <w:r w:rsidR="00F85C15">
        <w:rPr>
          <w:kern w:val="24"/>
          <w:sz w:val="26"/>
        </w:rPr>
        <w:t>2</w:t>
      </w:r>
      <w:r w:rsidR="00FF6FDD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FF6FD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по сравнению </w:t>
      </w:r>
      <w:r w:rsidR="0003710D">
        <w:rPr>
          <w:kern w:val="24"/>
          <w:sz w:val="26"/>
        </w:rPr>
        <w:t>с</w:t>
      </w:r>
      <w:r w:rsidR="00FF6FDD">
        <w:rPr>
          <w:kern w:val="24"/>
          <w:sz w:val="26"/>
        </w:rPr>
        <w:t xml:space="preserve"> январем</w:t>
      </w:r>
      <w:r w:rsidR="003561D9">
        <w:rPr>
          <w:kern w:val="24"/>
          <w:sz w:val="26"/>
        </w:rPr>
        <w:t>-февралем</w:t>
      </w:r>
      <w:r w:rsidR="00F85A06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983F9F">
        <w:rPr>
          <w:kern w:val="24"/>
          <w:sz w:val="26"/>
        </w:rPr>
        <w:t>2</w:t>
      </w:r>
      <w:r w:rsidR="00FF6FDD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FF6FDD">
        <w:rPr>
          <w:kern w:val="24"/>
          <w:sz w:val="26"/>
        </w:rPr>
        <w:t>.</w:t>
      </w:r>
      <w:r w:rsidR="004C283B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в сопоставимых ценах</w:t>
      </w:r>
      <w:r w:rsidR="00FF0CA0">
        <w:rPr>
          <w:kern w:val="24"/>
          <w:sz w:val="26"/>
        </w:rPr>
        <w:t xml:space="preserve"> увеличился </w:t>
      </w:r>
      <w:r w:rsidR="005C6D51">
        <w:rPr>
          <w:kern w:val="24"/>
          <w:sz w:val="26"/>
        </w:rPr>
        <w:t xml:space="preserve">на </w:t>
      </w:r>
      <w:r w:rsidR="007F7A41">
        <w:rPr>
          <w:kern w:val="24"/>
          <w:sz w:val="26"/>
        </w:rPr>
        <w:t>30,8</w:t>
      </w:r>
      <w:r w:rsidR="00155825">
        <w:rPr>
          <w:kern w:val="24"/>
          <w:sz w:val="26"/>
        </w:rPr>
        <w:t>%.</w:t>
      </w:r>
    </w:p>
    <w:p w:rsidR="005823A2" w:rsidRPr="00CA0BB7" w:rsidRDefault="005823A2" w:rsidP="000B343D">
      <w:pPr>
        <w:pStyle w:val="a4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вычислительной, электронной и оптической аппаратуры</w:t>
      </w:r>
    </w:p>
    <w:p w:rsidR="005823A2" w:rsidRPr="00CA0BB7" w:rsidRDefault="00371F66" w:rsidP="000919E3">
      <w:pPr>
        <w:pStyle w:val="a4"/>
        <w:tabs>
          <w:tab w:val="clear" w:pos="4536"/>
          <w:tab w:val="clear" w:pos="9072"/>
        </w:tabs>
        <w:spacing w:before="60"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91440" distB="347820" distL="205740" distR="407317" simplePos="0" relativeHeight="251662848" behindDoc="0" locked="0" layoutInCell="1" allowOverlap="1" wp14:anchorId="73E610B3" wp14:editId="5C1B906C">
            <wp:simplePos x="0" y="0"/>
            <wp:positionH relativeFrom="column">
              <wp:posOffset>-71755</wp:posOffset>
            </wp:positionH>
            <wp:positionV relativeFrom="paragraph">
              <wp:posOffset>185420</wp:posOffset>
            </wp:positionV>
            <wp:extent cx="6057900" cy="1847850"/>
            <wp:effectExtent l="0" t="0" r="0" b="0"/>
            <wp:wrapNone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90A75">
      <w:pPr>
        <w:pStyle w:val="a4"/>
        <w:tabs>
          <w:tab w:val="left" w:pos="708"/>
        </w:tabs>
        <w:spacing w:line="30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915140" w:rsidRPr="00CA0BB7" w:rsidRDefault="00915140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222757" w:rsidRDefault="00222757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222757" w:rsidRDefault="00222757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222757" w:rsidRDefault="00222757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3B59E7">
      <w:pPr>
        <w:spacing w:after="120" w:line="28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вычислительной,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4992" w:type="pct"/>
        <w:tblInd w:w="14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67"/>
        <w:gridCol w:w="1174"/>
        <w:gridCol w:w="1175"/>
        <w:gridCol w:w="1175"/>
        <w:gridCol w:w="1175"/>
        <w:gridCol w:w="1174"/>
      </w:tblGrid>
      <w:tr w:rsidR="00AD0CD5" w:rsidRPr="00C1253B" w:rsidTr="0008075E">
        <w:trPr>
          <w:cantSplit/>
          <w:trHeight w:val="246"/>
          <w:tblHeader/>
        </w:trPr>
        <w:tc>
          <w:tcPr>
            <w:tcW w:w="1787" w:type="pct"/>
            <w:vMerge w:val="restart"/>
            <w:tcBorders>
              <w:left w:val="single" w:sz="4" w:space="0" w:color="auto"/>
            </w:tcBorders>
          </w:tcPr>
          <w:p w:rsidR="00AD0CD5" w:rsidRPr="00FF0305" w:rsidRDefault="00AD0CD5" w:rsidP="0008075E">
            <w:pPr>
              <w:spacing w:before="30" w:after="3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285" w:type="pct"/>
            <w:gridSpan w:val="2"/>
          </w:tcPr>
          <w:p w:rsidR="00AD0CD5" w:rsidRDefault="00AD0CD5" w:rsidP="0008075E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43" w:type="pct"/>
            <w:vMerge w:val="restart"/>
          </w:tcPr>
          <w:p w:rsidR="00AD0CD5" w:rsidRDefault="00AD0CD5" w:rsidP="004208B2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4208B2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 w:rsidR="004208B2">
              <w:rPr>
                <w:sz w:val="22"/>
                <w:szCs w:val="22"/>
              </w:rPr>
              <w:t>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85" w:type="pct"/>
            <w:gridSpan w:val="2"/>
            <w:tcBorders>
              <w:right w:val="single" w:sz="4" w:space="0" w:color="auto"/>
            </w:tcBorders>
          </w:tcPr>
          <w:p w:rsidR="00AD0CD5" w:rsidRDefault="00AD0CD5" w:rsidP="0008075E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 w:rsidR="004208B2"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AD0CD5" w:rsidRPr="00C1253B" w:rsidTr="0008075E">
        <w:trPr>
          <w:cantSplit/>
          <w:trHeight w:val="726"/>
          <w:tblHeader/>
        </w:trPr>
        <w:tc>
          <w:tcPr>
            <w:tcW w:w="1787" w:type="pct"/>
            <w:vMerge/>
            <w:tcBorders>
              <w:left w:val="single" w:sz="4" w:space="0" w:color="auto"/>
            </w:tcBorders>
          </w:tcPr>
          <w:p w:rsidR="00AD0CD5" w:rsidRPr="00C1253B" w:rsidRDefault="00AD0CD5" w:rsidP="0008075E">
            <w:pPr>
              <w:spacing w:before="60" w:after="60" w:line="22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42" w:type="pct"/>
          </w:tcPr>
          <w:p w:rsidR="00AD0CD5" w:rsidRPr="00C1253B" w:rsidRDefault="00AD0CD5" w:rsidP="00420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4208B2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3" w:type="pct"/>
          </w:tcPr>
          <w:p w:rsidR="00AD0CD5" w:rsidRDefault="00AD0CD5" w:rsidP="00420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4208B2">
              <w:rPr>
                <w:sz w:val="22"/>
                <w:szCs w:val="22"/>
              </w:rPr>
              <w:t>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3" w:type="pct"/>
            <w:vMerge/>
          </w:tcPr>
          <w:p w:rsidR="00AD0CD5" w:rsidRDefault="00AD0CD5" w:rsidP="000807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pct"/>
            <w:tcBorders>
              <w:right w:val="single" w:sz="4" w:space="0" w:color="auto"/>
            </w:tcBorders>
          </w:tcPr>
          <w:p w:rsidR="00AD0CD5" w:rsidRPr="00C1253B" w:rsidRDefault="00AD0CD5" w:rsidP="000807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 w:rsidR="004208B2"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2" w:type="pct"/>
            <w:tcBorders>
              <w:right w:val="single" w:sz="4" w:space="0" w:color="auto"/>
            </w:tcBorders>
          </w:tcPr>
          <w:p w:rsidR="00AD0CD5" w:rsidRPr="00C1253B" w:rsidRDefault="004208B2" w:rsidP="0008075E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="00AD0CD5"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0934F1" w:rsidRPr="003B59E7" w:rsidTr="003B59E7">
        <w:trPr>
          <w:cantSplit/>
          <w:trHeight w:val="70"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Схемы интегральные, млн. шт.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314,0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154,3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100,2           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93,8            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96,6            </w:t>
            </w:r>
          </w:p>
        </w:tc>
      </w:tr>
      <w:tr w:rsidR="000934F1" w:rsidRPr="003B59E7" w:rsidTr="00666E73">
        <w:trPr>
          <w:cantSplit/>
          <w:trHeight w:val="70"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Платы (схемы) печатные,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332 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153 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51,9            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42,6            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85,5            </w:t>
            </w:r>
          </w:p>
        </w:tc>
      </w:tr>
      <w:tr w:rsidR="000934F1" w:rsidRPr="003B59E7" w:rsidTr="00666E73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292,2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142,2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102,6           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88,7            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94,8            </w:t>
            </w:r>
          </w:p>
        </w:tc>
      </w:tr>
      <w:tr w:rsidR="000934F1" w:rsidRPr="003B59E7" w:rsidTr="00666E73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электрической аппаратуры для телефонной </w:t>
            </w:r>
            <w:r w:rsidR="008D68E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или телеграфной связи, тыс. руб.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6D38D2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1 718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6D38D2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1 390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6D38D2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207,7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6D38D2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219,9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6D38D2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4,3р.</w:t>
            </w:r>
          </w:p>
        </w:tc>
      </w:tr>
      <w:tr w:rsidR="000934F1" w:rsidRPr="003B59E7" w:rsidTr="003B59E7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Приборы для измерения электрических величин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B59E7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и ионизирующих излучений, </w:t>
            </w:r>
            <w:r w:rsidRPr="003B59E7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br/>
              <w:t>тыс. шт.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3,8 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2,5 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87,5            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110,2           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198,5           </w:t>
            </w:r>
          </w:p>
        </w:tc>
      </w:tr>
      <w:tr w:rsidR="000934F1" w:rsidRPr="003B59E7" w:rsidTr="003B59E7">
        <w:trPr>
          <w:cantSplit/>
          <w:trHeight w:val="241"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Счетчики газа, включая калиброванные, тыс. шт.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39,0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18,0            </w:t>
            </w:r>
          </w:p>
        </w:tc>
        <w:tc>
          <w:tcPr>
            <w:tcW w:w="643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78,6            </w:t>
            </w:r>
          </w:p>
        </w:tc>
        <w:tc>
          <w:tcPr>
            <w:tcW w:w="64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72,2            </w:t>
            </w:r>
          </w:p>
        </w:tc>
        <w:tc>
          <w:tcPr>
            <w:tcW w:w="6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85,8            </w:t>
            </w:r>
          </w:p>
        </w:tc>
      </w:tr>
      <w:tr w:rsidR="000934F1" w:rsidRPr="003B59E7" w:rsidTr="003B59E7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Счетчики электроэнергии, включая калиброванные,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140,1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70,3 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154,3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130,0          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100,7           </w:t>
            </w:r>
          </w:p>
        </w:tc>
      </w:tr>
      <w:tr w:rsidR="00864841" w:rsidRPr="003B59E7" w:rsidTr="00666E73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86484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и принадлежности приборов и инструментов </w:t>
            </w:r>
            <w:r w:rsidR="00DD31B4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для измерения, контроля, испытаний, навигации, </w:t>
            </w:r>
            <w:r w:rsidR="00BA6986">
              <w:rPr>
                <w:rFonts w:ascii="Times New Roman" w:hAnsi="Times New Roman"/>
                <w:color w:val="000000"/>
                <w:sz w:val="22"/>
                <w:szCs w:val="22"/>
              </w:rPr>
              <w:t>млн</w:t>
            </w: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>. руб.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BA6986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BA6986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BA6986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BA6986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228,7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4841" w:rsidRPr="003B59E7" w:rsidRDefault="00BA6986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</w:tr>
      <w:tr w:rsidR="000934F1" w:rsidRPr="003B59E7" w:rsidTr="00666E73">
        <w:trPr>
          <w:cantSplit/>
        </w:trPr>
        <w:tc>
          <w:tcPr>
            <w:tcW w:w="1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pStyle w:val="xl40"/>
              <w:spacing w:before="60" w:after="6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Аппаратура, основанная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на использовании рентгеновского, а также альф</w:t>
            </w:r>
            <w:proofErr w:type="gramStart"/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, бета- или гамма-излучений, штук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252  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117  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204,9           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148,1           </w:t>
            </w:r>
          </w:p>
        </w:tc>
        <w:tc>
          <w:tcPr>
            <w:tcW w:w="6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666E73">
            <w:pPr>
              <w:spacing w:before="60" w:after="6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86,7            </w:t>
            </w:r>
          </w:p>
        </w:tc>
      </w:tr>
      <w:tr w:rsidR="000934F1" w:rsidRPr="003B59E7" w:rsidTr="00666E73">
        <w:trPr>
          <w:cantSplit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196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Аппаратура, основанная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3B59E7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на использовании ультрафиолетового </w:t>
            </w:r>
            <w:r w:rsidRPr="003B59E7"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br/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или инфракрасного излучения, применяемая в медицине, штук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2 636          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1 426          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68,9           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71,2           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117,9           </w:t>
            </w:r>
          </w:p>
        </w:tc>
      </w:tr>
      <w:tr w:rsidR="000934F1" w:rsidRPr="003B59E7" w:rsidTr="00666E73">
        <w:trPr>
          <w:cantSplit/>
          <w:trHeight w:val="66"/>
        </w:trPr>
        <w:tc>
          <w:tcPr>
            <w:tcW w:w="17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196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Устройства на жидких кристаллах; лазеры (кроме лазерных диодов); прочие оптические приборы и аппараты, млн. руб.</w:t>
            </w:r>
          </w:p>
        </w:tc>
        <w:tc>
          <w:tcPr>
            <w:tcW w:w="642" w:type="pct"/>
            <w:tcBorders>
              <w:top w:val="nil"/>
              <w:bottom w:val="doub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40,0            </w:t>
            </w:r>
          </w:p>
        </w:tc>
        <w:tc>
          <w:tcPr>
            <w:tcW w:w="643" w:type="pct"/>
            <w:tcBorders>
              <w:top w:val="nil"/>
              <w:bottom w:val="doub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22,2            </w:t>
            </w:r>
          </w:p>
        </w:tc>
        <w:tc>
          <w:tcPr>
            <w:tcW w:w="643" w:type="pct"/>
            <w:tcBorders>
              <w:top w:val="nil"/>
              <w:bottom w:val="doub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140,2           </w:t>
            </w:r>
          </w:p>
        </w:tc>
        <w:tc>
          <w:tcPr>
            <w:tcW w:w="64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203,6           </w:t>
            </w:r>
          </w:p>
        </w:tc>
        <w:tc>
          <w:tcPr>
            <w:tcW w:w="64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196" w:lineRule="exact"/>
              <w:ind w:right="198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123,7           </w:t>
            </w:r>
          </w:p>
        </w:tc>
      </w:tr>
    </w:tbl>
    <w:p w:rsidR="00134517" w:rsidRDefault="00134517" w:rsidP="007F7A41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вычислительной,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br/>
        <w:t>электронной и оптической аппаратуры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979"/>
        <w:gridCol w:w="1449"/>
        <w:gridCol w:w="1442"/>
        <w:gridCol w:w="1313"/>
      </w:tblGrid>
      <w:tr w:rsidR="00AD0CD5" w:rsidRPr="00C1253B" w:rsidTr="008D68E0">
        <w:trPr>
          <w:cantSplit/>
          <w:trHeight w:val="289"/>
          <w:tblHeader/>
          <w:jc w:val="center"/>
        </w:trPr>
        <w:tc>
          <w:tcPr>
            <w:tcW w:w="2711" w:type="pct"/>
            <w:vMerge w:val="restart"/>
            <w:tcBorders>
              <w:left w:val="single" w:sz="4" w:space="0" w:color="auto"/>
            </w:tcBorders>
            <w:vAlign w:val="bottom"/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8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AD0CD5" w:rsidRPr="00762D98" w:rsidRDefault="00AD0CD5" w:rsidP="004208B2">
            <w:pPr>
              <w:spacing w:before="80" w:after="8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4208B2">
              <w:rPr>
                <w:sz w:val="22"/>
                <w:szCs w:val="22"/>
              </w:rPr>
              <w:t>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AD0CD5" w:rsidRPr="00C1253B" w:rsidTr="008D68E0">
        <w:trPr>
          <w:cantSplit/>
          <w:trHeight w:val="193"/>
          <w:tblHeader/>
          <w:jc w:val="center"/>
        </w:trPr>
        <w:tc>
          <w:tcPr>
            <w:tcW w:w="2711" w:type="pct"/>
            <w:vMerge/>
            <w:tcBorders>
              <w:left w:val="single" w:sz="4" w:space="0" w:color="auto"/>
            </w:tcBorders>
            <w:vAlign w:val="bottom"/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9" w:type="pct"/>
            <w:vMerge w:val="restart"/>
          </w:tcPr>
          <w:p w:rsidR="00AD0CD5" w:rsidRPr="00FF0305" w:rsidRDefault="00AD0CD5" w:rsidP="0008075E">
            <w:pPr>
              <w:pStyle w:val="xl40"/>
              <w:spacing w:before="80" w:after="8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D5" w:rsidRPr="00762D98" w:rsidRDefault="00AD0CD5" w:rsidP="0008075E">
            <w:pPr>
              <w:spacing w:before="80" w:after="8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AD0CD5" w:rsidRPr="00C1253B" w:rsidTr="008D68E0">
        <w:trPr>
          <w:cantSplit/>
          <w:trHeight w:val="844"/>
          <w:tblHeader/>
          <w:jc w:val="center"/>
        </w:trPr>
        <w:tc>
          <w:tcPr>
            <w:tcW w:w="2711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D5" w:rsidRPr="00C1253B" w:rsidRDefault="00AD0CD5" w:rsidP="0008075E">
            <w:pPr>
              <w:pStyle w:val="xl40"/>
              <w:spacing w:before="80" w:after="8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 w:rsidR="004208B2"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Телевизоры, тыс. шт.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27,2 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18,6 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226,1           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электрической аппаратуры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для телефонной или телеграфной связи,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руб.</w:t>
            </w:r>
          </w:p>
        </w:tc>
        <w:tc>
          <w:tcPr>
            <w:tcW w:w="7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4F1" w:rsidRPr="003B59E7" w:rsidRDefault="006D38D2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34F1" w:rsidRPr="003B59E7" w:rsidRDefault="006D38D2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34F1" w:rsidRPr="003B59E7" w:rsidRDefault="006D38D2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Приборы для измерения электрических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величин и ионизирующих излучений, тыс. шт.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5,0  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259,8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119,3           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Счетчики газа, включая калиброванные, тыс. шт.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35,2 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180,8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78,3            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Счетчики электроэнергии, включая калиброванные, тыс. шт.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29,7 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42,3 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96,4            </w:t>
            </w:r>
          </w:p>
        </w:tc>
      </w:tr>
      <w:tr w:rsidR="003F1E02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1E02" w:rsidRPr="003B59E7" w:rsidRDefault="003F1E02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Части и принадлежности приборов </w:t>
            </w:r>
            <w:r w:rsidR="008D68E0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 инструментов для измерения, контроля, испытаний, навигации,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млн</w:t>
            </w:r>
            <w:r w:rsidRPr="00864841">
              <w:rPr>
                <w:rFonts w:ascii="Times New Roman" w:hAnsi="Times New Roman"/>
                <w:color w:val="000000"/>
                <w:sz w:val="22"/>
                <w:szCs w:val="22"/>
              </w:rPr>
              <w:t>. руб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3F1E02" w:rsidRPr="003B59E7" w:rsidRDefault="003F1E02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E02" w:rsidRPr="003B59E7" w:rsidRDefault="003F1E02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F1E02" w:rsidRPr="003B59E7" w:rsidRDefault="003F1E02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рентгеновского, а также альф</w:t>
            </w:r>
            <w:proofErr w:type="gramStart"/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а-</w:t>
            </w:r>
            <w:proofErr w:type="gramEnd"/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, бета- или гамма-излучений, штук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163  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129,4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123,5           </w:t>
            </w:r>
          </w:p>
        </w:tc>
      </w:tr>
      <w:tr w:rsidR="000934F1" w:rsidRPr="003B59E7" w:rsidTr="008D68E0">
        <w:trPr>
          <w:cantSplit/>
          <w:trHeight w:val="225"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>Аппаратура, основанная на использовании ультрафиолетового или инфракрасного излучения, применяемая в медицине, штук</w:t>
            </w:r>
          </w:p>
        </w:tc>
        <w:tc>
          <w:tcPr>
            <w:tcW w:w="789" w:type="pct"/>
            <w:tcBorders>
              <w:top w:val="nil"/>
              <w:bottom w:val="nil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3 274           </w:t>
            </w:r>
          </w:p>
        </w:tc>
        <w:tc>
          <w:tcPr>
            <w:tcW w:w="78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248,4           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116,3           </w:t>
            </w:r>
          </w:p>
        </w:tc>
      </w:tr>
      <w:tr w:rsidR="000934F1" w:rsidRPr="003B59E7" w:rsidTr="008D68E0">
        <w:trPr>
          <w:cantSplit/>
          <w:jc w:val="center"/>
        </w:trPr>
        <w:tc>
          <w:tcPr>
            <w:tcW w:w="2711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0934F1" w:rsidRPr="003B59E7" w:rsidRDefault="000934F1" w:rsidP="000655D5">
            <w:pPr>
              <w:pStyle w:val="xl40"/>
              <w:spacing w:before="80" w:after="80" w:line="21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Устройства на жидких кристаллах; </w:t>
            </w:r>
            <w:r w:rsidRPr="003B59E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лазеры (кроме лазерных диодов); прочие оптические приборы и аппараты, млн. руб.</w:t>
            </w:r>
          </w:p>
        </w:tc>
        <w:tc>
          <w:tcPr>
            <w:tcW w:w="789" w:type="pct"/>
            <w:tcBorders>
              <w:top w:val="nil"/>
              <w:bottom w:val="doub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454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20,0            </w:t>
            </w:r>
          </w:p>
        </w:tc>
        <w:tc>
          <w:tcPr>
            <w:tcW w:w="78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97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100,4           </w:t>
            </w:r>
          </w:p>
        </w:tc>
        <w:tc>
          <w:tcPr>
            <w:tcW w:w="71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934F1" w:rsidRPr="003B59E7" w:rsidRDefault="000934F1" w:rsidP="000655D5">
            <w:pPr>
              <w:spacing w:before="80" w:after="80" w:line="210" w:lineRule="exact"/>
              <w:ind w:right="340"/>
              <w:jc w:val="right"/>
              <w:rPr>
                <w:sz w:val="22"/>
                <w:szCs w:val="22"/>
              </w:rPr>
            </w:pPr>
            <w:r w:rsidRPr="003B59E7">
              <w:rPr>
                <w:sz w:val="22"/>
                <w:szCs w:val="22"/>
              </w:rPr>
              <w:t xml:space="preserve">96,9            </w:t>
            </w:r>
          </w:p>
        </w:tc>
      </w:tr>
    </w:tbl>
    <w:p w:rsidR="005823A2" w:rsidRDefault="005823A2" w:rsidP="00CA2D9B">
      <w:pPr>
        <w:spacing w:before="120" w:line="320" w:lineRule="exact"/>
        <w:ind w:firstLine="709"/>
        <w:jc w:val="both"/>
        <w:rPr>
          <w:spacing w:val="-2"/>
          <w:kern w:val="24"/>
          <w:sz w:val="26"/>
          <w:szCs w:val="26"/>
        </w:rPr>
      </w:pPr>
      <w:r w:rsidRPr="00CA0BB7">
        <w:rPr>
          <w:b/>
          <w:spacing w:val="-2"/>
          <w:kern w:val="24"/>
          <w:sz w:val="26"/>
          <w:szCs w:val="26"/>
        </w:rPr>
        <w:t xml:space="preserve">Производство электрооборудования </w:t>
      </w:r>
      <w:r w:rsidRPr="00CA0BB7">
        <w:rPr>
          <w:spacing w:val="-2"/>
          <w:kern w:val="24"/>
          <w:sz w:val="26"/>
          <w:szCs w:val="26"/>
        </w:rPr>
        <w:t>(</w:t>
      </w:r>
      <w:r w:rsidR="007F7A41">
        <w:rPr>
          <w:spacing w:val="-2"/>
          <w:kern w:val="24"/>
          <w:sz w:val="26"/>
          <w:szCs w:val="26"/>
        </w:rPr>
        <w:t>2,5</w:t>
      </w:r>
      <w:r w:rsidRPr="00CA0BB7">
        <w:rPr>
          <w:spacing w:val="-2"/>
          <w:kern w:val="24"/>
          <w:sz w:val="26"/>
          <w:szCs w:val="26"/>
        </w:rPr>
        <w:t xml:space="preserve">% в общем объеме промышленного производства). </w:t>
      </w:r>
      <w:r w:rsidR="00441EEE">
        <w:rPr>
          <w:spacing w:val="-2"/>
          <w:kern w:val="24"/>
          <w:sz w:val="26"/>
          <w:szCs w:val="26"/>
        </w:rPr>
        <w:t xml:space="preserve">Объем производства </w:t>
      </w:r>
      <w:r w:rsidR="00F85A06">
        <w:rPr>
          <w:spacing w:val="-2"/>
          <w:kern w:val="24"/>
          <w:sz w:val="26"/>
          <w:szCs w:val="26"/>
        </w:rPr>
        <w:t xml:space="preserve">в </w:t>
      </w:r>
      <w:r w:rsidR="006B79A5">
        <w:rPr>
          <w:spacing w:val="-2"/>
          <w:kern w:val="24"/>
          <w:sz w:val="26"/>
          <w:szCs w:val="26"/>
        </w:rPr>
        <w:t>январе</w:t>
      </w:r>
      <w:r w:rsidR="00754F68">
        <w:rPr>
          <w:spacing w:val="-2"/>
          <w:kern w:val="24"/>
          <w:sz w:val="26"/>
          <w:szCs w:val="26"/>
        </w:rPr>
        <w:t>-феврале</w:t>
      </w:r>
      <w:r w:rsidR="006B79A5">
        <w:rPr>
          <w:spacing w:val="-2"/>
          <w:kern w:val="24"/>
          <w:sz w:val="26"/>
          <w:szCs w:val="26"/>
        </w:rPr>
        <w:t xml:space="preserve"> </w:t>
      </w:r>
      <w:r w:rsidR="00441EEE">
        <w:rPr>
          <w:spacing w:val="-2"/>
          <w:kern w:val="24"/>
          <w:sz w:val="26"/>
          <w:szCs w:val="26"/>
        </w:rPr>
        <w:t>202</w:t>
      </w:r>
      <w:r w:rsidR="00FE0940">
        <w:rPr>
          <w:spacing w:val="-2"/>
          <w:kern w:val="24"/>
          <w:sz w:val="26"/>
          <w:szCs w:val="26"/>
        </w:rPr>
        <w:t>2</w:t>
      </w:r>
      <w:r w:rsidR="00605F4F">
        <w:rPr>
          <w:spacing w:val="-2"/>
          <w:kern w:val="24"/>
          <w:sz w:val="26"/>
          <w:szCs w:val="26"/>
        </w:rPr>
        <w:t> </w:t>
      </w:r>
      <w:r w:rsidR="00441EEE">
        <w:rPr>
          <w:spacing w:val="-2"/>
          <w:kern w:val="24"/>
          <w:sz w:val="26"/>
          <w:szCs w:val="26"/>
        </w:rPr>
        <w:t>г</w:t>
      </w:r>
      <w:r w:rsidR="006B79A5">
        <w:rPr>
          <w:spacing w:val="-2"/>
          <w:kern w:val="24"/>
          <w:sz w:val="26"/>
          <w:szCs w:val="26"/>
        </w:rPr>
        <w:t>.</w:t>
      </w:r>
      <w:r w:rsidR="00441EEE">
        <w:rPr>
          <w:spacing w:val="-2"/>
          <w:kern w:val="24"/>
          <w:sz w:val="26"/>
          <w:szCs w:val="26"/>
        </w:rPr>
        <w:t xml:space="preserve"> </w:t>
      </w:r>
      <w:r w:rsidR="00605F4F">
        <w:rPr>
          <w:spacing w:val="-2"/>
          <w:kern w:val="24"/>
          <w:sz w:val="26"/>
          <w:szCs w:val="26"/>
        </w:rPr>
        <w:br/>
      </w:r>
      <w:r w:rsidR="00FF0CA0">
        <w:rPr>
          <w:spacing w:val="-2"/>
          <w:kern w:val="24"/>
          <w:sz w:val="26"/>
          <w:szCs w:val="26"/>
        </w:rPr>
        <w:t xml:space="preserve">по сравнению </w:t>
      </w:r>
      <w:r w:rsidR="0003710D">
        <w:rPr>
          <w:spacing w:val="-2"/>
          <w:kern w:val="24"/>
          <w:sz w:val="26"/>
          <w:szCs w:val="26"/>
        </w:rPr>
        <w:t>с</w:t>
      </w:r>
      <w:r w:rsidR="00F85A06">
        <w:rPr>
          <w:spacing w:val="-2"/>
          <w:kern w:val="24"/>
          <w:sz w:val="26"/>
          <w:szCs w:val="26"/>
        </w:rPr>
        <w:t xml:space="preserve"> </w:t>
      </w:r>
      <w:r w:rsidR="006B79A5">
        <w:rPr>
          <w:spacing w:val="-2"/>
          <w:kern w:val="24"/>
          <w:sz w:val="26"/>
          <w:szCs w:val="26"/>
        </w:rPr>
        <w:t>январем</w:t>
      </w:r>
      <w:r w:rsidR="00754F68">
        <w:rPr>
          <w:spacing w:val="-2"/>
          <w:kern w:val="24"/>
          <w:sz w:val="26"/>
          <w:szCs w:val="26"/>
        </w:rPr>
        <w:t>-февралем</w:t>
      </w:r>
      <w:r w:rsidR="006B79A5">
        <w:rPr>
          <w:spacing w:val="-2"/>
          <w:kern w:val="24"/>
          <w:sz w:val="26"/>
          <w:szCs w:val="26"/>
        </w:rPr>
        <w:t xml:space="preserve"> </w:t>
      </w:r>
      <w:r w:rsidR="00441EEE">
        <w:rPr>
          <w:spacing w:val="-2"/>
          <w:kern w:val="24"/>
          <w:sz w:val="26"/>
          <w:szCs w:val="26"/>
        </w:rPr>
        <w:t>202</w:t>
      </w:r>
      <w:r w:rsidR="006B79A5">
        <w:rPr>
          <w:spacing w:val="-2"/>
          <w:kern w:val="24"/>
          <w:sz w:val="26"/>
          <w:szCs w:val="26"/>
        </w:rPr>
        <w:t>1</w:t>
      </w:r>
      <w:r w:rsidR="00FB55F0">
        <w:rPr>
          <w:spacing w:val="-2"/>
          <w:kern w:val="24"/>
          <w:sz w:val="26"/>
          <w:szCs w:val="26"/>
        </w:rPr>
        <w:t> </w:t>
      </w:r>
      <w:r w:rsidR="00441EEE">
        <w:rPr>
          <w:spacing w:val="-2"/>
          <w:kern w:val="24"/>
          <w:sz w:val="26"/>
          <w:szCs w:val="26"/>
        </w:rPr>
        <w:t>г</w:t>
      </w:r>
      <w:r w:rsidR="003A44F8">
        <w:rPr>
          <w:spacing w:val="-2"/>
          <w:kern w:val="24"/>
          <w:sz w:val="26"/>
          <w:szCs w:val="26"/>
        </w:rPr>
        <w:t>.</w:t>
      </w:r>
      <w:r w:rsidR="00441EEE">
        <w:rPr>
          <w:spacing w:val="-2"/>
          <w:kern w:val="24"/>
          <w:sz w:val="26"/>
          <w:szCs w:val="26"/>
        </w:rPr>
        <w:t xml:space="preserve"> в сопоставимых ценах увеличился</w:t>
      </w:r>
      <w:r w:rsidR="00754F68">
        <w:rPr>
          <w:spacing w:val="-2"/>
          <w:kern w:val="24"/>
          <w:sz w:val="26"/>
          <w:szCs w:val="26"/>
        </w:rPr>
        <w:br/>
      </w:r>
      <w:r w:rsidR="00441EEE">
        <w:rPr>
          <w:spacing w:val="-2"/>
          <w:kern w:val="24"/>
          <w:sz w:val="26"/>
          <w:szCs w:val="26"/>
        </w:rPr>
        <w:t>на</w:t>
      </w:r>
      <w:r w:rsidR="00624176">
        <w:rPr>
          <w:spacing w:val="-2"/>
          <w:kern w:val="24"/>
          <w:sz w:val="26"/>
          <w:szCs w:val="26"/>
        </w:rPr>
        <w:t xml:space="preserve"> </w:t>
      </w:r>
      <w:r w:rsidR="007F7A41">
        <w:rPr>
          <w:spacing w:val="-2"/>
          <w:kern w:val="24"/>
          <w:sz w:val="26"/>
          <w:szCs w:val="26"/>
        </w:rPr>
        <w:t>3,8</w:t>
      </w:r>
      <w:r w:rsidR="00441EEE">
        <w:rPr>
          <w:spacing w:val="-2"/>
          <w:kern w:val="24"/>
          <w:sz w:val="26"/>
          <w:szCs w:val="26"/>
        </w:rPr>
        <w:t xml:space="preserve">%. </w:t>
      </w:r>
    </w:p>
    <w:p w:rsidR="00AE676A" w:rsidRPr="00CA0BB7" w:rsidRDefault="00AE676A" w:rsidP="00AE676A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lastRenderedPageBreak/>
        <w:t>Производство электрооборудования</w:t>
      </w:r>
    </w:p>
    <w:p w:rsidR="00AE676A" w:rsidRPr="00CA0BB7" w:rsidRDefault="00AE676A" w:rsidP="00AE676A">
      <w:pPr>
        <w:pStyle w:val="a4"/>
        <w:tabs>
          <w:tab w:val="clear" w:pos="4536"/>
          <w:tab w:val="clear" w:pos="9072"/>
        </w:tabs>
        <w:spacing w:before="6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proofErr w:type="gramStart"/>
      <w:r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>
        <w:rPr>
          <w:noProof/>
          <w:lang w:val="ru-RU"/>
        </w:rPr>
        <w:drawing>
          <wp:anchor distT="304800" distB="391071" distL="260604" distR="354882" simplePos="0" relativeHeight="251663872" behindDoc="0" locked="0" layoutInCell="1" allowOverlap="1" wp14:anchorId="28806091" wp14:editId="600572A4">
            <wp:simplePos x="0" y="0"/>
            <wp:positionH relativeFrom="column">
              <wp:posOffset>-272278</wp:posOffset>
            </wp:positionH>
            <wp:positionV relativeFrom="paragraph">
              <wp:posOffset>165873</wp:posOffset>
            </wp:positionV>
            <wp:extent cx="6209969" cy="1836751"/>
            <wp:effectExtent l="0" t="0" r="635" b="0"/>
            <wp:wrapNone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AE676A" w:rsidRDefault="00AE676A" w:rsidP="00BA1B5E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</w:p>
    <w:p w:rsidR="005823A2" w:rsidRDefault="005823A2" w:rsidP="006556A8">
      <w:pPr>
        <w:pStyle w:val="a4"/>
        <w:tabs>
          <w:tab w:val="left" w:pos="708"/>
        </w:tabs>
        <w:spacing w:after="4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:rsidR="005823A2" w:rsidRDefault="005823A2" w:rsidP="005D61BE">
      <w:pPr>
        <w:spacing w:before="12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электрооборудования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306"/>
        <w:gridCol w:w="1193"/>
        <w:gridCol w:w="1192"/>
        <w:gridCol w:w="1192"/>
        <w:gridCol w:w="1082"/>
        <w:gridCol w:w="1190"/>
      </w:tblGrid>
      <w:tr w:rsidR="00754F68" w:rsidRPr="00C1253B" w:rsidTr="00F56D8F">
        <w:trPr>
          <w:cantSplit/>
          <w:trHeight w:val="726"/>
          <w:tblHeader/>
          <w:jc w:val="center"/>
        </w:trPr>
        <w:tc>
          <w:tcPr>
            <w:tcW w:w="1805" w:type="pct"/>
            <w:vMerge w:val="restart"/>
            <w:tcBorders>
              <w:left w:val="single" w:sz="4" w:space="0" w:color="auto"/>
            </w:tcBorders>
          </w:tcPr>
          <w:p w:rsidR="00754F68" w:rsidRPr="00FF0305" w:rsidRDefault="00754F68" w:rsidP="0008075E">
            <w:pPr>
              <w:spacing w:before="30" w:after="3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pct"/>
            <w:gridSpan w:val="2"/>
          </w:tcPr>
          <w:p w:rsidR="00754F68" w:rsidRDefault="00754F68" w:rsidP="0008075E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51" w:type="pct"/>
            <w:vMerge w:val="restart"/>
          </w:tcPr>
          <w:p w:rsidR="00754F68" w:rsidRDefault="00754F68" w:rsidP="00754F6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41" w:type="pct"/>
            <w:gridSpan w:val="2"/>
            <w:tcBorders>
              <w:right w:val="single" w:sz="4" w:space="0" w:color="auto"/>
            </w:tcBorders>
          </w:tcPr>
          <w:p w:rsidR="00754F68" w:rsidRDefault="00754F68" w:rsidP="00754F68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754F68" w:rsidRPr="00C1253B" w:rsidTr="00F56D8F">
        <w:trPr>
          <w:cantSplit/>
          <w:trHeight w:val="726"/>
          <w:tblHeader/>
          <w:jc w:val="center"/>
        </w:trPr>
        <w:tc>
          <w:tcPr>
            <w:tcW w:w="1805" w:type="pct"/>
            <w:vMerge/>
            <w:tcBorders>
              <w:left w:val="single" w:sz="4" w:space="0" w:color="auto"/>
            </w:tcBorders>
          </w:tcPr>
          <w:p w:rsidR="00754F68" w:rsidRPr="00C1253B" w:rsidRDefault="00754F68" w:rsidP="0008075E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51" w:type="pct"/>
          </w:tcPr>
          <w:p w:rsidR="00754F68" w:rsidRPr="00C1253B" w:rsidRDefault="00754F68" w:rsidP="00754F6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1" w:type="pct"/>
          </w:tcPr>
          <w:p w:rsidR="00754F68" w:rsidRDefault="00754F68" w:rsidP="00754F6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1" w:type="pct"/>
            <w:vMerge/>
          </w:tcPr>
          <w:p w:rsidR="00754F68" w:rsidRDefault="00754F68" w:rsidP="000807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pct"/>
            <w:tcBorders>
              <w:right w:val="single" w:sz="4" w:space="0" w:color="auto"/>
            </w:tcBorders>
          </w:tcPr>
          <w:p w:rsidR="00754F68" w:rsidRPr="00C1253B" w:rsidRDefault="00754F68" w:rsidP="00754F6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</w:r>
            <w:r w:rsidRPr="0071467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50" w:type="pct"/>
            <w:tcBorders>
              <w:right w:val="single" w:sz="4" w:space="0" w:color="auto"/>
            </w:tcBorders>
          </w:tcPr>
          <w:p w:rsidR="00754F68" w:rsidRPr="00C1253B" w:rsidRDefault="00754F68" w:rsidP="00754F68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A11BC6" w:rsidRPr="00FC23D7" w:rsidTr="00F56D8F">
        <w:trPr>
          <w:cantSplit/>
          <w:trHeight w:val="284"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и генераторы,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102,5           </w:t>
            </w:r>
          </w:p>
        </w:tc>
        <w:tc>
          <w:tcPr>
            <w:tcW w:w="651" w:type="pct"/>
            <w:tcBorders>
              <w:top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53,7            </w:t>
            </w:r>
          </w:p>
        </w:tc>
        <w:tc>
          <w:tcPr>
            <w:tcW w:w="651" w:type="pct"/>
            <w:tcBorders>
              <w:top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84,7            </w:t>
            </w:r>
          </w:p>
        </w:tc>
        <w:tc>
          <w:tcPr>
            <w:tcW w:w="59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89,8            </w:t>
            </w:r>
          </w:p>
        </w:tc>
        <w:tc>
          <w:tcPr>
            <w:tcW w:w="650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109,9           </w:t>
            </w:r>
          </w:p>
        </w:tc>
      </w:tr>
      <w:tr w:rsidR="00A11BC6" w:rsidRPr="00FC23D7" w:rsidTr="00F56D8F">
        <w:trPr>
          <w:cantSplit/>
          <w:trHeight w:val="284"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78,9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41,5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119,7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114,6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110,9           </w:t>
            </w:r>
          </w:p>
        </w:tc>
      </w:tr>
      <w:tr w:rsidR="00A11BC6" w:rsidRPr="00FC23D7" w:rsidTr="00F56D8F">
        <w:trPr>
          <w:cantSplit/>
          <w:trHeight w:val="284"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Аккумуляторы свинцово-кислотные,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103,2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49,2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104,3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92,8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91,1 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Провода изолированные обмоточные, тонн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1 362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690 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107,2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97,3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102,7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1 813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1 025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86,7 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97,9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130,1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Холодильники и морозильники бытовые,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112,5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58,6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88,7 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90,6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108,7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Машины стиральные бытовые,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28,7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16,8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93,5 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106,6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141,4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</w:t>
            </w: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 xml:space="preserve">или </w:t>
            </w:r>
            <w:proofErr w:type="spellStart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12,3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7,6 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68,1 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83,4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162,9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139,1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65,6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215,1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194,3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89,2            </w:t>
            </w:r>
          </w:p>
        </w:tc>
      </w:tr>
      <w:tr w:rsidR="00A11BC6" w:rsidRPr="00FC23D7" w:rsidTr="00F56D8F">
        <w:trPr>
          <w:cantSplit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57,1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31,3            </w:t>
            </w:r>
          </w:p>
        </w:tc>
        <w:tc>
          <w:tcPr>
            <w:tcW w:w="65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87,4            </w:t>
            </w:r>
          </w:p>
        </w:tc>
        <w:tc>
          <w:tcPr>
            <w:tcW w:w="59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87,0            </w:t>
            </w:r>
          </w:p>
        </w:tc>
        <w:tc>
          <w:tcPr>
            <w:tcW w:w="65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121,5           </w:t>
            </w:r>
          </w:p>
        </w:tc>
      </w:tr>
      <w:tr w:rsidR="00A11BC6" w:rsidRPr="00FC23D7" w:rsidTr="00F56D8F">
        <w:trPr>
          <w:cantSplit/>
          <w:trHeight w:val="66"/>
          <w:jc w:val="center"/>
        </w:trPr>
        <w:tc>
          <w:tcPr>
            <w:tcW w:w="180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2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Плиты, панели варочные газовые бытовые, тыс. шт.</w:t>
            </w: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125,7           </w:t>
            </w: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69,5            </w:t>
            </w:r>
          </w:p>
        </w:tc>
        <w:tc>
          <w:tcPr>
            <w:tcW w:w="651" w:type="pct"/>
            <w:tcBorders>
              <w:top w:val="nil"/>
              <w:bottom w:val="doub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76,0            </w:t>
            </w:r>
          </w:p>
        </w:tc>
        <w:tc>
          <w:tcPr>
            <w:tcW w:w="59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80,8            </w:t>
            </w:r>
          </w:p>
        </w:tc>
        <w:tc>
          <w:tcPr>
            <w:tcW w:w="65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2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123,8           </w:t>
            </w:r>
          </w:p>
        </w:tc>
      </w:tr>
    </w:tbl>
    <w:p w:rsidR="00134517" w:rsidRDefault="00134517" w:rsidP="00682B51">
      <w:pPr>
        <w:spacing w:before="16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отдельных </w:t>
      </w:r>
      <w:r w:rsidR="004A6BEF" w:rsidRPr="00CA0BB7">
        <w:rPr>
          <w:rFonts w:ascii="Arial" w:hAnsi="Arial" w:cs="Arial"/>
          <w:b/>
          <w:kern w:val="24"/>
          <w:sz w:val="22"/>
          <w:szCs w:val="22"/>
        </w:rPr>
        <w:t>видов электрооборудования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5153"/>
        <w:gridCol w:w="1343"/>
        <w:gridCol w:w="1343"/>
        <w:gridCol w:w="1344"/>
      </w:tblGrid>
      <w:tr w:rsidR="00754F68" w:rsidRPr="00C1253B" w:rsidTr="000655D5">
        <w:trPr>
          <w:cantSplit/>
          <w:trHeight w:val="247"/>
          <w:tblHeader/>
          <w:jc w:val="center"/>
        </w:trPr>
        <w:tc>
          <w:tcPr>
            <w:tcW w:w="2806" w:type="pct"/>
            <w:vMerge w:val="restart"/>
            <w:tcBorders>
              <w:left w:val="single" w:sz="4" w:space="0" w:color="auto"/>
            </w:tcBorders>
            <w:vAlign w:val="bottom"/>
          </w:tcPr>
          <w:p w:rsidR="00754F68" w:rsidRPr="00C1253B" w:rsidRDefault="00754F68" w:rsidP="0008075E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94" w:type="pct"/>
            <w:gridSpan w:val="3"/>
            <w:tcBorders>
              <w:right w:val="single" w:sz="4" w:space="0" w:color="auto"/>
            </w:tcBorders>
          </w:tcPr>
          <w:p w:rsidR="00754F68" w:rsidRPr="00762D98" w:rsidRDefault="00754F68" w:rsidP="00754F68">
            <w:pPr>
              <w:spacing w:before="60" w:after="6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754F68" w:rsidRPr="00C1253B" w:rsidTr="000655D5">
        <w:trPr>
          <w:cantSplit/>
          <w:trHeight w:val="278"/>
          <w:tblHeader/>
          <w:jc w:val="center"/>
        </w:trPr>
        <w:tc>
          <w:tcPr>
            <w:tcW w:w="2806" w:type="pct"/>
            <w:vMerge/>
            <w:tcBorders>
              <w:left w:val="single" w:sz="4" w:space="0" w:color="auto"/>
            </w:tcBorders>
            <w:vAlign w:val="bottom"/>
          </w:tcPr>
          <w:p w:rsidR="00754F68" w:rsidRPr="00C1253B" w:rsidRDefault="00754F68" w:rsidP="0008075E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  <w:vMerge w:val="restart"/>
          </w:tcPr>
          <w:p w:rsidR="00754F68" w:rsidRPr="00FF0305" w:rsidRDefault="00754F68" w:rsidP="0008075E">
            <w:pPr>
              <w:pStyle w:val="xl40"/>
              <w:spacing w:before="60" w:after="6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68" w:rsidRPr="00762D98" w:rsidRDefault="00754F68" w:rsidP="0008075E">
            <w:pPr>
              <w:spacing w:before="60" w:after="6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754F68" w:rsidRPr="00C1253B" w:rsidTr="000655D5">
        <w:trPr>
          <w:cantSplit/>
          <w:trHeight w:val="844"/>
          <w:tblHeader/>
          <w:jc w:val="center"/>
        </w:trPr>
        <w:tc>
          <w:tcPr>
            <w:tcW w:w="2806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754F68" w:rsidRPr="00C1253B" w:rsidRDefault="00754F68" w:rsidP="0008075E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  <w:vMerge/>
            <w:tcBorders>
              <w:bottom w:val="single" w:sz="4" w:space="0" w:color="auto"/>
            </w:tcBorders>
          </w:tcPr>
          <w:p w:rsidR="00754F68" w:rsidRPr="00C1253B" w:rsidRDefault="00754F68" w:rsidP="0008075E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68" w:rsidRPr="00C1253B" w:rsidRDefault="00754F68" w:rsidP="0008075E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F68" w:rsidRPr="00C1253B" w:rsidRDefault="00754F68" w:rsidP="00754F68">
            <w:pPr>
              <w:pStyle w:val="xl40"/>
              <w:spacing w:before="60" w:after="6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A11BC6" w:rsidRPr="00FC23D7" w:rsidTr="000655D5">
        <w:trPr>
          <w:cantSplit/>
          <w:trHeight w:val="74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Электродвигатели и генераторы, тыс. шт.</w:t>
            </w:r>
          </w:p>
        </w:tc>
        <w:tc>
          <w:tcPr>
            <w:tcW w:w="731" w:type="pct"/>
            <w:tcBorders>
              <w:top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12,1            </w:t>
            </w:r>
          </w:p>
        </w:tc>
        <w:tc>
          <w:tcPr>
            <w:tcW w:w="7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23,7            </w:t>
            </w:r>
          </w:p>
        </w:tc>
        <w:tc>
          <w:tcPr>
            <w:tcW w:w="7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112,6           </w:t>
            </w:r>
          </w:p>
        </w:tc>
      </w:tr>
      <w:tr w:rsidR="00A11BC6" w:rsidRPr="00FC23D7" w:rsidTr="000655D5">
        <w:trPr>
          <w:cantSplit/>
          <w:trHeight w:val="74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Трансформаторы электрические, тыс. шт.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40,6            </w:t>
            </w:r>
          </w:p>
        </w:tc>
        <w:tc>
          <w:tcPr>
            <w:tcW w:w="7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103,5           </w:t>
            </w:r>
          </w:p>
        </w:tc>
        <w:tc>
          <w:tcPr>
            <w:tcW w:w="7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139,5           </w:t>
            </w:r>
          </w:p>
        </w:tc>
      </w:tr>
      <w:tr w:rsidR="00A11BC6" w:rsidRPr="00FC23D7" w:rsidTr="000655D5">
        <w:trPr>
          <w:cantSplit/>
          <w:trHeight w:val="74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Аккумуляторы свинцово-кислотные, тыс. шт.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17,4 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33,7 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142,6           </w:t>
            </w:r>
          </w:p>
        </w:tc>
      </w:tr>
      <w:tr w:rsidR="00A11BC6" w:rsidRPr="00FC23D7" w:rsidTr="000655D5">
        <w:trPr>
          <w:cantSplit/>
          <w:trHeight w:val="225"/>
          <w:jc w:val="center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Провода изолированные обмоточные, тонн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161            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23,6            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121,1           </w:t>
            </w:r>
          </w:p>
        </w:tc>
      </w:tr>
      <w:tr w:rsidR="00A11BC6" w:rsidRPr="00FC23D7" w:rsidTr="000655D5">
        <w:trPr>
          <w:cantSplit/>
          <w:trHeight w:val="225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Проводники электрические высоковольтные, </w:t>
            </w:r>
            <w:proofErr w:type="gramStart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км</w:t>
            </w:r>
            <w:proofErr w:type="gramEnd"/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681  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75,1 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118,2           </w:t>
            </w:r>
          </w:p>
        </w:tc>
      </w:tr>
      <w:tr w:rsidR="00A11BC6" w:rsidRPr="00FC23D7" w:rsidTr="000655D5">
        <w:trPr>
          <w:cantSplit/>
          <w:trHeight w:val="225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Вентиляторы и вытяжные или </w:t>
            </w:r>
            <w:proofErr w:type="spellStart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рециркуляционные</w:t>
            </w:r>
            <w:proofErr w:type="spellEnd"/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шкафы бытовые, тыс. шт.</w:t>
            </w:r>
          </w:p>
        </w:tc>
        <w:tc>
          <w:tcPr>
            <w:tcW w:w="731" w:type="pct"/>
            <w:tcBorders>
              <w:top w:val="nil"/>
              <w:bottom w:val="nil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6,9             </w:t>
            </w:r>
          </w:p>
        </w:tc>
        <w:tc>
          <w:tcPr>
            <w:tcW w:w="7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112,0           </w:t>
            </w:r>
          </w:p>
        </w:tc>
        <w:tc>
          <w:tcPr>
            <w:tcW w:w="7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97,8            </w:t>
            </w:r>
          </w:p>
        </w:tc>
      </w:tr>
      <w:tr w:rsidR="00A11BC6" w:rsidRPr="00FC23D7" w:rsidTr="000655D5">
        <w:trPr>
          <w:cantSplit/>
          <w:trHeight w:val="225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Печи микроволновые, тыс. шт.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104,3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149,9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119,5           </w:t>
            </w:r>
          </w:p>
        </w:tc>
      </w:tr>
      <w:tr w:rsidR="00A11BC6" w:rsidRPr="00FC23D7" w:rsidTr="000655D5">
        <w:trPr>
          <w:cantSplit/>
          <w:trHeight w:val="225"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>Электроплиты, электроплитки, панели электрические встраиваемые, тыс. шт.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32,8 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114,9           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115,8           </w:t>
            </w:r>
          </w:p>
        </w:tc>
      </w:tr>
      <w:tr w:rsidR="00A11BC6" w:rsidRPr="00FC23D7" w:rsidTr="000655D5">
        <w:trPr>
          <w:cantSplit/>
          <w:jc w:val="center"/>
        </w:trPr>
        <w:tc>
          <w:tcPr>
            <w:tcW w:w="2806" w:type="pct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:rsidR="00A11BC6" w:rsidRPr="00FC23D7" w:rsidRDefault="00A11BC6" w:rsidP="00666E73">
            <w:pPr>
              <w:pStyle w:val="xl40"/>
              <w:spacing w:before="40" w:after="40" w:line="200" w:lineRule="exact"/>
              <w:ind w:left="57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Плиты, панели варочные газовые бытовые, </w:t>
            </w:r>
            <w:r w:rsidRPr="00FC23D7">
              <w:rPr>
                <w:rFonts w:ascii="Times New Roman" w:hAnsi="Times New Roman"/>
                <w:color w:val="000000"/>
                <w:sz w:val="22"/>
                <w:szCs w:val="22"/>
              </w:rPr>
              <w:br/>
              <w:t>тыс. шт.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93,8            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149,3           </w:t>
            </w:r>
          </w:p>
        </w:tc>
        <w:tc>
          <w:tcPr>
            <w:tcW w:w="73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A11BC6" w:rsidRPr="00FC23D7" w:rsidRDefault="00A11BC6" w:rsidP="00666E7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107,2           </w:t>
            </w:r>
          </w:p>
        </w:tc>
      </w:tr>
    </w:tbl>
    <w:p w:rsidR="005823A2" w:rsidRDefault="005823A2" w:rsidP="00CA2D9B">
      <w:pPr>
        <w:spacing w:before="120" w:line="32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машин и оборудования, не включенных в другие группировки </w:t>
      </w:r>
      <w:r w:rsidRPr="00CA0BB7">
        <w:rPr>
          <w:kern w:val="24"/>
          <w:sz w:val="26"/>
        </w:rPr>
        <w:t>(</w:t>
      </w:r>
      <w:r w:rsidR="007F7A41">
        <w:rPr>
          <w:kern w:val="24"/>
          <w:sz w:val="26"/>
        </w:rPr>
        <w:t>6,3</w:t>
      </w:r>
      <w:r w:rsidRPr="00CA0BB7">
        <w:rPr>
          <w:kern w:val="24"/>
          <w:sz w:val="26"/>
        </w:rPr>
        <w:t xml:space="preserve">% в общем объеме промышленного производства). </w:t>
      </w:r>
      <w:r w:rsidR="00FF0CA0">
        <w:rPr>
          <w:kern w:val="24"/>
          <w:sz w:val="26"/>
        </w:rPr>
        <w:t xml:space="preserve">Объем </w:t>
      </w:r>
      <w:r w:rsidRPr="00CA0BB7">
        <w:rPr>
          <w:kern w:val="24"/>
          <w:sz w:val="26"/>
        </w:rPr>
        <w:t xml:space="preserve">производства </w:t>
      </w:r>
      <w:r w:rsidR="00F85A06">
        <w:rPr>
          <w:kern w:val="24"/>
          <w:sz w:val="26"/>
        </w:rPr>
        <w:t xml:space="preserve">в </w:t>
      </w:r>
      <w:r w:rsidR="000D378D">
        <w:rPr>
          <w:kern w:val="24"/>
          <w:sz w:val="26"/>
        </w:rPr>
        <w:t>январе</w:t>
      </w:r>
      <w:r w:rsidR="00AF513E">
        <w:rPr>
          <w:kern w:val="24"/>
          <w:sz w:val="26"/>
        </w:rPr>
        <w:t>-феврале</w:t>
      </w:r>
      <w:r w:rsidR="000D378D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736832">
        <w:rPr>
          <w:kern w:val="24"/>
          <w:sz w:val="26"/>
        </w:rPr>
        <w:t>2</w:t>
      </w:r>
      <w:r w:rsidR="002D03E0">
        <w:rPr>
          <w:kern w:val="24"/>
          <w:sz w:val="26"/>
        </w:rPr>
        <w:t>2</w:t>
      </w:r>
      <w:r w:rsidRPr="00CA0BB7">
        <w:rPr>
          <w:kern w:val="24"/>
          <w:sz w:val="26"/>
        </w:rPr>
        <w:t> г</w:t>
      </w:r>
      <w:r w:rsidR="000D378D">
        <w:rPr>
          <w:kern w:val="24"/>
          <w:sz w:val="26"/>
        </w:rPr>
        <w:t>.</w:t>
      </w:r>
      <w:r w:rsidRPr="00CA0BB7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по сравнению </w:t>
      </w:r>
      <w:r w:rsidR="0003710D">
        <w:rPr>
          <w:kern w:val="24"/>
          <w:sz w:val="26"/>
        </w:rPr>
        <w:t>с</w:t>
      </w:r>
      <w:r w:rsidR="00F85A06">
        <w:rPr>
          <w:kern w:val="24"/>
          <w:sz w:val="26"/>
        </w:rPr>
        <w:t xml:space="preserve"> </w:t>
      </w:r>
      <w:r w:rsidR="000D378D">
        <w:rPr>
          <w:kern w:val="24"/>
          <w:sz w:val="26"/>
        </w:rPr>
        <w:t>январем</w:t>
      </w:r>
      <w:r w:rsidR="00AF513E">
        <w:rPr>
          <w:kern w:val="24"/>
          <w:sz w:val="26"/>
        </w:rPr>
        <w:t>-февралем</w:t>
      </w:r>
      <w:r w:rsidR="000D378D">
        <w:rPr>
          <w:kern w:val="24"/>
          <w:sz w:val="26"/>
        </w:rPr>
        <w:t xml:space="preserve"> </w:t>
      </w:r>
      <w:r w:rsidRPr="00CA0BB7">
        <w:rPr>
          <w:kern w:val="24"/>
          <w:sz w:val="26"/>
        </w:rPr>
        <w:t>20</w:t>
      </w:r>
      <w:r w:rsidR="00D16F2C">
        <w:rPr>
          <w:kern w:val="24"/>
          <w:sz w:val="26"/>
        </w:rPr>
        <w:t>2</w:t>
      </w:r>
      <w:r w:rsidR="000D378D">
        <w:rPr>
          <w:kern w:val="24"/>
          <w:sz w:val="26"/>
        </w:rPr>
        <w:t>1</w:t>
      </w:r>
      <w:r w:rsidRPr="00CA0BB7">
        <w:rPr>
          <w:kern w:val="24"/>
          <w:sz w:val="26"/>
        </w:rPr>
        <w:t> г</w:t>
      </w:r>
      <w:r w:rsidR="000D378D">
        <w:rPr>
          <w:kern w:val="24"/>
          <w:sz w:val="26"/>
        </w:rPr>
        <w:t>.</w:t>
      </w:r>
      <w:r w:rsidR="007260DD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увеличился </w:t>
      </w:r>
      <w:r w:rsidRPr="00CA0BB7">
        <w:rPr>
          <w:kern w:val="24"/>
          <w:sz w:val="26"/>
        </w:rPr>
        <w:t>в сопоставимых ценах</w:t>
      </w:r>
      <w:r w:rsidR="001B1AD6">
        <w:rPr>
          <w:kern w:val="24"/>
          <w:sz w:val="26"/>
        </w:rPr>
        <w:t xml:space="preserve"> </w:t>
      </w:r>
      <w:r w:rsidR="00FF0CA0">
        <w:rPr>
          <w:kern w:val="24"/>
          <w:sz w:val="26"/>
        </w:rPr>
        <w:t xml:space="preserve">на </w:t>
      </w:r>
      <w:r w:rsidR="007F7A41">
        <w:rPr>
          <w:kern w:val="24"/>
          <w:sz w:val="26"/>
        </w:rPr>
        <w:t>24,7</w:t>
      </w:r>
      <w:r w:rsidRPr="00CA0BB7">
        <w:rPr>
          <w:kern w:val="24"/>
          <w:sz w:val="26"/>
        </w:rPr>
        <w:t>%.</w:t>
      </w:r>
    </w:p>
    <w:p w:rsidR="005823A2" w:rsidRPr="00CA0BB7" w:rsidRDefault="005823A2" w:rsidP="00CA2D9B">
      <w:pPr>
        <w:pStyle w:val="a4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Производство машин и оборудования, не включенных в другие группировки</w:t>
      </w:r>
    </w:p>
    <w:p w:rsidR="005823A2" w:rsidRPr="00CA0BB7" w:rsidRDefault="00E12423" w:rsidP="00081C54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9248" distB="321432" distL="217932" distR="397093" simplePos="0" relativeHeight="251657728" behindDoc="0" locked="0" layoutInCell="1" allowOverlap="1" wp14:anchorId="4C0BE0DC" wp14:editId="7EBE253F">
            <wp:simplePos x="0" y="0"/>
            <wp:positionH relativeFrom="column">
              <wp:posOffset>-62230</wp:posOffset>
            </wp:positionH>
            <wp:positionV relativeFrom="paragraph">
              <wp:posOffset>137796</wp:posOffset>
            </wp:positionV>
            <wp:extent cx="6038850" cy="2038350"/>
            <wp:effectExtent l="0" t="0" r="0" b="0"/>
            <wp:wrapNone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Pr="00CA0BB7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60" w:after="120" w:line="240" w:lineRule="exact"/>
        <w:jc w:val="center"/>
        <w:rPr>
          <w:lang w:val="ru-RU"/>
        </w:rPr>
      </w:pPr>
    </w:p>
    <w:p w:rsidR="00FA0FEF" w:rsidRDefault="00FA0FEF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FA0FEF" w:rsidRDefault="00FA0FEF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2F70D5" w:rsidRDefault="002F70D5" w:rsidP="004706E1">
      <w:pPr>
        <w:spacing w:before="240" w:after="8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</w:p>
    <w:p w:rsidR="005823A2" w:rsidRDefault="005823A2" w:rsidP="000B343D">
      <w:pPr>
        <w:spacing w:before="360" w:after="10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 xml:space="preserve">Производство отдельных видов машин и оборудования, </w:t>
      </w:r>
      <w:r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5000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040"/>
        <w:gridCol w:w="1268"/>
        <w:gridCol w:w="1270"/>
        <w:gridCol w:w="1267"/>
        <w:gridCol w:w="1155"/>
        <w:gridCol w:w="1155"/>
      </w:tblGrid>
      <w:tr w:rsidR="009E0767" w:rsidRPr="00C1253B" w:rsidTr="00F56D8F">
        <w:trPr>
          <w:cantSplit/>
          <w:trHeight w:val="283"/>
          <w:tblHeader/>
          <w:jc w:val="center"/>
        </w:trPr>
        <w:tc>
          <w:tcPr>
            <w:tcW w:w="1660" w:type="pct"/>
            <w:vMerge w:val="restart"/>
            <w:tcBorders>
              <w:left w:val="single" w:sz="4" w:space="0" w:color="auto"/>
            </w:tcBorders>
          </w:tcPr>
          <w:p w:rsidR="009E0767" w:rsidRPr="00C1253B" w:rsidRDefault="009E0767" w:rsidP="0008075E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pct"/>
            <w:gridSpan w:val="2"/>
          </w:tcPr>
          <w:p w:rsidR="009E0767" w:rsidRDefault="009E0767" w:rsidP="000807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692" w:type="pct"/>
            <w:vMerge w:val="restart"/>
          </w:tcPr>
          <w:p w:rsidR="009E0767" w:rsidRDefault="009E0767" w:rsidP="009E076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62" w:type="pct"/>
            <w:gridSpan w:val="2"/>
            <w:tcBorders>
              <w:right w:val="single" w:sz="4" w:space="0" w:color="auto"/>
            </w:tcBorders>
          </w:tcPr>
          <w:p w:rsidR="009E0767" w:rsidRDefault="009E0767" w:rsidP="009E076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9E0767" w:rsidRPr="00C1253B" w:rsidTr="00F56D8F">
        <w:trPr>
          <w:cantSplit/>
          <w:trHeight w:val="546"/>
          <w:tblHeader/>
          <w:jc w:val="center"/>
        </w:trPr>
        <w:tc>
          <w:tcPr>
            <w:tcW w:w="1660" w:type="pct"/>
            <w:vMerge/>
            <w:tcBorders>
              <w:left w:val="single" w:sz="4" w:space="0" w:color="auto"/>
            </w:tcBorders>
          </w:tcPr>
          <w:p w:rsidR="009E0767" w:rsidRPr="00C1253B" w:rsidRDefault="009E0767" w:rsidP="0008075E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</w:tcPr>
          <w:p w:rsidR="009E0767" w:rsidRPr="00C1253B" w:rsidRDefault="009E0767" w:rsidP="009E076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3" w:type="pct"/>
          </w:tcPr>
          <w:p w:rsidR="009E0767" w:rsidRDefault="009E0767" w:rsidP="009E076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2" w:type="pct"/>
            <w:vMerge/>
          </w:tcPr>
          <w:p w:rsidR="009E0767" w:rsidRDefault="009E0767" w:rsidP="000807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9E0767" w:rsidRPr="00C1253B" w:rsidRDefault="009E0767" w:rsidP="009E076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  <w:t>2021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31" w:type="pct"/>
            <w:tcBorders>
              <w:right w:val="single" w:sz="4" w:space="0" w:color="auto"/>
            </w:tcBorders>
          </w:tcPr>
          <w:p w:rsidR="009E0767" w:rsidRPr="00C1253B" w:rsidRDefault="009E0767" w:rsidP="009E0767">
            <w:pPr>
              <w:tabs>
                <w:tab w:val="left" w:pos="1560"/>
              </w:tabs>
              <w:spacing w:before="40" w:after="40" w:line="20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7D0A1C" w:rsidRPr="00FC23D7" w:rsidTr="00F56D8F">
        <w:trPr>
          <w:cantSplit/>
          <w:trHeight w:val="284"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206,9           </w:t>
            </w:r>
          </w:p>
        </w:tc>
        <w:tc>
          <w:tcPr>
            <w:tcW w:w="693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90,6            </w:t>
            </w: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97,3            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86,5            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77,9            </w:t>
            </w:r>
          </w:p>
        </w:tc>
      </w:tr>
      <w:tr w:rsidR="007D0A1C" w:rsidRPr="00FC23D7" w:rsidTr="000655D5">
        <w:trPr>
          <w:cantSplit/>
          <w:trHeight w:val="70"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Подшипники шариковые </w:t>
            </w:r>
            <w:r w:rsidRPr="00FC23D7">
              <w:rPr>
                <w:sz w:val="22"/>
                <w:szCs w:val="22"/>
              </w:rPr>
              <w:br/>
              <w:t>или роликовые, тыс. шт.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153  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87   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107,0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124,3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131,8           </w:t>
            </w:r>
          </w:p>
        </w:tc>
      </w:tr>
      <w:tr w:rsidR="007D0A1C" w:rsidRPr="00FC23D7" w:rsidTr="000655D5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Лифты, комплекты лифтов сборочные, штук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1 815           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920             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87,9            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86,6            </w:t>
            </w:r>
          </w:p>
        </w:tc>
        <w:tc>
          <w:tcPr>
            <w:tcW w:w="6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7F7A41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102,8           </w:t>
            </w:r>
          </w:p>
        </w:tc>
      </w:tr>
      <w:tr w:rsidR="007D0A1C" w:rsidRPr="00FC23D7" w:rsidTr="000655D5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7 130           </w:t>
            </w: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3 762           </w:t>
            </w: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110,3           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111,1           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111,7           </w:t>
            </w:r>
          </w:p>
        </w:tc>
      </w:tr>
      <w:tr w:rsidR="00391243" w:rsidRPr="00FC23D7" w:rsidTr="000655D5">
        <w:trPr>
          <w:cantSplit/>
          <w:jc w:val="center"/>
        </w:trPr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391243">
              <w:rPr>
                <w:sz w:val="22"/>
                <w:szCs w:val="22"/>
              </w:rPr>
              <w:lastRenderedPageBreak/>
              <w:t xml:space="preserve">Части холодильного </w:t>
            </w:r>
            <w:r w:rsidR="00F56D8F">
              <w:rPr>
                <w:sz w:val="22"/>
                <w:szCs w:val="22"/>
              </w:rPr>
              <w:br/>
            </w:r>
            <w:r w:rsidRPr="00391243">
              <w:rPr>
                <w:sz w:val="22"/>
                <w:szCs w:val="22"/>
              </w:rPr>
              <w:t xml:space="preserve">и морозильного оборудования и тепловых насосов, </w:t>
            </w:r>
            <w:r>
              <w:rPr>
                <w:sz w:val="22"/>
                <w:szCs w:val="22"/>
              </w:rPr>
              <w:t>млн</w:t>
            </w:r>
            <w:r w:rsidRPr="00391243">
              <w:rPr>
                <w:sz w:val="22"/>
                <w:szCs w:val="22"/>
              </w:rPr>
              <w:t>. руб.</w:t>
            </w: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  <w:tc>
          <w:tcPr>
            <w:tcW w:w="693" w:type="pct"/>
            <w:tcBorders>
              <w:top w:val="single" w:sz="4" w:space="0" w:color="auto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692" w:type="pct"/>
            <w:tcBorders>
              <w:top w:val="single" w:sz="4" w:space="0" w:color="auto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135,2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</w:tr>
      <w:tr w:rsidR="007D0A1C" w:rsidRPr="00FC23D7" w:rsidTr="00F56D8F">
        <w:trPr>
          <w:cantSplit/>
          <w:trHeight w:val="544"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Тракторы для сельского </w:t>
            </w:r>
            <w:r w:rsidRPr="00FC23D7">
              <w:rPr>
                <w:sz w:val="22"/>
                <w:szCs w:val="22"/>
              </w:rPr>
              <w:br/>
              <w:t>и лесного хозяйства, кроме тракторов, управляемых рядом идущим оператором, тыс. шт.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6,9  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3,3  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120,9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106,3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93,2            </w:t>
            </w:r>
          </w:p>
        </w:tc>
      </w:tr>
      <w:tr w:rsidR="007D0A1C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258  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172  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102,8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200,0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200,0           </w:t>
            </w:r>
          </w:p>
        </w:tc>
      </w:tr>
      <w:tr w:rsidR="007D0A1C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2 400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1 181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103,1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86,6 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96,9            </w:t>
            </w:r>
          </w:p>
        </w:tc>
      </w:tr>
      <w:tr w:rsidR="007D0A1C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Прицепы и полуприцепы, используемые в сельском хозяйстве, штук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329  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167  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162,1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156,1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103,1           </w:t>
            </w:r>
          </w:p>
        </w:tc>
      </w:tr>
      <w:tr w:rsidR="007D0A1C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Оборудование </w:t>
            </w:r>
            <w:r w:rsidRPr="00FC23D7">
              <w:rPr>
                <w:sz w:val="22"/>
                <w:szCs w:val="22"/>
              </w:rPr>
              <w:br/>
              <w:t>для сельского хозяйства, садоводства, лесоводства, штук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3 610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1 464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104,5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78,8 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68,2            </w:t>
            </w:r>
          </w:p>
        </w:tc>
      </w:tr>
      <w:tr w:rsidR="00391243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391243">
              <w:rPr>
                <w:sz w:val="22"/>
                <w:szCs w:val="22"/>
              </w:rPr>
              <w:t xml:space="preserve">Части машин для сельского и лесного хозяйства, </w:t>
            </w:r>
            <w:r>
              <w:rPr>
                <w:sz w:val="22"/>
                <w:szCs w:val="22"/>
              </w:rPr>
              <w:br/>
              <w:t>млн</w:t>
            </w:r>
            <w:r w:rsidRPr="00391243">
              <w:rPr>
                <w:sz w:val="22"/>
                <w:szCs w:val="22"/>
              </w:rPr>
              <w:t>. руб.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127,6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1243" w:rsidRPr="00FC23D7" w:rsidRDefault="00391243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7D0A1C" w:rsidRPr="00FC23D7" w:rsidTr="00F56D8F">
        <w:trPr>
          <w:cantSplit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425             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205             </w:t>
            </w:r>
          </w:p>
        </w:tc>
        <w:tc>
          <w:tcPr>
            <w:tcW w:w="692" w:type="pct"/>
            <w:tcBorders>
              <w:top w:val="nil"/>
              <w:bottom w:val="nil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94,2 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97,2            </w:t>
            </w:r>
          </w:p>
        </w:tc>
        <w:tc>
          <w:tcPr>
            <w:tcW w:w="63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FC23D7" w:rsidRDefault="007D0A1C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93,2            </w:t>
            </w:r>
          </w:p>
        </w:tc>
      </w:tr>
      <w:tr w:rsidR="002F5D11" w:rsidRPr="00FC23D7" w:rsidTr="00F56D8F">
        <w:trPr>
          <w:cantSplit/>
          <w:trHeight w:val="66"/>
          <w:jc w:val="center"/>
        </w:trPr>
        <w:tc>
          <w:tcPr>
            <w:tcW w:w="166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left="57" w:right="193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Станки для обработки дерева </w:t>
            </w:r>
            <w:r w:rsidRPr="00FC23D7">
              <w:rPr>
                <w:spacing w:val="-4"/>
                <w:sz w:val="22"/>
                <w:szCs w:val="22"/>
              </w:rPr>
              <w:t>и аналогичных твердых материалов, штук</w:t>
            </w: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3 393           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1 625           </w:t>
            </w: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86,5            </w:t>
            </w:r>
          </w:p>
        </w:tc>
        <w:tc>
          <w:tcPr>
            <w:tcW w:w="63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99,5            </w:t>
            </w:r>
          </w:p>
        </w:tc>
        <w:tc>
          <w:tcPr>
            <w:tcW w:w="63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2F5D11" w:rsidRPr="00FC23D7" w:rsidRDefault="002F5D11" w:rsidP="0058721B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 w:rsidRPr="00FC23D7">
              <w:rPr>
                <w:sz w:val="22"/>
                <w:szCs w:val="22"/>
              </w:rPr>
              <w:t xml:space="preserve">91,9            </w:t>
            </w:r>
          </w:p>
        </w:tc>
      </w:tr>
    </w:tbl>
    <w:p w:rsidR="00134517" w:rsidRDefault="00134517" w:rsidP="000B343D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t xml:space="preserve">Запасы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отдельных видов машин и оборудования, 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br/>
        <w:t>не включенных в другие группировки</w:t>
      </w:r>
    </w:p>
    <w:tbl>
      <w:tblPr>
        <w:tblW w:w="5000" w:type="pct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970"/>
        <w:gridCol w:w="1324"/>
        <w:gridCol w:w="1563"/>
        <w:gridCol w:w="1326"/>
      </w:tblGrid>
      <w:tr w:rsidR="00465EBA" w:rsidRPr="00C1253B" w:rsidTr="00F56D8F">
        <w:trPr>
          <w:cantSplit/>
          <w:trHeight w:val="388"/>
          <w:tblHeader/>
        </w:trPr>
        <w:tc>
          <w:tcPr>
            <w:tcW w:w="2706" w:type="pct"/>
            <w:vMerge w:val="restart"/>
            <w:tcBorders>
              <w:left w:val="single" w:sz="4" w:space="0" w:color="auto"/>
            </w:tcBorders>
            <w:vAlign w:val="bottom"/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94" w:type="pct"/>
            <w:gridSpan w:val="3"/>
            <w:tcBorders>
              <w:right w:val="single" w:sz="4" w:space="0" w:color="auto"/>
            </w:tcBorders>
          </w:tcPr>
          <w:p w:rsidR="00465EBA" w:rsidRPr="00762D98" w:rsidRDefault="00465EBA" w:rsidP="00465EBA">
            <w:pPr>
              <w:spacing w:before="2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465EBA" w:rsidRPr="00C1253B" w:rsidTr="00F56D8F">
        <w:trPr>
          <w:cantSplit/>
          <w:trHeight w:val="267"/>
          <w:tblHeader/>
        </w:trPr>
        <w:tc>
          <w:tcPr>
            <w:tcW w:w="2706" w:type="pct"/>
            <w:vMerge/>
            <w:tcBorders>
              <w:left w:val="single" w:sz="4" w:space="0" w:color="auto"/>
            </w:tcBorders>
            <w:vAlign w:val="bottom"/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1" w:type="pct"/>
            <w:vMerge w:val="restart"/>
          </w:tcPr>
          <w:p w:rsidR="00465EBA" w:rsidRPr="00FF0305" w:rsidRDefault="00465EBA" w:rsidP="0008075E">
            <w:pPr>
              <w:pStyle w:val="xl40"/>
              <w:spacing w:before="20" w:after="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65EBA" w:rsidRPr="00762D98" w:rsidRDefault="00465EBA" w:rsidP="0008075E">
            <w:pPr>
              <w:spacing w:before="2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465EBA" w:rsidRPr="00C1253B" w:rsidTr="00F56D8F">
        <w:trPr>
          <w:cantSplit/>
          <w:trHeight w:val="844"/>
          <w:tblHeader/>
        </w:trPr>
        <w:tc>
          <w:tcPr>
            <w:tcW w:w="2706" w:type="pct"/>
            <w:vMerge/>
            <w:tcBorders>
              <w:left w:val="single" w:sz="4" w:space="0" w:color="auto"/>
            </w:tcBorders>
            <w:vAlign w:val="bottom"/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1" w:type="pct"/>
            <w:vMerge/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851" w:type="pct"/>
            <w:tcBorders>
              <w:top w:val="single" w:sz="4" w:space="0" w:color="auto"/>
              <w:right w:val="single" w:sz="4" w:space="0" w:color="auto"/>
            </w:tcBorders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722" w:type="pct"/>
            <w:tcBorders>
              <w:top w:val="single" w:sz="4" w:space="0" w:color="auto"/>
              <w:right w:val="single" w:sz="4" w:space="0" w:color="auto"/>
            </w:tcBorders>
          </w:tcPr>
          <w:p w:rsidR="00465EBA" w:rsidRPr="00C1253B" w:rsidRDefault="00465EBA" w:rsidP="0008075E">
            <w:pPr>
              <w:pStyle w:val="xl40"/>
              <w:spacing w:before="40" w:after="40" w:line="20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7D0A1C" w:rsidRPr="00FF5378" w:rsidTr="00F56D8F">
        <w:trPr>
          <w:cantSplit/>
          <w:trHeight w:val="74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Насосы для перекачки жидкостей; подъемники жидкостей, тыс. шт.</w:t>
            </w:r>
          </w:p>
        </w:tc>
        <w:tc>
          <w:tcPr>
            <w:tcW w:w="721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106,8           </w:t>
            </w:r>
          </w:p>
        </w:tc>
        <w:tc>
          <w:tcPr>
            <w:tcW w:w="85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103,2           </w:t>
            </w:r>
          </w:p>
        </w:tc>
        <w:tc>
          <w:tcPr>
            <w:tcW w:w="72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61,4            </w:t>
            </w:r>
          </w:p>
        </w:tc>
      </w:tr>
      <w:tr w:rsidR="007D0A1C" w:rsidRPr="00FF5378" w:rsidTr="00F56D8F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Вентиляторы промышленные, штук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481             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13,5            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56,8            </w:t>
            </w:r>
          </w:p>
        </w:tc>
      </w:tr>
      <w:tr w:rsidR="00391243" w:rsidRPr="00FF5378" w:rsidTr="00F56D8F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1243" w:rsidRPr="00FF5378" w:rsidRDefault="00391243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391243">
              <w:rPr>
                <w:sz w:val="22"/>
                <w:szCs w:val="22"/>
              </w:rPr>
              <w:t xml:space="preserve">Части холодильного и морозильного оборудования и тепловых насосов, </w:t>
            </w:r>
            <w:r>
              <w:rPr>
                <w:sz w:val="22"/>
                <w:szCs w:val="22"/>
              </w:rPr>
              <w:t>млн</w:t>
            </w:r>
            <w:r w:rsidRPr="00391243">
              <w:rPr>
                <w:sz w:val="22"/>
                <w:szCs w:val="22"/>
              </w:rPr>
              <w:t>. руб.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391243" w:rsidRPr="000C2245" w:rsidRDefault="00391243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1243" w:rsidRPr="000C2245" w:rsidRDefault="00391243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50,3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91243" w:rsidRPr="000C2245" w:rsidRDefault="00391243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139,3</w:t>
            </w:r>
          </w:p>
        </w:tc>
      </w:tr>
      <w:tr w:rsidR="007D0A1C" w:rsidRPr="00FF5378" w:rsidTr="00F56D8F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Тракторы для сельского и лесного хозяйства, кроме тракторов, управляемых рядом идущим оператором, тыс. шт.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1,6             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47,7            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93,8            </w:t>
            </w:r>
          </w:p>
        </w:tc>
      </w:tr>
      <w:tr w:rsidR="007D0A1C" w:rsidRPr="00FF5378" w:rsidTr="000655D5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для внесения минеральных удобрений, штук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20              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15,5            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95,2            </w:t>
            </w:r>
          </w:p>
        </w:tc>
      </w:tr>
      <w:tr w:rsidR="007D0A1C" w:rsidRPr="00FF5378" w:rsidTr="000655D5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Машины уборочные, штук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1 660           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138,3           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95,2            </w:t>
            </w:r>
          </w:p>
        </w:tc>
      </w:tr>
      <w:tr w:rsidR="007D0A1C" w:rsidRPr="00FF5378" w:rsidTr="000655D5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 xml:space="preserve">Прицепы и полуприцепы, используемые </w:t>
            </w:r>
            <w:r w:rsidRPr="00FF5378">
              <w:rPr>
                <w:sz w:val="22"/>
                <w:szCs w:val="22"/>
              </w:rPr>
              <w:br/>
              <w:t>в сельском хозяйстве, штук</w:t>
            </w:r>
          </w:p>
        </w:tc>
        <w:tc>
          <w:tcPr>
            <w:tcW w:w="721" w:type="pct"/>
            <w:tcBorders>
              <w:top w:val="nil"/>
              <w:bottom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56              </w:t>
            </w:r>
          </w:p>
        </w:tc>
        <w:tc>
          <w:tcPr>
            <w:tcW w:w="851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34,0            </w:t>
            </w:r>
          </w:p>
        </w:tc>
        <w:tc>
          <w:tcPr>
            <w:tcW w:w="72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124,4           </w:t>
            </w:r>
          </w:p>
        </w:tc>
      </w:tr>
      <w:tr w:rsidR="007D0A1C" w:rsidRPr="00FF5378" w:rsidTr="000655D5">
        <w:trPr>
          <w:cantSplit/>
          <w:trHeight w:val="225"/>
        </w:trPr>
        <w:tc>
          <w:tcPr>
            <w:tcW w:w="2706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lastRenderedPageBreak/>
              <w:t>Оборудование для сельского хозяйства, садоводства, лесоводства, штук</w:t>
            </w:r>
          </w:p>
        </w:tc>
        <w:tc>
          <w:tcPr>
            <w:tcW w:w="721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776             </w:t>
            </w:r>
          </w:p>
        </w:tc>
        <w:tc>
          <w:tcPr>
            <w:tcW w:w="851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43,0            </w:t>
            </w:r>
          </w:p>
        </w:tc>
        <w:tc>
          <w:tcPr>
            <w:tcW w:w="72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101,7           </w:t>
            </w:r>
          </w:p>
        </w:tc>
      </w:tr>
      <w:tr w:rsidR="007A638A" w:rsidRPr="00FF5378" w:rsidTr="00F56D8F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638A" w:rsidRPr="00FF5378" w:rsidRDefault="007A638A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391243">
              <w:rPr>
                <w:sz w:val="22"/>
                <w:szCs w:val="22"/>
              </w:rPr>
              <w:t xml:space="preserve">Части машин для сельского и лесного хозяйства, </w:t>
            </w:r>
            <w:r>
              <w:rPr>
                <w:sz w:val="22"/>
                <w:szCs w:val="22"/>
              </w:rPr>
              <w:br/>
              <w:t>млн</w:t>
            </w:r>
            <w:r w:rsidRPr="00391243">
              <w:rPr>
                <w:sz w:val="22"/>
                <w:szCs w:val="22"/>
              </w:rPr>
              <w:t>. руб.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A638A" w:rsidRPr="000C2245" w:rsidRDefault="007A638A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58,2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638A" w:rsidRPr="000C2245" w:rsidRDefault="007A638A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63,5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638A" w:rsidRPr="000C2245" w:rsidRDefault="007A638A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7D0A1C" w:rsidRPr="00FF5378" w:rsidTr="00F56D8F">
        <w:trPr>
          <w:cantSplit/>
          <w:trHeight w:val="225"/>
        </w:trPr>
        <w:tc>
          <w:tcPr>
            <w:tcW w:w="27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FF5378" w:rsidRDefault="007D0A1C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Станки для обработки металлов, штук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511             </w:t>
            </w:r>
          </w:p>
        </w:tc>
        <w:tc>
          <w:tcPr>
            <w:tcW w:w="85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240,5           </w:t>
            </w:r>
          </w:p>
        </w:tc>
        <w:tc>
          <w:tcPr>
            <w:tcW w:w="72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99,4            </w:t>
            </w:r>
          </w:p>
        </w:tc>
      </w:tr>
      <w:tr w:rsidR="00BD73D9" w:rsidRPr="00FF5378" w:rsidTr="00F56D8F">
        <w:trPr>
          <w:cantSplit/>
        </w:trPr>
        <w:tc>
          <w:tcPr>
            <w:tcW w:w="270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D73D9" w:rsidRPr="00FF5378" w:rsidRDefault="00BD73D9" w:rsidP="000655D5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FF5378">
              <w:rPr>
                <w:sz w:val="22"/>
                <w:szCs w:val="22"/>
              </w:rPr>
              <w:t>Станки для обработки дерева и аналогичных твердых материалов, штук</w:t>
            </w:r>
          </w:p>
        </w:tc>
        <w:tc>
          <w:tcPr>
            <w:tcW w:w="721" w:type="pct"/>
            <w:tcBorders>
              <w:top w:val="nil"/>
              <w:bottom w:val="double" w:sz="4" w:space="0" w:color="auto"/>
            </w:tcBorders>
            <w:vAlign w:val="bottom"/>
          </w:tcPr>
          <w:p w:rsidR="00BD73D9" w:rsidRPr="000C2245" w:rsidRDefault="00BD73D9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3 212           </w:t>
            </w:r>
          </w:p>
        </w:tc>
        <w:tc>
          <w:tcPr>
            <w:tcW w:w="85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D73D9" w:rsidRPr="000C2245" w:rsidRDefault="00BD73D9" w:rsidP="000655D5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189,3           </w:t>
            </w:r>
          </w:p>
        </w:tc>
        <w:tc>
          <w:tcPr>
            <w:tcW w:w="72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D73D9" w:rsidRPr="000C2245" w:rsidRDefault="00BD73D9" w:rsidP="000655D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86,8            </w:t>
            </w:r>
          </w:p>
        </w:tc>
      </w:tr>
    </w:tbl>
    <w:p w:rsidR="00441EEE" w:rsidRDefault="005823A2" w:rsidP="000C2245">
      <w:pPr>
        <w:spacing w:before="60" w:line="360" w:lineRule="exact"/>
        <w:ind w:firstLine="720"/>
        <w:jc w:val="both"/>
        <w:rPr>
          <w:kern w:val="24"/>
          <w:sz w:val="26"/>
        </w:rPr>
      </w:pPr>
      <w:r w:rsidRPr="00CA0BB7">
        <w:rPr>
          <w:b/>
          <w:kern w:val="24"/>
          <w:sz w:val="26"/>
        </w:rPr>
        <w:t xml:space="preserve">Производство транспортных средств и оборудования </w:t>
      </w:r>
      <w:r w:rsidRPr="00CA0BB7">
        <w:rPr>
          <w:kern w:val="24"/>
          <w:sz w:val="26"/>
        </w:rPr>
        <w:t>(</w:t>
      </w:r>
      <w:r w:rsidR="00DB5ACC">
        <w:rPr>
          <w:kern w:val="24"/>
          <w:sz w:val="26"/>
        </w:rPr>
        <w:t>4,1</w:t>
      </w:r>
      <w:r w:rsidRPr="00787883">
        <w:rPr>
          <w:kern w:val="24"/>
          <w:sz w:val="26"/>
        </w:rPr>
        <w:t xml:space="preserve">% в общем объеме промышленного производства). </w:t>
      </w:r>
      <w:r w:rsidR="00441EEE" w:rsidRPr="00CA0BB7">
        <w:rPr>
          <w:kern w:val="24"/>
          <w:sz w:val="26"/>
        </w:rPr>
        <w:t xml:space="preserve">Индекс производства </w:t>
      </w:r>
      <w:r w:rsidR="00F85A06">
        <w:rPr>
          <w:kern w:val="24"/>
          <w:sz w:val="26"/>
        </w:rPr>
        <w:t xml:space="preserve">в </w:t>
      </w:r>
      <w:r w:rsidR="00E257B8">
        <w:rPr>
          <w:kern w:val="24"/>
          <w:sz w:val="26"/>
        </w:rPr>
        <w:t>январе</w:t>
      </w:r>
      <w:r w:rsidR="00FE721F">
        <w:rPr>
          <w:kern w:val="24"/>
          <w:sz w:val="26"/>
        </w:rPr>
        <w:t>-феврале</w:t>
      </w:r>
      <w:r w:rsidR="00E257B8">
        <w:rPr>
          <w:kern w:val="24"/>
          <w:sz w:val="26"/>
        </w:rPr>
        <w:t xml:space="preserve">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</w:t>
      </w:r>
      <w:r w:rsidR="00E257B8">
        <w:rPr>
          <w:kern w:val="24"/>
          <w:sz w:val="26"/>
        </w:rPr>
        <w:t>2</w:t>
      </w:r>
      <w:r w:rsidR="00441EEE" w:rsidRPr="00CA0BB7">
        <w:rPr>
          <w:kern w:val="24"/>
          <w:sz w:val="26"/>
        </w:rPr>
        <w:t> г</w:t>
      </w:r>
      <w:r w:rsidR="00E257B8">
        <w:rPr>
          <w:kern w:val="24"/>
          <w:sz w:val="26"/>
        </w:rPr>
        <w:t>.</w:t>
      </w:r>
      <w:r w:rsidR="00441EEE" w:rsidRPr="00CA0BB7">
        <w:rPr>
          <w:kern w:val="24"/>
          <w:sz w:val="26"/>
        </w:rPr>
        <w:t xml:space="preserve"> к</w:t>
      </w:r>
      <w:r w:rsidR="00441EEE">
        <w:rPr>
          <w:kern w:val="24"/>
          <w:sz w:val="26"/>
        </w:rPr>
        <w:t xml:space="preserve"> уровню</w:t>
      </w:r>
      <w:r w:rsidR="00C42678">
        <w:rPr>
          <w:kern w:val="24"/>
          <w:sz w:val="26"/>
        </w:rPr>
        <w:t xml:space="preserve"> </w:t>
      </w:r>
      <w:r w:rsidR="00E257B8">
        <w:rPr>
          <w:kern w:val="24"/>
          <w:sz w:val="26"/>
        </w:rPr>
        <w:t>января</w:t>
      </w:r>
      <w:r w:rsidR="00FE721F">
        <w:rPr>
          <w:kern w:val="24"/>
          <w:sz w:val="26"/>
        </w:rPr>
        <w:t>-февраля</w:t>
      </w:r>
      <w:r w:rsidR="00E257B8">
        <w:rPr>
          <w:kern w:val="24"/>
          <w:sz w:val="26"/>
        </w:rPr>
        <w:t xml:space="preserve"> </w:t>
      </w:r>
      <w:r w:rsidR="00441EEE" w:rsidRPr="00CA0BB7">
        <w:rPr>
          <w:kern w:val="24"/>
          <w:sz w:val="26"/>
        </w:rPr>
        <w:t>20</w:t>
      </w:r>
      <w:r w:rsidR="00441EEE">
        <w:rPr>
          <w:kern w:val="24"/>
          <w:sz w:val="26"/>
        </w:rPr>
        <w:t>2</w:t>
      </w:r>
      <w:r w:rsidR="00E257B8">
        <w:rPr>
          <w:kern w:val="24"/>
          <w:sz w:val="26"/>
        </w:rPr>
        <w:t>1</w:t>
      </w:r>
      <w:r w:rsidR="00441EEE" w:rsidRPr="00CA0BB7">
        <w:rPr>
          <w:kern w:val="24"/>
          <w:sz w:val="26"/>
        </w:rPr>
        <w:t> г</w:t>
      </w:r>
      <w:r w:rsidR="00E257B8">
        <w:rPr>
          <w:kern w:val="24"/>
          <w:sz w:val="26"/>
        </w:rPr>
        <w:t>.</w:t>
      </w:r>
      <w:r w:rsidR="00441EEE">
        <w:rPr>
          <w:kern w:val="24"/>
          <w:sz w:val="26"/>
        </w:rPr>
        <w:t xml:space="preserve"> составил </w:t>
      </w:r>
      <w:r w:rsidR="00441EEE" w:rsidRPr="00CA0BB7">
        <w:rPr>
          <w:kern w:val="24"/>
          <w:sz w:val="26"/>
        </w:rPr>
        <w:t>в сопоставимых ценах</w:t>
      </w:r>
      <w:r w:rsidR="005F37C3">
        <w:rPr>
          <w:kern w:val="24"/>
          <w:sz w:val="26"/>
        </w:rPr>
        <w:t xml:space="preserve"> </w:t>
      </w:r>
      <w:r w:rsidR="000B5169">
        <w:rPr>
          <w:kern w:val="24"/>
          <w:sz w:val="26"/>
        </w:rPr>
        <w:t>98,5</w:t>
      </w:r>
      <w:r w:rsidR="00441EEE" w:rsidRPr="00CA0BB7">
        <w:rPr>
          <w:kern w:val="24"/>
          <w:sz w:val="26"/>
        </w:rPr>
        <w:t>%.</w:t>
      </w:r>
    </w:p>
    <w:p w:rsidR="005823A2" w:rsidRPr="00CA0BB7" w:rsidRDefault="005823A2" w:rsidP="000B343D">
      <w:pPr>
        <w:pStyle w:val="a4"/>
        <w:tabs>
          <w:tab w:val="left" w:pos="708"/>
        </w:tabs>
        <w:spacing w:before="120" w:after="60" w:line="260" w:lineRule="exact"/>
        <w:jc w:val="center"/>
        <w:rPr>
          <w:rFonts w:ascii="Arial" w:hAnsi="Arial" w:cs="Arial"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 xml:space="preserve">Производство транспортных средств и оборудования </w:t>
      </w:r>
    </w:p>
    <w:p w:rsidR="005823A2" w:rsidRPr="00CA0BB7" w:rsidRDefault="00E12423" w:rsidP="00FA1F5F">
      <w:pPr>
        <w:pStyle w:val="a4"/>
        <w:tabs>
          <w:tab w:val="clear" w:pos="4536"/>
          <w:tab w:val="clear" w:pos="9072"/>
        </w:tabs>
        <w:spacing w:before="60" w:after="8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>
        <w:rPr>
          <w:noProof/>
          <w:lang w:val="ru-RU"/>
        </w:rPr>
        <w:drawing>
          <wp:anchor distT="73152" distB="356161" distL="376428" distR="212319" simplePos="0" relativeHeight="251660800" behindDoc="0" locked="0" layoutInCell="1" allowOverlap="1" wp14:anchorId="5FA7CD1C" wp14:editId="43748250">
            <wp:simplePos x="0" y="0"/>
            <wp:positionH relativeFrom="column">
              <wp:posOffset>-51867</wp:posOffset>
            </wp:positionH>
            <wp:positionV relativeFrom="paragraph">
              <wp:posOffset>170993</wp:posOffset>
            </wp:positionV>
            <wp:extent cx="6056986" cy="1748333"/>
            <wp:effectExtent l="0" t="0" r="0" b="0"/>
            <wp:wrapNone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  <w:proofErr w:type="gramEnd"/>
    </w:p>
    <w:p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after="40" w:line="220" w:lineRule="exact"/>
        <w:jc w:val="center"/>
        <w:rPr>
          <w:rFonts w:ascii="Arial" w:hAnsi="Arial" w:cs="Arial"/>
          <w:bCs/>
          <w:i/>
          <w:iCs/>
          <w:lang w:val="ru-RU"/>
        </w:rPr>
      </w:pPr>
    </w:p>
    <w:p w:rsidR="005823A2" w:rsidRDefault="005823A2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8C676A" w:rsidRDefault="008C676A" w:rsidP="005823A2">
      <w:pPr>
        <w:pStyle w:val="a4"/>
        <w:tabs>
          <w:tab w:val="left" w:pos="708"/>
        </w:tabs>
        <w:spacing w:before="40" w:after="40" w:line="240" w:lineRule="exact"/>
        <w:jc w:val="center"/>
        <w:rPr>
          <w:lang w:val="ru-RU"/>
        </w:rPr>
      </w:pPr>
    </w:p>
    <w:p w:rsidR="005823A2" w:rsidRDefault="005823A2" w:rsidP="000E238A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kern w:val="24"/>
          <w:sz w:val="22"/>
          <w:szCs w:val="22"/>
        </w:rPr>
        <w:t>Производство отдельных видов транспортных средств и оборудования</w:t>
      </w:r>
    </w:p>
    <w:tbl>
      <w:tblPr>
        <w:tblW w:w="4988" w:type="pct"/>
        <w:jc w:val="center"/>
        <w:tblInd w:w="-567" w:type="dxa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692"/>
        <w:gridCol w:w="1089"/>
        <w:gridCol w:w="1089"/>
        <w:gridCol w:w="1089"/>
        <w:gridCol w:w="1089"/>
        <w:gridCol w:w="1085"/>
      </w:tblGrid>
      <w:tr w:rsidR="00FE721F" w:rsidRPr="00C1253B" w:rsidTr="0008075E">
        <w:trPr>
          <w:cantSplit/>
          <w:trHeight w:val="469"/>
          <w:tblHeader/>
          <w:jc w:val="center"/>
        </w:trPr>
        <w:tc>
          <w:tcPr>
            <w:tcW w:w="2021" w:type="pct"/>
            <w:vMerge w:val="restart"/>
            <w:tcBorders>
              <w:left w:val="single" w:sz="4" w:space="0" w:color="auto"/>
            </w:tcBorders>
          </w:tcPr>
          <w:p w:rsidR="00FE721F" w:rsidRPr="00C1253B" w:rsidRDefault="00FE721F" w:rsidP="0008075E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1192" w:type="pct"/>
            <w:gridSpan w:val="2"/>
          </w:tcPr>
          <w:p w:rsidR="00FE721F" w:rsidRDefault="00FE721F" w:rsidP="000807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</w:t>
            </w:r>
          </w:p>
        </w:tc>
        <w:tc>
          <w:tcPr>
            <w:tcW w:w="596" w:type="pct"/>
            <w:vMerge w:val="restart"/>
          </w:tcPr>
          <w:p w:rsidR="00FE721F" w:rsidRDefault="00FE721F" w:rsidP="00FE72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 </w:t>
            </w:r>
            <w:r w:rsidRPr="00C02843">
              <w:rPr>
                <w:sz w:val="22"/>
                <w:szCs w:val="22"/>
              </w:rPr>
              <w:br/>
            </w:r>
            <w:proofErr w:type="gramStart"/>
            <w:r w:rsidRPr="00C02843"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C02843">
              <w:rPr>
                <w:sz w:val="22"/>
                <w:szCs w:val="22"/>
              </w:rPr>
              <w:t xml:space="preserve">% </w:t>
            </w:r>
            <w:proofErr w:type="gramStart"/>
            <w:r w:rsidRPr="00C02843"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02843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90" w:type="pct"/>
            <w:gridSpan w:val="2"/>
            <w:tcBorders>
              <w:right w:val="single" w:sz="4" w:space="0" w:color="auto"/>
            </w:tcBorders>
          </w:tcPr>
          <w:p w:rsidR="00FE721F" w:rsidRDefault="00FE721F" w:rsidP="00FE72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 w:rsidRPr="0071467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714670">
              <w:rPr>
                <w:sz w:val="22"/>
                <w:szCs w:val="22"/>
              </w:rPr>
              <w:t xml:space="preserve"> г.</w:t>
            </w:r>
            <w:r w:rsidRPr="00714670">
              <w:rPr>
                <w:sz w:val="22"/>
                <w:szCs w:val="22"/>
              </w:rPr>
              <w:br/>
            </w:r>
            <w:proofErr w:type="gramStart"/>
            <w:r w:rsidRPr="00714670">
              <w:rPr>
                <w:sz w:val="22"/>
                <w:szCs w:val="22"/>
              </w:rPr>
              <w:t>в</w:t>
            </w:r>
            <w:proofErr w:type="gramEnd"/>
            <w:r w:rsidRPr="00714670">
              <w:rPr>
                <w:sz w:val="22"/>
                <w:szCs w:val="22"/>
              </w:rPr>
              <w:t xml:space="preserve"> % к</w:t>
            </w:r>
          </w:p>
        </w:tc>
      </w:tr>
      <w:tr w:rsidR="00FE721F" w:rsidRPr="00C1253B" w:rsidTr="0008075E">
        <w:trPr>
          <w:cantSplit/>
          <w:trHeight w:val="726"/>
          <w:tblHeader/>
          <w:jc w:val="center"/>
        </w:trPr>
        <w:tc>
          <w:tcPr>
            <w:tcW w:w="2021" w:type="pct"/>
            <w:vMerge/>
            <w:tcBorders>
              <w:left w:val="single" w:sz="4" w:space="0" w:color="auto"/>
            </w:tcBorders>
          </w:tcPr>
          <w:p w:rsidR="00FE721F" w:rsidRPr="00C1253B" w:rsidRDefault="00FE721F" w:rsidP="0008075E">
            <w:pPr>
              <w:spacing w:before="40" w:after="40" w:line="200" w:lineRule="exact"/>
              <w:ind w:left="-48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</w:tcPr>
          <w:p w:rsidR="00FE721F" w:rsidRPr="00C1253B" w:rsidRDefault="00FE721F" w:rsidP="00FE721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6" w:type="pct"/>
          </w:tcPr>
          <w:p w:rsidR="00FE721F" w:rsidRDefault="00FE721F" w:rsidP="000807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0284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6" w:type="pct"/>
            <w:vMerge/>
          </w:tcPr>
          <w:p w:rsidR="00FE721F" w:rsidRDefault="00FE721F" w:rsidP="0008075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right w:val="single" w:sz="4" w:space="0" w:color="auto"/>
            </w:tcBorders>
          </w:tcPr>
          <w:p w:rsidR="00FE721F" w:rsidRPr="00C1253B" w:rsidRDefault="00FE721F" w:rsidP="00FE721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  <w:t>2021</w:t>
            </w:r>
            <w:r w:rsidRPr="0071467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4" w:type="pct"/>
            <w:tcBorders>
              <w:right w:val="single" w:sz="4" w:space="0" w:color="auto"/>
            </w:tcBorders>
          </w:tcPr>
          <w:p w:rsidR="00FE721F" w:rsidRPr="00C1253B" w:rsidRDefault="00FE721F" w:rsidP="00FE721F">
            <w:pPr>
              <w:tabs>
                <w:tab w:val="left" w:pos="1560"/>
              </w:tabs>
              <w:spacing w:before="60" w:after="60" w:line="220" w:lineRule="exact"/>
              <w:ind w:left="23" w:right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</w:t>
            </w:r>
            <w:r w:rsidRPr="00C02843">
              <w:rPr>
                <w:sz w:val="22"/>
                <w:szCs w:val="22"/>
              </w:rPr>
              <w:t xml:space="preserve"> г.</w:t>
            </w:r>
          </w:p>
        </w:tc>
      </w:tr>
      <w:tr w:rsidR="007D0A1C" w:rsidRPr="000C2245" w:rsidTr="007B5CF0">
        <w:trPr>
          <w:cantSplit/>
          <w:trHeight w:val="284"/>
          <w:jc w:val="center"/>
        </w:trPr>
        <w:tc>
          <w:tcPr>
            <w:tcW w:w="20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Двигатели внутреннего сгорания </w:t>
            </w:r>
            <w:r w:rsidRPr="000C2245">
              <w:rPr>
                <w:sz w:val="22"/>
                <w:szCs w:val="22"/>
              </w:rPr>
              <w:br/>
              <w:t>для автомобилей, тыс. шт.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12,2           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6,3            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117,4           </w:t>
            </w:r>
          </w:p>
        </w:tc>
        <w:tc>
          <w:tcPr>
            <w:tcW w:w="596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114,0           </w:t>
            </w:r>
          </w:p>
        </w:tc>
        <w:tc>
          <w:tcPr>
            <w:tcW w:w="594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105,4           </w:t>
            </w:r>
          </w:p>
        </w:tc>
      </w:tr>
      <w:tr w:rsidR="007D0A1C" w:rsidRPr="000C2245" w:rsidTr="00D4762F">
        <w:trPr>
          <w:cantSplit/>
          <w:trHeight w:val="70"/>
          <w:jc w:val="center"/>
        </w:trPr>
        <w:tc>
          <w:tcPr>
            <w:tcW w:w="20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>Автомобили легковые, штук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4 175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2 406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131,1           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128,4           </w:t>
            </w:r>
          </w:p>
        </w:tc>
        <w:tc>
          <w:tcPr>
            <w:tcW w:w="59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136,0           </w:t>
            </w:r>
          </w:p>
        </w:tc>
      </w:tr>
      <w:tr w:rsidR="007D0A1C" w:rsidRPr="000C2245" w:rsidTr="009B39B1">
        <w:trPr>
          <w:cantSplit/>
          <w:jc w:val="center"/>
        </w:trPr>
        <w:tc>
          <w:tcPr>
            <w:tcW w:w="20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Части железнодорожных локомотивов и трамвайных моторных вагонов </w:t>
            </w:r>
            <w:r w:rsidRPr="000C2245">
              <w:rPr>
                <w:sz w:val="22"/>
                <w:szCs w:val="22"/>
              </w:rPr>
              <w:br/>
              <w:t xml:space="preserve">или подвижного состава; механическое оборудование </w:t>
            </w:r>
            <w:r w:rsidR="00F56D8F">
              <w:rPr>
                <w:sz w:val="22"/>
                <w:szCs w:val="22"/>
              </w:rPr>
              <w:br/>
            </w:r>
            <w:r w:rsidRPr="000C2245">
              <w:rPr>
                <w:sz w:val="22"/>
                <w:szCs w:val="22"/>
              </w:rPr>
              <w:t xml:space="preserve">для управления движением, </w:t>
            </w:r>
            <w:r w:rsidR="00F56D8F">
              <w:rPr>
                <w:sz w:val="22"/>
                <w:szCs w:val="22"/>
              </w:rPr>
              <w:br/>
            </w:r>
            <w:r w:rsidRPr="000C2245">
              <w:rPr>
                <w:sz w:val="22"/>
                <w:szCs w:val="22"/>
              </w:rPr>
              <w:t>млн. руб.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137,6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90,0 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69,4            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138,9           </w:t>
            </w:r>
          </w:p>
        </w:tc>
        <w:tc>
          <w:tcPr>
            <w:tcW w:w="59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187,7           </w:t>
            </w:r>
          </w:p>
        </w:tc>
      </w:tr>
      <w:tr w:rsidR="007D0A1C" w:rsidRPr="000C2245" w:rsidTr="009B39B1">
        <w:trPr>
          <w:cantSplit/>
          <w:jc w:val="center"/>
        </w:trPr>
        <w:tc>
          <w:tcPr>
            <w:tcW w:w="2021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819  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248             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111,6           </w:t>
            </w:r>
          </w:p>
        </w:tc>
        <w:tc>
          <w:tcPr>
            <w:tcW w:w="59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75,2            </w:t>
            </w:r>
          </w:p>
        </w:tc>
        <w:tc>
          <w:tcPr>
            <w:tcW w:w="59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43,4            </w:t>
            </w:r>
          </w:p>
        </w:tc>
      </w:tr>
      <w:tr w:rsidR="007D0A1C" w:rsidRPr="000C2245" w:rsidTr="000C2245">
        <w:trPr>
          <w:cantSplit/>
          <w:trHeight w:val="66"/>
          <w:jc w:val="center"/>
        </w:trPr>
        <w:tc>
          <w:tcPr>
            <w:tcW w:w="2021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D0A1C" w:rsidRPr="000C2245" w:rsidRDefault="007D0A1C" w:rsidP="000655D5">
            <w:pPr>
              <w:pStyle w:val="xl40"/>
              <w:spacing w:before="80" w:after="80" w:line="200" w:lineRule="exact"/>
              <w:ind w:left="57"/>
              <w:rPr>
                <w:rFonts w:ascii="Times New Roman" w:hAnsi="Times New Roman"/>
                <w:sz w:val="22"/>
                <w:szCs w:val="22"/>
              </w:rPr>
            </w:pPr>
            <w:r w:rsidRPr="000C2245">
              <w:rPr>
                <w:rFonts w:ascii="Times New Roman" w:eastAsia="Times New Roman" w:hAnsi="Times New Roman"/>
                <w:sz w:val="22"/>
                <w:szCs w:val="22"/>
              </w:rPr>
              <w:t>Велосипеды, тыс. шт.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16,4            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8,6             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153,5           </w:t>
            </w:r>
          </w:p>
        </w:tc>
        <w:tc>
          <w:tcPr>
            <w:tcW w:w="59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120,4           </w:t>
            </w:r>
          </w:p>
        </w:tc>
        <w:tc>
          <w:tcPr>
            <w:tcW w:w="59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D0A1C" w:rsidRPr="000C2245" w:rsidRDefault="007D0A1C" w:rsidP="000655D5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109,2           </w:t>
            </w:r>
          </w:p>
        </w:tc>
      </w:tr>
    </w:tbl>
    <w:p w:rsidR="000655D5" w:rsidRDefault="000655D5" w:rsidP="00747607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:rsidR="00134517" w:rsidRDefault="00134517" w:rsidP="00747607">
      <w:pPr>
        <w:spacing w:before="240" w:after="120" w:line="260" w:lineRule="exact"/>
        <w:jc w:val="center"/>
        <w:rPr>
          <w:rFonts w:ascii="Arial" w:hAnsi="Arial" w:cs="Arial"/>
          <w:b/>
          <w:kern w:val="24"/>
          <w:sz w:val="22"/>
          <w:szCs w:val="22"/>
        </w:rPr>
      </w:pPr>
      <w:r w:rsidRPr="00CA0BB7">
        <w:rPr>
          <w:rFonts w:ascii="Arial" w:hAnsi="Arial" w:cs="Arial"/>
          <w:b/>
          <w:bCs/>
          <w:sz w:val="22"/>
          <w:szCs w:val="22"/>
        </w:rPr>
        <w:lastRenderedPageBreak/>
        <w:t xml:space="preserve">Запасы отдельных </w:t>
      </w:r>
      <w:r w:rsidR="007C71D6" w:rsidRPr="00CA0BB7">
        <w:rPr>
          <w:rFonts w:ascii="Arial" w:hAnsi="Arial" w:cs="Arial"/>
          <w:b/>
          <w:bCs/>
          <w:sz w:val="22"/>
          <w:szCs w:val="22"/>
        </w:rPr>
        <w:t>видов</w:t>
      </w:r>
      <w:r w:rsidR="007C71D6" w:rsidRPr="00CA0BB7">
        <w:rPr>
          <w:rFonts w:ascii="Arial" w:hAnsi="Arial" w:cs="Arial"/>
          <w:b/>
          <w:kern w:val="24"/>
          <w:sz w:val="22"/>
          <w:szCs w:val="22"/>
        </w:rPr>
        <w:t xml:space="preserve"> транспортных средств и оборудования</w:t>
      </w:r>
    </w:p>
    <w:tbl>
      <w:tblPr>
        <w:tblW w:w="4925" w:type="pct"/>
        <w:jc w:val="center"/>
        <w:tblBorders>
          <w:top w:val="sing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20" w:firstRow="1" w:lastRow="0" w:firstColumn="0" w:lastColumn="0" w:noHBand="0" w:noVBand="0"/>
      </w:tblPr>
      <w:tblGrid>
        <w:gridCol w:w="4735"/>
        <w:gridCol w:w="1436"/>
        <w:gridCol w:w="1436"/>
        <w:gridCol w:w="1438"/>
      </w:tblGrid>
      <w:tr w:rsidR="00CC06A1" w:rsidRPr="00C1253B" w:rsidTr="0008075E">
        <w:trPr>
          <w:cantSplit/>
          <w:trHeight w:val="257"/>
          <w:tblHeader/>
          <w:jc w:val="center"/>
        </w:trPr>
        <w:tc>
          <w:tcPr>
            <w:tcW w:w="2617" w:type="pct"/>
            <w:vMerge w:val="restart"/>
            <w:tcBorders>
              <w:left w:val="single" w:sz="4" w:space="0" w:color="auto"/>
            </w:tcBorders>
            <w:vAlign w:val="bottom"/>
          </w:tcPr>
          <w:p w:rsidR="00CC06A1" w:rsidRPr="00C1253B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83" w:type="pct"/>
            <w:gridSpan w:val="3"/>
            <w:tcBorders>
              <w:right w:val="single" w:sz="4" w:space="0" w:color="auto"/>
            </w:tcBorders>
          </w:tcPr>
          <w:p w:rsidR="00CC06A1" w:rsidRPr="00762D98" w:rsidRDefault="00CC06A1" w:rsidP="00DC7CC7">
            <w:pPr>
              <w:spacing w:before="40" w:after="4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марта</w:t>
            </w:r>
            <w:r w:rsidRPr="00DA30E4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DA30E4">
              <w:rPr>
                <w:sz w:val="22"/>
                <w:szCs w:val="22"/>
              </w:rPr>
              <w:t xml:space="preserve"> г.</w:t>
            </w:r>
          </w:p>
        </w:tc>
      </w:tr>
      <w:tr w:rsidR="00CC06A1" w:rsidRPr="00C1253B" w:rsidTr="0008075E">
        <w:trPr>
          <w:cantSplit/>
          <w:trHeight w:val="260"/>
          <w:tblHeader/>
          <w:jc w:val="center"/>
        </w:trPr>
        <w:tc>
          <w:tcPr>
            <w:tcW w:w="2617" w:type="pct"/>
            <w:vMerge/>
            <w:tcBorders>
              <w:left w:val="single" w:sz="4" w:space="0" w:color="auto"/>
            </w:tcBorders>
            <w:vAlign w:val="bottom"/>
          </w:tcPr>
          <w:p w:rsidR="00CC06A1" w:rsidRPr="00C1253B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4" w:type="pct"/>
            <w:vMerge w:val="restart"/>
          </w:tcPr>
          <w:p w:rsidR="00CC06A1" w:rsidRPr="00FF0305" w:rsidRDefault="00CC06A1" w:rsidP="00DC7CC7">
            <w:pPr>
              <w:pStyle w:val="xl40"/>
              <w:spacing w:before="40" w:after="40" w:line="200" w:lineRule="exact"/>
              <w:ind w:left="57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DA30E4">
              <w:rPr>
                <w:rFonts w:ascii="Times New Roman" w:eastAsia="Times New Roman" w:hAnsi="Times New Roman"/>
                <w:sz w:val="22"/>
                <w:szCs w:val="22"/>
              </w:rPr>
              <w:t>всего</w:t>
            </w:r>
          </w:p>
        </w:tc>
        <w:tc>
          <w:tcPr>
            <w:tcW w:w="1589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C06A1" w:rsidRPr="00762D98" w:rsidRDefault="00CC06A1" w:rsidP="00DC7CC7">
            <w:pPr>
              <w:spacing w:before="40" w:after="40" w:line="200" w:lineRule="exact"/>
              <w:jc w:val="center"/>
              <w:rPr>
                <w:rFonts w:eastAsia="Arial Unicode MS"/>
                <w:spacing w:val="-4"/>
                <w:sz w:val="22"/>
                <w:szCs w:val="22"/>
              </w:rPr>
            </w:pPr>
            <w:r w:rsidRPr="00DA30E4">
              <w:rPr>
                <w:sz w:val="22"/>
                <w:szCs w:val="22"/>
              </w:rPr>
              <w:t>в % к</w:t>
            </w:r>
          </w:p>
        </w:tc>
      </w:tr>
      <w:tr w:rsidR="00CC06A1" w:rsidRPr="00C1253B" w:rsidTr="0008075E">
        <w:trPr>
          <w:cantSplit/>
          <w:trHeight w:val="844"/>
          <w:tblHeader/>
          <w:jc w:val="center"/>
        </w:trPr>
        <w:tc>
          <w:tcPr>
            <w:tcW w:w="2617" w:type="pct"/>
            <w:vMerge/>
            <w:tcBorders>
              <w:left w:val="single" w:sz="4" w:space="0" w:color="auto"/>
            </w:tcBorders>
            <w:vAlign w:val="bottom"/>
          </w:tcPr>
          <w:p w:rsidR="00CC06A1" w:rsidRPr="00C1253B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4" w:type="pct"/>
            <w:vMerge/>
          </w:tcPr>
          <w:p w:rsidR="00CC06A1" w:rsidRPr="00D02826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right w:val="single" w:sz="4" w:space="0" w:color="auto"/>
            </w:tcBorders>
          </w:tcPr>
          <w:p w:rsidR="00CC06A1" w:rsidRPr="00C1253B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DA30E4">
              <w:rPr>
                <w:rFonts w:ascii="Times New Roman" w:hAnsi="Times New Roman"/>
                <w:sz w:val="22"/>
                <w:szCs w:val="22"/>
              </w:rPr>
              <w:t>среднемесяч</w:t>
            </w:r>
            <w:proofErr w:type="spellEnd"/>
            <w:r w:rsidRPr="00DA30E4">
              <w:rPr>
                <w:rFonts w:ascii="Times New Roman" w:hAnsi="Times New Roman"/>
                <w:sz w:val="22"/>
                <w:szCs w:val="22"/>
              </w:rPr>
              <w:t>-ному</w:t>
            </w:r>
            <w:proofErr w:type="gramEnd"/>
            <w:r w:rsidRPr="00DA30E4">
              <w:rPr>
                <w:rFonts w:ascii="Times New Roman" w:hAnsi="Times New Roman"/>
                <w:sz w:val="22"/>
                <w:szCs w:val="22"/>
              </w:rPr>
              <w:t xml:space="preserve"> объему производства продукции</w:t>
            </w:r>
          </w:p>
        </w:tc>
        <w:tc>
          <w:tcPr>
            <w:tcW w:w="795" w:type="pct"/>
            <w:tcBorders>
              <w:top w:val="single" w:sz="4" w:space="0" w:color="auto"/>
              <w:right w:val="single" w:sz="4" w:space="0" w:color="auto"/>
            </w:tcBorders>
          </w:tcPr>
          <w:p w:rsidR="00CC06A1" w:rsidRPr="00C1253B" w:rsidRDefault="00CC06A1" w:rsidP="00DC7CC7">
            <w:pPr>
              <w:pStyle w:val="xl40"/>
              <w:spacing w:before="40" w:after="40" w:line="200" w:lineRule="exact"/>
              <w:ind w:left="-57" w:right="-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D6F78">
              <w:rPr>
                <w:rFonts w:ascii="Times New Roman" w:hAnsi="Times New Roman"/>
                <w:sz w:val="22"/>
                <w:szCs w:val="22"/>
              </w:rPr>
              <w:t xml:space="preserve">запасам на 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 xml:space="preserve">1 </w:t>
            </w:r>
            <w:r>
              <w:rPr>
                <w:rFonts w:ascii="Times New Roman" w:hAnsi="Times New Roman"/>
                <w:sz w:val="22"/>
                <w:szCs w:val="22"/>
              </w:rPr>
              <w:t>февраля</w:t>
            </w:r>
            <w:r w:rsidRPr="00CD6F78">
              <w:rPr>
                <w:rFonts w:ascii="Times New Roman" w:hAnsi="Times New Roman"/>
                <w:sz w:val="22"/>
                <w:szCs w:val="22"/>
              </w:rPr>
              <w:br/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Pr="00CD6F78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  <w:tr w:rsidR="007D0A1C" w:rsidRPr="000C2245" w:rsidTr="000C2245">
        <w:trPr>
          <w:cantSplit/>
          <w:trHeight w:val="225"/>
          <w:jc w:val="center"/>
        </w:trPr>
        <w:tc>
          <w:tcPr>
            <w:tcW w:w="261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D0A1C" w:rsidRPr="000C2245" w:rsidRDefault="007D0A1C" w:rsidP="00DC7CC7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Части железнодорожных локомотивов </w:t>
            </w:r>
            <w:r w:rsidRPr="000C2245">
              <w:rPr>
                <w:sz w:val="22"/>
                <w:szCs w:val="22"/>
              </w:rPr>
              <w:br/>
              <w:t xml:space="preserve">и трамвайных моторных вагонов </w:t>
            </w:r>
            <w:r w:rsidRPr="000C2245">
              <w:rPr>
                <w:sz w:val="22"/>
                <w:szCs w:val="22"/>
              </w:rPr>
              <w:br/>
              <w:t xml:space="preserve">или подвижного состава; механическое оборудование для управления движением, </w:t>
            </w:r>
            <w:r w:rsidR="00C046FE">
              <w:rPr>
                <w:sz w:val="22"/>
                <w:szCs w:val="22"/>
              </w:rPr>
              <w:br/>
            </w:r>
            <w:r w:rsidRPr="000C2245">
              <w:rPr>
                <w:sz w:val="22"/>
                <w:szCs w:val="22"/>
              </w:rPr>
              <w:t>млн. руб.</w:t>
            </w:r>
          </w:p>
        </w:tc>
        <w:tc>
          <w:tcPr>
            <w:tcW w:w="794" w:type="pct"/>
            <w:tcBorders>
              <w:top w:val="nil"/>
              <w:bottom w:val="nil"/>
            </w:tcBorders>
            <w:vAlign w:val="bottom"/>
          </w:tcPr>
          <w:p w:rsidR="007D0A1C" w:rsidRPr="000C2245" w:rsidRDefault="007D0A1C" w:rsidP="00DC7CC7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9,9             </w:t>
            </w:r>
          </w:p>
        </w:tc>
        <w:tc>
          <w:tcPr>
            <w:tcW w:w="79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DC7CC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52,9            </w:t>
            </w:r>
          </w:p>
        </w:tc>
        <w:tc>
          <w:tcPr>
            <w:tcW w:w="79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D0A1C" w:rsidRPr="000C2245" w:rsidRDefault="007D0A1C" w:rsidP="00DC7CC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97,9            </w:t>
            </w:r>
          </w:p>
        </w:tc>
      </w:tr>
      <w:tr w:rsidR="000655D5" w:rsidRPr="000C2245" w:rsidTr="000C2245">
        <w:trPr>
          <w:cantSplit/>
          <w:jc w:val="center"/>
        </w:trPr>
        <w:tc>
          <w:tcPr>
            <w:tcW w:w="261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655D5" w:rsidRPr="000C2245" w:rsidRDefault="000655D5" w:rsidP="00DC7CC7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>Мотоциклы, штук</w:t>
            </w:r>
          </w:p>
        </w:tc>
        <w:tc>
          <w:tcPr>
            <w:tcW w:w="794" w:type="pct"/>
            <w:tcBorders>
              <w:top w:val="nil"/>
              <w:bottom w:val="double" w:sz="4" w:space="0" w:color="auto"/>
            </w:tcBorders>
            <w:vAlign w:val="bottom"/>
          </w:tcPr>
          <w:p w:rsidR="000655D5" w:rsidRPr="000C2245" w:rsidRDefault="000655D5" w:rsidP="00DC7CC7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584             </w:t>
            </w:r>
          </w:p>
        </w:tc>
        <w:tc>
          <w:tcPr>
            <w:tcW w:w="79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655D5" w:rsidRPr="000C2245" w:rsidRDefault="000655D5" w:rsidP="00DC7CC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142,6           </w:t>
            </w:r>
          </w:p>
        </w:tc>
        <w:tc>
          <w:tcPr>
            <w:tcW w:w="79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655D5" w:rsidRPr="000C2245" w:rsidRDefault="000655D5" w:rsidP="00DC7CC7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 w:rsidRPr="000C2245">
              <w:rPr>
                <w:sz w:val="22"/>
                <w:szCs w:val="22"/>
              </w:rPr>
              <w:t xml:space="preserve">66,9            </w:t>
            </w:r>
          </w:p>
        </w:tc>
      </w:tr>
    </w:tbl>
    <w:p w:rsidR="005823A2" w:rsidRPr="00CA0BB7" w:rsidRDefault="00694A6A" w:rsidP="00DC7CC7">
      <w:pPr>
        <w:spacing w:before="240" w:after="120" w:line="26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 xml:space="preserve">.1.3. Снабжение электроэнергией, газом, паром, </w:t>
      </w:r>
      <w:r w:rsidR="005823A2" w:rsidRPr="00CA0BB7">
        <w:rPr>
          <w:rFonts w:ascii="Arial" w:hAnsi="Arial" w:cs="Arial"/>
          <w:b/>
          <w:sz w:val="26"/>
          <w:szCs w:val="26"/>
        </w:rPr>
        <w:br/>
        <w:t>горячей водой и кондиционированным воздухом</w:t>
      </w:r>
    </w:p>
    <w:p w:rsidR="00EF33C5" w:rsidRPr="00E22C9E" w:rsidRDefault="00590C3A" w:rsidP="00DC7CC7">
      <w:pPr>
        <w:spacing w:before="120" w:line="320" w:lineRule="exact"/>
        <w:ind w:firstLine="709"/>
        <w:jc w:val="both"/>
        <w:rPr>
          <w:kern w:val="24"/>
          <w:sz w:val="26"/>
          <w:szCs w:val="26"/>
        </w:rPr>
      </w:pPr>
      <w:r w:rsidRPr="0031400A">
        <w:rPr>
          <w:kern w:val="24"/>
          <w:sz w:val="26"/>
        </w:rPr>
        <w:t xml:space="preserve">Снабжение электроэнергией, газом, паром, горячей водой </w:t>
      </w:r>
      <w:r>
        <w:rPr>
          <w:kern w:val="24"/>
          <w:sz w:val="26"/>
        </w:rPr>
        <w:br/>
      </w:r>
      <w:r w:rsidRPr="0031400A">
        <w:rPr>
          <w:kern w:val="24"/>
          <w:sz w:val="26"/>
        </w:rPr>
        <w:t>и кондиционированным воздухом (</w:t>
      </w:r>
      <w:r>
        <w:rPr>
          <w:kern w:val="24"/>
          <w:sz w:val="26"/>
        </w:rPr>
        <w:t xml:space="preserve">9,7% </w:t>
      </w:r>
      <w:r w:rsidRPr="0031400A">
        <w:rPr>
          <w:kern w:val="24"/>
          <w:sz w:val="26"/>
        </w:rPr>
        <w:t xml:space="preserve">в общем объеме промышленного производства). </w:t>
      </w:r>
      <w:r w:rsidR="00EF33C5">
        <w:rPr>
          <w:kern w:val="24"/>
          <w:sz w:val="26"/>
          <w:szCs w:val="26"/>
        </w:rPr>
        <w:t>Индекс</w:t>
      </w:r>
      <w:r w:rsidR="00EF33C5" w:rsidRPr="00E22C9E">
        <w:rPr>
          <w:kern w:val="24"/>
          <w:sz w:val="26"/>
          <w:szCs w:val="26"/>
        </w:rPr>
        <w:t xml:space="preserve"> </w:t>
      </w:r>
      <w:r w:rsidR="00EF33C5" w:rsidRPr="00207A01">
        <w:rPr>
          <w:kern w:val="24"/>
          <w:sz w:val="26"/>
          <w:szCs w:val="26"/>
        </w:rPr>
        <w:t xml:space="preserve">производства </w:t>
      </w:r>
      <w:r w:rsidR="00EF33C5">
        <w:rPr>
          <w:kern w:val="24"/>
          <w:sz w:val="26"/>
          <w:szCs w:val="26"/>
        </w:rPr>
        <w:t xml:space="preserve">в январе-феврале </w:t>
      </w:r>
      <w:r w:rsidR="00EF33C5" w:rsidRPr="00207A01">
        <w:rPr>
          <w:kern w:val="24"/>
          <w:sz w:val="26"/>
          <w:szCs w:val="26"/>
        </w:rPr>
        <w:t>20</w:t>
      </w:r>
      <w:r w:rsidR="00EF33C5">
        <w:rPr>
          <w:kern w:val="24"/>
          <w:sz w:val="26"/>
          <w:szCs w:val="26"/>
        </w:rPr>
        <w:t>22</w:t>
      </w:r>
      <w:r w:rsidR="00EF33C5" w:rsidRPr="00207A01">
        <w:rPr>
          <w:kern w:val="24"/>
          <w:sz w:val="26"/>
          <w:szCs w:val="26"/>
        </w:rPr>
        <w:t> г</w:t>
      </w:r>
      <w:r w:rsidR="00EF33C5">
        <w:rPr>
          <w:kern w:val="24"/>
          <w:sz w:val="26"/>
          <w:szCs w:val="26"/>
        </w:rPr>
        <w:t>.</w:t>
      </w:r>
      <w:r w:rsidR="00EF33C5" w:rsidRPr="00207A01">
        <w:rPr>
          <w:kern w:val="24"/>
          <w:sz w:val="26"/>
          <w:szCs w:val="26"/>
        </w:rPr>
        <w:t xml:space="preserve"> </w:t>
      </w:r>
      <w:r w:rsidR="00EF33C5">
        <w:rPr>
          <w:kern w:val="24"/>
          <w:sz w:val="26"/>
          <w:szCs w:val="26"/>
        </w:rPr>
        <w:t xml:space="preserve">к уровню января-февраля </w:t>
      </w:r>
      <w:r w:rsidR="00EF33C5" w:rsidRPr="00207A01">
        <w:rPr>
          <w:kern w:val="24"/>
          <w:sz w:val="26"/>
          <w:szCs w:val="26"/>
        </w:rPr>
        <w:t>20</w:t>
      </w:r>
      <w:r w:rsidR="00EF33C5">
        <w:rPr>
          <w:kern w:val="24"/>
          <w:sz w:val="26"/>
          <w:szCs w:val="26"/>
        </w:rPr>
        <w:t>21</w:t>
      </w:r>
      <w:r w:rsidR="00EF33C5" w:rsidRPr="00207A01">
        <w:rPr>
          <w:kern w:val="24"/>
          <w:sz w:val="26"/>
          <w:szCs w:val="26"/>
        </w:rPr>
        <w:t> </w:t>
      </w:r>
      <w:r w:rsidR="00EF33C5">
        <w:rPr>
          <w:kern w:val="24"/>
          <w:sz w:val="26"/>
          <w:szCs w:val="26"/>
        </w:rPr>
        <w:t>г.</w:t>
      </w:r>
      <w:r w:rsidR="00EF33C5" w:rsidRPr="00207A01">
        <w:rPr>
          <w:kern w:val="24"/>
          <w:sz w:val="26"/>
          <w:szCs w:val="26"/>
        </w:rPr>
        <w:t xml:space="preserve"> в сопоставимых ценах </w:t>
      </w:r>
      <w:r w:rsidR="00EF33C5">
        <w:rPr>
          <w:kern w:val="24"/>
          <w:sz w:val="26"/>
          <w:szCs w:val="26"/>
        </w:rPr>
        <w:t>составил 99,9</w:t>
      </w:r>
      <w:r w:rsidR="00EF33C5" w:rsidRPr="00207A01">
        <w:rPr>
          <w:kern w:val="24"/>
          <w:sz w:val="26"/>
          <w:szCs w:val="26"/>
        </w:rPr>
        <w:t>%</w:t>
      </w:r>
      <w:r w:rsidR="00EF33C5" w:rsidRPr="00E22C9E">
        <w:rPr>
          <w:kern w:val="24"/>
          <w:sz w:val="26"/>
          <w:szCs w:val="26"/>
        </w:rPr>
        <w:t>.</w:t>
      </w:r>
    </w:p>
    <w:p w:rsidR="005823A2" w:rsidRPr="00CA0BB7" w:rsidRDefault="00694A6A" w:rsidP="00DC7CC7">
      <w:pPr>
        <w:spacing w:before="240" w:after="120" w:line="26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5</w:t>
      </w:r>
      <w:r w:rsidR="005823A2" w:rsidRPr="00CA0BB7">
        <w:rPr>
          <w:rFonts w:ascii="Arial" w:hAnsi="Arial" w:cs="Arial"/>
          <w:b/>
          <w:sz w:val="26"/>
          <w:szCs w:val="26"/>
        </w:rPr>
        <w:t>.1.4. Водоснабжение; сбор, обработка и удаление отходов, деятельность по ликвидации загрязнений</w:t>
      </w:r>
    </w:p>
    <w:p w:rsidR="00977639" w:rsidRDefault="005823A2" w:rsidP="00DC7CC7">
      <w:pPr>
        <w:spacing w:before="120" w:line="320" w:lineRule="exact"/>
        <w:ind w:firstLine="709"/>
        <w:jc w:val="both"/>
        <w:rPr>
          <w:spacing w:val="-4"/>
          <w:kern w:val="24"/>
          <w:sz w:val="26"/>
        </w:rPr>
      </w:pPr>
      <w:r w:rsidRPr="00DD156B">
        <w:rPr>
          <w:spacing w:val="-4"/>
          <w:kern w:val="24"/>
          <w:sz w:val="26"/>
        </w:rPr>
        <w:t xml:space="preserve">Индекс производства по виду экономической деятельности «Водоснабжение; сбор, обработка и удаление отходов, деятельность по ликвидации загрязнений» </w:t>
      </w:r>
      <w:r w:rsidR="00DD156B">
        <w:rPr>
          <w:spacing w:val="-4"/>
          <w:kern w:val="24"/>
          <w:sz w:val="26"/>
        </w:rPr>
        <w:br/>
      </w:r>
      <w:r w:rsidR="00F85A06" w:rsidRPr="00DD156B">
        <w:rPr>
          <w:spacing w:val="-4"/>
          <w:kern w:val="24"/>
          <w:sz w:val="26"/>
        </w:rPr>
        <w:t>в</w:t>
      </w:r>
      <w:r w:rsidR="00B83307">
        <w:rPr>
          <w:spacing w:val="-4"/>
          <w:kern w:val="24"/>
          <w:sz w:val="26"/>
        </w:rPr>
        <w:t xml:space="preserve"> январе</w:t>
      </w:r>
      <w:r w:rsidR="000E7BDC">
        <w:rPr>
          <w:spacing w:val="-4"/>
          <w:kern w:val="24"/>
          <w:sz w:val="26"/>
        </w:rPr>
        <w:t>-феврале</w:t>
      </w:r>
      <w:r w:rsidR="00F85A06" w:rsidRPr="00DD156B">
        <w:rPr>
          <w:spacing w:val="-4"/>
          <w:kern w:val="24"/>
          <w:sz w:val="26"/>
        </w:rPr>
        <w:t xml:space="preserve"> </w:t>
      </w:r>
      <w:r w:rsidRPr="00DD156B">
        <w:rPr>
          <w:spacing w:val="-4"/>
          <w:kern w:val="24"/>
          <w:sz w:val="26"/>
        </w:rPr>
        <w:t>20</w:t>
      </w:r>
      <w:r w:rsidR="00BE2703" w:rsidRPr="00DD156B">
        <w:rPr>
          <w:spacing w:val="-4"/>
          <w:kern w:val="24"/>
          <w:sz w:val="26"/>
        </w:rPr>
        <w:t>2</w:t>
      </w:r>
      <w:r w:rsidR="00B83307">
        <w:rPr>
          <w:spacing w:val="-4"/>
          <w:kern w:val="24"/>
          <w:sz w:val="26"/>
        </w:rPr>
        <w:t>2</w:t>
      </w:r>
      <w:r w:rsidRPr="00DD156B">
        <w:rPr>
          <w:spacing w:val="-4"/>
          <w:kern w:val="24"/>
          <w:sz w:val="26"/>
        </w:rPr>
        <w:t> г</w:t>
      </w:r>
      <w:r w:rsidR="00B83307">
        <w:rPr>
          <w:spacing w:val="-4"/>
          <w:kern w:val="24"/>
          <w:sz w:val="26"/>
        </w:rPr>
        <w:t>.</w:t>
      </w:r>
      <w:r w:rsidRPr="00DD156B">
        <w:rPr>
          <w:spacing w:val="-4"/>
          <w:kern w:val="24"/>
          <w:sz w:val="26"/>
        </w:rPr>
        <w:t xml:space="preserve"> в сопоставимых ценах составил</w:t>
      </w:r>
      <w:r w:rsidR="00054665" w:rsidRPr="00DD156B">
        <w:rPr>
          <w:spacing w:val="-4"/>
          <w:kern w:val="24"/>
          <w:sz w:val="26"/>
        </w:rPr>
        <w:t xml:space="preserve"> </w:t>
      </w:r>
      <w:r w:rsidR="00EF33C5">
        <w:rPr>
          <w:spacing w:val="-4"/>
          <w:kern w:val="24"/>
          <w:sz w:val="26"/>
        </w:rPr>
        <w:t>100</w:t>
      </w:r>
      <w:r w:rsidRPr="00DD156B">
        <w:rPr>
          <w:spacing w:val="-4"/>
          <w:kern w:val="24"/>
          <w:sz w:val="26"/>
        </w:rPr>
        <w:t>% к уровню</w:t>
      </w:r>
      <w:r w:rsidR="00B83307">
        <w:rPr>
          <w:spacing w:val="-4"/>
          <w:kern w:val="24"/>
          <w:sz w:val="26"/>
        </w:rPr>
        <w:t xml:space="preserve"> января</w:t>
      </w:r>
      <w:r w:rsidR="0007145D">
        <w:rPr>
          <w:spacing w:val="-4"/>
          <w:kern w:val="24"/>
          <w:sz w:val="26"/>
        </w:rPr>
        <w:t>-февраля</w:t>
      </w:r>
      <w:r w:rsidR="009A68F2" w:rsidRPr="00DD156B">
        <w:rPr>
          <w:spacing w:val="-4"/>
          <w:kern w:val="24"/>
          <w:sz w:val="26"/>
        </w:rPr>
        <w:t xml:space="preserve"> </w:t>
      </w:r>
      <w:r w:rsidR="005011B1" w:rsidRPr="00DD156B">
        <w:rPr>
          <w:spacing w:val="-4"/>
          <w:kern w:val="24"/>
          <w:sz w:val="26"/>
        </w:rPr>
        <w:t>2</w:t>
      </w:r>
      <w:r w:rsidR="00D75203" w:rsidRPr="00DD156B">
        <w:rPr>
          <w:spacing w:val="-4"/>
          <w:kern w:val="24"/>
          <w:sz w:val="26"/>
        </w:rPr>
        <w:t>0</w:t>
      </w:r>
      <w:r w:rsidR="009A68F2" w:rsidRPr="00DD156B">
        <w:rPr>
          <w:spacing w:val="-4"/>
          <w:kern w:val="24"/>
          <w:sz w:val="26"/>
        </w:rPr>
        <w:t>2</w:t>
      </w:r>
      <w:r w:rsidR="00B83307">
        <w:rPr>
          <w:spacing w:val="-4"/>
          <w:kern w:val="24"/>
          <w:sz w:val="26"/>
        </w:rPr>
        <w:t>1</w:t>
      </w:r>
      <w:r w:rsidR="00D75203" w:rsidRPr="00DD156B">
        <w:rPr>
          <w:spacing w:val="-4"/>
          <w:kern w:val="24"/>
          <w:sz w:val="26"/>
        </w:rPr>
        <w:t> г.</w:t>
      </w:r>
      <w:r w:rsidR="00494EC5" w:rsidRPr="00DD156B">
        <w:rPr>
          <w:spacing w:val="-4"/>
          <w:kern w:val="24"/>
          <w:sz w:val="26"/>
        </w:rPr>
        <w:t xml:space="preserve"> </w:t>
      </w:r>
      <w:r w:rsidRPr="00DD156B">
        <w:rPr>
          <w:spacing w:val="-4"/>
          <w:kern w:val="24"/>
          <w:sz w:val="26"/>
        </w:rPr>
        <w:t>В общем объеме промышленного производства этот вид экономической деятельности занимает</w:t>
      </w:r>
      <w:r w:rsidR="00F76EE0" w:rsidRPr="00DD156B">
        <w:rPr>
          <w:spacing w:val="-4"/>
          <w:kern w:val="24"/>
          <w:sz w:val="26"/>
        </w:rPr>
        <w:t xml:space="preserve"> </w:t>
      </w:r>
      <w:r w:rsidR="00EF33C5">
        <w:rPr>
          <w:spacing w:val="-4"/>
          <w:kern w:val="24"/>
          <w:sz w:val="26"/>
        </w:rPr>
        <w:t>1,7</w:t>
      </w:r>
      <w:r w:rsidRPr="00DD156B">
        <w:rPr>
          <w:spacing w:val="-4"/>
          <w:kern w:val="24"/>
          <w:sz w:val="26"/>
        </w:rPr>
        <w:t>%.</w:t>
      </w:r>
    </w:p>
    <w:p w:rsidR="00DC7CC7" w:rsidRPr="004D7053" w:rsidRDefault="00DC7CC7" w:rsidP="00DC7CC7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4D7053">
        <w:rPr>
          <w:rFonts w:ascii="Arial" w:hAnsi="Arial" w:cs="Arial"/>
          <w:b/>
          <w:bCs/>
          <w:sz w:val="26"/>
          <w:szCs w:val="26"/>
        </w:rPr>
        <w:t>5.</w:t>
      </w:r>
      <w:r>
        <w:rPr>
          <w:rFonts w:ascii="Arial" w:hAnsi="Arial" w:cs="Arial"/>
          <w:b/>
          <w:bCs/>
          <w:sz w:val="26"/>
          <w:szCs w:val="26"/>
        </w:rPr>
        <w:t>2</w:t>
      </w:r>
      <w:r w:rsidRPr="004D7053"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 w:rsidRPr="004D7053"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 w:rsidRPr="004D7053">
        <w:rPr>
          <w:rStyle w:val="ad"/>
          <w:rFonts w:ascii="Arial" w:hAnsi="Arial"/>
          <w:b/>
          <w:bCs/>
          <w:sz w:val="26"/>
          <w:szCs w:val="26"/>
        </w:rPr>
        <w:footnoteReference w:customMarkFollows="1" w:id="1"/>
        <w:t>1)</w:t>
      </w:r>
    </w:p>
    <w:p w:rsidR="00DC7CC7" w:rsidRPr="004D7053" w:rsidRDefault="00DC7CC7" w:rsidP="00DC7CC7">
      <w:pPr>
        <w:widowControl w:val="0"/>
        <w:spacing w:before="120" w:after="120" w:line="26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4D7053"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7"/>
        <w:gridCol w:w="1358"/>
        <w:gridCol w:w="1300"/>
        <w:gridCol w:w="1842"/>
      </w:tblGrid>
      <w:tr w:rsidR="00DC7CC7" w:rsidRPr="004D7053" w:rsidTr="0050550F">
        <w:trPr>
          <w:cantSplit/>
          <w:trHeight w:val="538"/>
          <w:tblHeader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7" w:rsidRPr="004D7053" w:rsidRDefault="00DC7CC7" w:rsidP="00DC7CC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1050CC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>02</w:t>
            </w:r>
            <w:r w:rsidRPr="001050CC">
              <w:rPr>
                <w:sz w:val="22"/>
                <w:szCs w:val="22"/>
              </w:rPr>
              <w:t>2</w:t>
            </w:r>
            <w:r w:rsidRPr="00A056B0">
              <w:rPr>
                <w:sz w:val="22"/>
                <w:szCs w:val="22"/>
              </w:rPr>
              <w:t> г.</w:t>
            </w:r>
            <w:r>
              <w:rPr>
                <w:sz w:val="22"/>
                <w:szCs w:val="22"/>
              </w:rPr>
              <w:t xml:space="preserve"> </w:t>
            </w:r>
            <w:r w:rsidRPr="00787FB9">
              <w:rPr>
                <w:sz w:val="22"/>
                <w:szCs w:val="22"/>
              </w:rPr>
              <w:br/>
            </w: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</w:t>
            </w:r>
            <w:proofErr w:type="gramStart"/>
            <w:r w:rsidRPr="00A056B0">
              <w:rPr>
                <w:sz w:val="22"/>
                <w:szCs w:val="22"/>
              </w:rPr>
              <w:t>к</w:t>
            </w:r>
            <w:proofErr w:type="gramEnd"/>
            <w:r w:rsidRPr="001050CC">
              <w:rPr>
                <w:sz w:val="22"/>
                <w:szCs w:val="22"/>
              </w:rPr>
              <w:t xml:space="preserve"> </w:t>
            </w:r>
            <w:r w:rsidRPr="001050C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 w:rsidRPr="00787F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Pr="001050CC">
              <w:rPr>
                <w:sz w:val="22"/>
                <w:szCs w:val="22"/>
              </w:rPr>
              <w:t>1</w:t>
            </w:r>
            <w:r w:rsidRPr="00A056B0">
              <w:rPr>
                <w:sz w:val="22"/>
                <w:szCs w:val="22"/>
              </w:rPr>
              <w:t xml:space="preserve"> г.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10 889,9 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14 122,5  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129,7  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8 690,6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10 844,1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124,8  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872,6  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1 693,2  </w:t>
            </w:r>
          </w:p>
        </w:tc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194,0  </w:t>
            </w:r>
          </w:p>
        </w:tc>
      </w:tr>
      <w:tr w:rsidR="00DC7CC7" w:rsidRPr="004D7053" w:rsidTr="00DC7CC7">
        <w:trPr>
          <w:cantSplit/>
          <w:trHeight w:val="284"/>
          <w:jc w:val="center"/>
        </w:trPr>
        <w:tc>
          <w:tcPr>
            <w:tcW w:w="2535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 </w:t>
            </w:r>
            <w:proofErr w:type="gramEnd"/>
            <w:r w:rsidRPr="004D7053">
              <w:rPr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149,6  </w:t>
            </w:r>
          </w:p>
        </w:tc>
        <w:tc>
          <w:tcPr>
            <w:tcW w:w="7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1 391,3  </w:t>
            </w:r>
          </w:p>
        </w:tc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9,3р.  </w:t>
            </w:r>
          </w:p>
        </w:tc>
      </w:tr>
      <w:tr w:rsidR="00DC7CC7" w:rsidRPr="004D7053" w:rsidTr="00DC7CC7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D7053">
              <w:rPr>
                <w:sz w:val="22"/>
                <w:szCs w:val="22"/>
              </w:rPr>
              <w:t xml:space="preserve"> (-), </w:t>
            </w:r>
            <w:proofErr w:type="gramEnd"/>
            <w:r w:rsidRPr="004D7053">
              <w:rPr>
                <w:sz w:val="22"/>
                <w:szCs w:val="22"/>
              </w:rPr>
              <w:t>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47,7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1 176,0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24,7р.  </w:t>
            </w:r>
          </w:p>
        </w:tc>
      </w:tr>
      <w:tr w:rsidR="00DC7CC7" w:rsidRPr="004D7053" w:rsidTr="00DC7CC7">
        <w:trPr>
          <w:cantSplit/>
          <w:trHeight w:val="284"/>
          <w:jc w:val="center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>Рентабельность реализованной продукции, товаров, работ, услуг, %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10,0 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15,6  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8,0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12,0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Количество убыточных организаций, </w:t>
            </w:r>
            <w:r w:rsidRPr="004D7053"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474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400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84,4  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 w:righ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4D7053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31,3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26,4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477,0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225,2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47,2  </w:t>
            </w:r>
          </w:p>
        </w:tc>
      </w:tr>
      <w:tr w:rsidR="00DC7CC7" w:rsidRPr="004D7053" w:rsidTr="0050550F">
        <w:trPr>
          <w:cantSplit/>
          <w:trHeight w:val="284"/>
          <w:jc w:val="center"/>
        </w:trPr>
        <w:tc>
          <w:tcPr>
            <w:tcW w:w="25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1 006,3  </w:t>
            </w:r>
          </w:p>
        </w:tc>
        <w:tc>
          <w:tcPr>
            <w:tcW w:w="7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563,0  </w:t>
            </w:r>
          </w:p>
        </w:tc>
        <w:tc>
          <w:tcPr>
            <w:tcW w:w="10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56,0  </w:t>
            </w:r>
          </w:p>
        </w:tc>
      </w:tr>
    </w:tbl>
    <w:p w:rsidR="00DC7CC7" w:rsidRDefault="00DC7CC7" w:rsidP="00DC7CC7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4D7053"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 w:rsidRPr="004D7053"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Ind w:w="108" w:type="dxa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DC7CC7" w:rsidRPr="004D7053" w:rsidTr="0050550F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7" w:rsidRPr="004D7053" w:rsidRDefault="00DC7CC7" w:rsidP="00DC7CC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На 1 </w:t>
            </w:r>
            <w:r>
              <w:rPr>
                <w:sz w:val="22"/>
                <w:szCs w:val="22"/>
              </w:rPr>
              <w:t>февраля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 % к</w:t>
            </w:r>
          </w:p>
        </w:tc>
      </w:tr>
      <w:tr w:rsidR="00DC7CC7" w:rsidRPr="004D7053" w:rsidTr="0050550F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CC7" w:rsidRPr="004D7053" w:rsidRDefault="00DC7CC7" w:rsidP="00DC7CC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CC7" w:rsidRPr="004D7053" w:rsidRDefault="00DC7CC7" w:rsidP="00DC7CC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февраля</w:t>
            </w:r>
            <w:r w:rsidRPr="004D7053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CC7" w:rsidRPr="004D7053" w:rsidRDefault="00DC7CC7" w:rsidP="00DC7CC7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</w:r>
            <w:r w:rsidRPr="004D705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  <w:r w:rsidRPr="004D7053">
              <w:rPr>
                <w:sz w:val="22"/>
                <w:szCs w:val="22"/>
              </w:rPr>
              <w:t xml:space="preserve"> г.</w:t>
            </w:r>
          </w:p>
        </w:tc>
      </w:tr>
      <w:tr w:rsidR="00DC7CC7" w:rsidRPr="004D7053" w:rsidTr="0050550F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94 957,6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DC7CC7" w:rsidRPr="004D7053" w:rsidTr="0050550F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4 467,5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DC7CC7" w:rsidRPr="004D7053" w:rsidTr="0050550F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 w:rsidRPr="004D7053"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DC7CC7" w:rsidRPr="004D7053" w:rsidTr="0050550F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 w:rsidRPr="004D7053"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6,7р.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trHeight w:val="138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 w:right="-57" w:firstLine="451"/>
              <w:rPr>
                <w:bCs/>
                <w:i/>
                <w:iCs/>
                <w:sz w:val="22"/>
                <w:szCs w:val="22"/>
              </w:rPr>
            </w:pPr>
            <w:r w:rsidRPr="004D7053">
              <w:rPr>
                <w:bCs/>
                <w:i/>
                <w:iCs/>
                <w:sz w:val="22"/>
                <w:szCs w:val="22"/>
              </w:rPr>
              <w:t xml:space="preserve">Справочно: на </w:t>
            </w:r>
            <w:r w:rsidRPr="004D7053">
              <w:rPr>
                <w:i/>
                <w:sz w:val="22"/>
                <w:szCs w:val="22"/>
              </w:rPr>
              <w:t xml:space="preserve">1 </w:t>
            </w:r>
            <w:r>
              <w:rPr>
                <w:i/>
                <w:sz w:val="22"/>
                <w:szCs w:val="22"/>
              </w:rPr>
              <w:t>февраля</w:t>
            </w:r>
            <w:r w:rsidRPr="004D7053">
              <w:rPr>
                <w:i/>
                <w:sz w:val="22"/>
                <w:szCs w:val="22"/>
              </w:rPr>
              <w:t xml:space="preserve"> 202</w:t>
            </w:r>
            <w:r>
              <w:rPr>
                <w:i/>
                <w:sz w:val="22"/>
                <w:szCs w:val="22"/>
              </w:rPr>
              <w:t>1</w:t>
            </w:r>
            <w:r w:rsidRPr="004D7053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Pr="00AB1761" w:rsidRDefault="00DC7CC7" w:rsidP="00DC7CC7">
            <w:pPr>
              <w:spacing w:before="80" w:after="8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8,5р.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Pr="00AB1761" w:rsidRDefault="00DC7CC7" w:rsidP="00DC7CC7">
            <w:pPr>
              <w:spacing w:before="80" w:after="8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Pr="00AB1761" w:rsidRDefault="00DC7CC7" w:rsidP="00DC7CC7">
            <w:pPr>
              <w:spacing w:before="80" w:after="8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25 855,4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99,4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2 091,5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3 470,6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trHeight w:val="74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Просроченная кредиторская задолженность, </w:t>
            </w:r>
            <w:r w:rsidRPr="004D705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3 204,6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DC7CC7" w:rsidRPr="004D7053" w:rsidTr="0050550F">
        <w:trPr>
          <w:trHeight w:val="8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72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 w:rsidRPr="004D7053"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62,2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DC7CC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DC7CC7" w:rsidRPr="004D7053" w:rsidTr="00DC7CC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DC7CC7">
        <w:trPr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7 369,0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DC7CC7" w:rsidRPr="004D7053" w:rsidTr="0050550F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862,1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DC7CC7" w:rsidRPr="004D7053" w:rsidTr="0050550F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 w:rsidRPr="004D7053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69 102,1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102,1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1 262,9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DC7CC7" w:rsidRPr="004D7053" w:rsidTr="0050550F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задолженности по кредитам и займам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2"/>
              <w:rPr>
                <w:b/>
                <w:bCs/>
                <w:sz w:val="22"/>
                <w:szCs w:val="22"/>
              </w:rPr>
            </w:pPr>
            <w:r w:rsidRPr="004D7053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29 307,8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113,8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 xml:space="preserve">из нее </w:t>
            </w:r>
            <w:proofErr w:type="gramStart"/>
            <w:r w:rsidRPr="004D7053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4 417,8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2" w:right="-57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7 650,4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0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4D7053">
              <w:rPr>
                <w:sz w:val="22"/>
                <w:szCs w:val="22"/>
              </w:rPr>
              <w:t>в</w:t>
            </w:r>
            <w:proofErr w:type="gramEnd"/>
            <w:r w:rsidRPr="004D7053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C7CC7" w:rsidRPr="004D7053" w:rsidTr="0050550F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C7CC7" w:rsidRPr="004D7053" w:rsidRDefault="00DC7CC7" w:rsidP="00DC7CC7">
            <w:pPr>
              <w:spacing w:before="80" w:after="80" w:line="220" w:lineRule="exact"/>
              <w:ind w:left="62"/>
              <w:rPr>
                <w:sz w:val="22"/>
                <w:szCs w:val="22"/>
              </w:rPr>
            </w:pPr>
            <w:r w:rsidRPr="004D7053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C7CC7" w:rsidRDefault="00DC7CC7" w:rsidP="00DC7CC7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C7CC7" w:rsidRDefault="00DC7CC7" w:rsidP="00DC7CC7">
      <w:pPr>
        <w:spacing w:before="120" w:line="340" w:lineRule="exact"/>
        <w:ind w:firstLine="709"/>
        <w:jc w:val="both"/>
        <w:rPr>
          <w:kern w:val="24"/>
          <w:sz w:val="26"/>
        </w:rPr>
      </w:pPr>
      <w:r w:rsidRPr="004D7053">
        <w:rPr>
          <w:spacing w:val="-4"/>
          <w:sz w:val="26"/>
          <w:szCs w:val="26"/>
        </w:rPr>
        <w:t xml:space="preserve">На 1 </w:t>
      </w:r>
      <w:r>
        <w:rPr>
          <w:spacing w:val="-4"/>
          <w:sz w:val="26"/>
          <w:szCs w:val="26"/>
        </w:rPr>
        <w:t>февраля</w:t>
      </w:r>
      <w:r w:rsidRPr="004D7053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4D7053">
        <w:rPr>
          <w:spacing w:val="-4"/>
          <w:sz w:val="26"/>
          <w:szCs w:val="26"/>
        </w:rPr>
        <w:t> г. просроченную кред</w:t>
      </w:r>
      <w:r>
        <w:rPr>
          <w:spacing w:val="-4"/>
          <w:sz w:val="26"/>
          <w:szCs w:val="26"/>
        </w:rPr>
        <w:t>иторскую задолженность имели</w:t>
      </w:r>
      <w:r>
        <w:rPr>
          <w:spacing w:val="-4"/>
          <w:sz w:val="26"/>
          <w:szCs w:val="26"/>
        </w:rPr>
        <w:br/>
        <w:t>1 072</w:t>
      </w:r>
      <w:r w:rsidRPr="004D7053">
        <w:rPr>
          <w:spacing w:val="-4"/>
          <w:sz w:val="26"/>
          <w:szCs w:val="26"/>
        </w:rPr>
        <w:t xml:space="preserve"> орга</w:t>
      </w:r>
      <w:r>
        <w:rPr>
          <w:spacing w:val="-4"/>
          <w:sz w:val="26"/>
          <w:szCs w:val="26"/>
        </w:rPr>
        <w:t>низации промышленности, или 70,8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>февраля 2021 г. – 71,9</w:t>
      </w:r>
      <w:r w:rsidRPr="004D7053">
        <w:rPr>
          <w:spacing w:val="-4"/>
          <w:sz w:val="26"/>
          <w:szCs w:val="26"/>
        </w:rPr>
        <w:t xml:space="preserve">%), просроченную </w:t>
      </w:r>
      <w:r>
        <w:rPr>
          <w:spacing w:val="-4"/>
          <w:sz w:val="26"/>
          <w:szCs w:val="26"/>
        </w:rPr>
        <w:t>дебиторскую задолженность – 1 335</w:t>
      </w:r>
      <w:r w:rsidRPr="004D7053">
        <w:rPr>
          <w:spacing w:val="-4"/>
          <w:sz w:val="26"/>
          <w:szCs w:val="26"/>
        </w:rPr>
        <w:t xml:space="preserve"> организаци</w:t>
      </w:r>
      <w:r>
        <w:rPr>
          <w:spacing w:val="-4"/>
          <w:sz w:val="26"/>
          <w:szCs w:val="26"/>
        </w:rPr>
        <w:t>й промышленности, или 88,2</w:t>
      </w:r>
      <w:r w:rsidRPr="004D7053">
        <w:rPr>
          <w:spacing w:val="-4"/>
          <w:sz w:val="26"/>
          <w:szCs w:val="26"/>
        </w:rPr>
        <w:t xml:space="preserve">% (на 1 </w:t>
      </w:r>
      <w:r>
        <w:rPr>
          <w:spacing w:val="-4"/>
          <w:sz w:val="26"/>
          <w:szCs w:val="26"/>
        </w:rPr>
        <w:t xml:space="preserve">февраля 2021 г. – </w:t>
      </w:r>
      <w:r w:rsidRPr="004D7053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8,3</w:t>
      </w:r>
      <w:r w:rsidRPr="004D7053">
        <w:rPr>
          <w:spacing w:val="-4"/>
          <w:sz w:val="26"/>
          <w:szCs w:val="26"/>
        </w:rPr>
        <w:t>%).</w:t>
      </w:r>
    </w:p>
    <w:p w:rsidR="00DC7CC7" w:rsidRDefault="00DC7CC7" w:rsidP="00DC7CC7">
      <w:pPr>
        <w:spacing w:before="120" w:line="360" w:lineRule="exact"/>
        <w:jc w:val="both"/>
        <w:rPr>
          <w:spacing w:val="-4"/>
          <w:kern w:val="24"/>
          <w:sz w:val="26"/>
        </w:rPr>
      </w:pPr>
      <w:bookmarkStart w:id="1" w:name="_GoBack"/>
      <w:bookmarkEnd w:id="1"/>
    </w:p>
    <w:sectPr w:rsidR="00DC7CC7" w:rsidSect="004A7DA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76" w:rsidRDefault="00453576">
      <w:r>
        <w:separator/>
      </w:r>
    </w:p>
  </w:endnote>
  <w:endnote w:type="continuationSeparator" w:id="0">
    <w:p w:rsidR="00453576" w:rsidRDefault="0045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1C" w:rsidRDefault="00D71A1C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:rsidR="00D71A1C" w:rsidRDefault="00D71A1C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1C" w:rsidRDefault="00D71A1C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A7DA1">
      <w:rPr>
        <w:rStyle w:val="a3"/>
        <w:noProof/>
      </w:rPr>
      <w:t>52</w:t>
    </w:r>
    <w:r>
      <w:rPr>
        <w:rStyle w:val="a3"/>
      </w:rPr>
      <w:fldChar w:fldCharType="end"/>
    </w:r>
  </w:p>
  <w:p w:rsidR="00D71A1C" w:rsidRDefault="00D71A1C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76" w:rsidRDefault="00453576">
      <w:r>
        <w:separator/>
      </w:r>
    </w:p>
  </w:footnote>
  <w:footnote w:type="continuationSeparator" w:id="0">
    <w:p w:rsidR="00453576" w:rsidRDefault="00453576">
      <w:r>
        <w:continuationSeparator/>
      </w:r>
    </w:p>
  </w:footnote>
  <w:footnote w:id="1">
    <w:p w:rsidR="00DC7CC7" w:rsidRDefault="00DC7CC7" w:rsidP="00DC7CC7">
      <w:pPr>
        <w:pStyle w:val="ae"/>
      </w:pPr>
      <w:r>
        <w:rPr>
          <w:rStyle w:val="ad"/>
        </w:rPr>
        <w:t>1)</w:t>
      </w:r>
      <w:r>
        <w:t> </w:t>
      </w:r>
      <w:proofErr w:type="gramStart"/>
      <w:r>
        <w:t xml:space="preserve">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1C" w:rsidRDefault="00D71A1C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:rsidR="00D71A1C" w:rsidRDefault="00D71A1C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1C" w:rsidRDefault="00D71A1C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1C" w:rsidRDefault="00D71A1C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9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6"/>
  </w:num>
  <w:num w:numId="5">
    <w:abstractNumId w:val="9"/>
  </w:num>
  <w:num w:numId="6">
    <w:abstractNumId w:val="15"/>
  </w:num>
  <w:num w:numId="7">
    <w:abstractNumId w:val="10"/>
  </w:num>
  <w:num w:numId="8">
    <w:abstractNumId w:val="1"/>
  </w:num>
  <w:num w:numId="9">
    <w:abstractNumId w:val="16"/>
  </w:num>
  <w:num w:numId="10">
    <w:abstractNumId w:val="7"/>
  </w:num>
  <w:num w:numId="11">
    <w:abstractNumId w:val="4"/>
  </w:num>
  <w:num w:numId="12">
    <w:abstractNumId w:val="17"/>
  </w:num>
  <w:num w:numId="13">
    <w:abstractNumId w:val="13"/>
  </w:num>
  <w:num w:numId="14">
    <w:abstractNumId w:val="11"/>
  </w:num>
  <w:num w:numId="15">
    <w:abstractNumId w:val="18"/>
  </w:num>
  <w:num w:numId="16">
    <w:abstractNumId w:val="3"/>
  </w:num>
  <w:num w:numId="17">
    <w:abstractNumId w:val="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4C"/>
    <w:rsid w:val="000001C6"/>
    <w:rsid w:val="00000585"/>
    <w:rsid w:val="00000646"/>
    <w:rsid w:val="000007B7"/>
    <w:rsid w:val="00000813"/>
    <w:rsid w:val="0000084B"/>
    <w:rsid w:val="00000A2F"/>
    <w:rsid w:val="00000C1E"/>
    <w:rsid w:val="00000D33"/>
    <w:rsid w:val="00000DA8"/>
    <w:rsid w:val="00001240"/>
    <w:rsid w:val="00001460"/>
    <w:rsid w:val="0000177C"/>
    <w:rsid w:val="00001908"/>
    <w:rsid w:val="0000190A"/>
    <w:rsid w:val="00001B55"/>
    <w:rsid w:val="00001B7E"/>
    <w:rsid w:val="00001E1D"/>
    <w:rsid w:val="00001F6B"/>
    <w:rsid w:val="00002098"/>
    <w:rsid w:val="00002132"/>
    <w:rsid w:val="000021DD"/>
    <w:rsid w:val="000021E0"/>
    <w:rsid w:val="00002595"/>
    <w:rsid w:val="0000266E"/>
    <w:rsid w:val="00002715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A5D"/>
    <w:rsid w:val="00003CBC"/>
    <w:rsid w:val="00003EF3"/>
    <w:rsid w:val="00003EFF"/>
    <w:rsid w:val="0000419C"/>
    <w:rsid w:val="000041F7"/>
    <w:rsid w:val="00004286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5E2"/>
    <w:rsid w:val="000059E3"/>
    <w:rsid w:val="00005AAF"/>
    <w:rsid w:val="00005B64"/>
    <w:rsid w:val="00005BF9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5A"/>
    <w:rsid w:val="00006969"/>
    <w:rsid w:val="00006A78"/>
    <w:rsid w:val="00006DC5"/>
    <w:rsid w:val="00006F10"/>
    <w:rsid w:val="00006FAC"/>
    <w:rsid w:val="00007265"/>
    <w:rsid w:val="000073FC"/>
    <w:rsid w:val="00007543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611"/>
    <w:rsid w:val="000109E6"/>
    <w:rsid w:val="00010A5F"/>
    <w:rsid w:val="00010D9A"/>
    <w:rsid w:val="00010DF5"/>
    <w:rsid w:val="00010F07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FF"/>
    <w:rsid w:val="00012110"/>
    <w:rsid w:val="0001213B"/>
    <w:rsid w:val="00012178"/>
    <w:rsid w:val="000124A9"/>
    <w:rsid w:val="0001267E"/>
    <w:rsid w:val="000126F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79F"/>
    <w:rsid w:val="00013861"/>
    <w:rsid w:val="00013ADF"/>
    <w:rsid w:val="00013B0C"/>
    <w:rsid w:val="00013BCA"/>
    <w:rsid w:val="00013C77"/>
    <w:rsid w:val="00013D4C"/>
    <w:rsid w:val="00013E03"/>
    <w:rsid w:val="000140BC"/>
    <w:rsid w:val="00014159"/>
    <w:rsid w:val="00014194"/>
    <w:rsid w:val="000146DD"/>
    <w:rsid w:val="0001473C"/>
    <w:rsid w:val="00014B7F"/>
    <w:rsid w:val="00014CB5"/>
    <w:rsid w:val="00014EEC"/>
    <w:rsid w:val="00015060"/>
    <w:rsid w:val="0001512A"/>
    <w:rsid w:val="000151B5"/>
    <w:rsid w:val="00015302"/>
    <w:rsid w:val="00015322"/>
    <w:rsid w:val="000155D6"/>
    <w:rsid w:val="000158C2"/>
    <w:rsid w:val="0001595B"/>
    <w:rsid w:val="00015CEA"/>
    <w:rsid w:val="00015E5B"/>
    <w:rsid w:val="00016102"/>
    <w:rsid w:val="0001612E"/>
    <w:rsid w:val="00016233"/>
    <w:rsid w:val="000164D9"/>
    <w:rsid w:val="0001673A"/>
    <w:rsid w:val="0001675F"/>
    <w:rsid w:val="00016930"/>
    <w:rsid w:val="000169E3"/>
    <w:rsid w:val="00016B9E"/>
    <w:rsid w:val="00017138"/>
    <w:rsid w:val="00017299"/>
    <w:rsid w:val="00017370"/>
    <w:rsid w:val="0001764C"/>
    <w:rsid w:val="000176DF"/>
    <w:rsid w:val="00017727"/>
    <w:rsid w:val="00017CEA"/>
    <w:rsid w:val="00017F6F"/>
    <w:rsid w:val="0002007C"/>
    <w:rsid w:val="0002009A"/>
    <w:rsid w:val="00020160"/>
    <w:rsid w:val="00020897"/>
    <w:rsid w:val="00020CAC"/>
    <w:rsid w:val="00021089"/>
    <w:rsid w:val="00021095"/>
    <w:rsid w:val="000212AF"/>
    <w:rsid w:val="000213BC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6E8"/>
    <w:rsid w:val="00022E17"/>
    <w:rsid w:val="00023497"/>
    <w:rsid w:val="00023537"/>
    <w:rsid w:val="00023786"/>
    <w:rsid w:val="000237B0"/>
    <w:rsid w:val="000239E2"/>
    <w:rsid w:val="00023AB3"/>
    <w:rsid w:val="00023BA5"/>
    <w:rsid w:val="00023BD4"/>
    <w:rsid w:val="00023C60"/>
    <w:rsid w:val="00023DB0"/>
    <w:rsid w:val="00023F26"/>
    <w:rsid w:val="00024669"/>
    <w:rsid w:val="000248AF"/>
    <w:rsid w:val="00024ACD"/>
    <w:rsid w:val="00024B81"/>
    <w:rsid w:val="00024C47"/>
    <w:rsid w:val="00024F83"/>
    <w:rsid w:val="00024F8C"/>
    <w:rsid w:val="000250A2"/>
    <w:rsid w:val="000250FB"/>
    <w:rsid w:val="00025115"/>
    <w:rsid w:val="00025587"/>
    <w:rsid w:val="00025618"/>
    <w:rsid w:val="000256E7"/>
    <w:rsid w:val="00025A0B"/>
    <w:rsid w:val="00025CFA"/>
    <w:rsid w:val="000262D5"/>
    <w:rsid w:val="0002631A"/>
    <w:rsid w:val="00026323"/>
    <w:rsid w:val="00026392"/>
    <w:rsid w:val="0002640C"/>
    <w:rsid w:val="000265E6"/>
    <w:rsid w:val="0002671D"/>
    <w:rsid w:val="0002678C"/>
    <w:rsid w:val="0002684B"/>
    <w:rsid w:val="0002690E"/>
    <w:rsid w:val="00026C46"/>
    <w:rsid w:val="00026D50"/>
    <w:rsid w:val="00026D95"/>
    <w:rsid w:val="00026E05"/>
    <w:rsid w:val="00026FAD"/>
    <w:rsid w:val="00027141"/>
    <w:rsid w:val="00027526"/>
    <w:rsid w:val="000276F5"/>
    <w:rsid w:val="00027744"/>
    <w:rsid w:val="0002796A"/>
    <w:rsid w:val="00027A1C"/>
    <w:rsid w:val="00027D64"/>
    <w:rsid w:val="00027D67"/>
    <w:rsid w:val="000301B8"/>
    <w:rsid w:val="0003076D"/>
    <w:rsid w:val="00030A24"/>
    <w:rsid w:val="00030AF8"/>
    <w:rsid w:val="00030DCF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619"/>
    <w:rsid w:val="00031D6F"/>
    <w:rsid w:val="00031D8A"/>
    <w:rsid w:val="0003206E"/>
    <w:rsid w:val="0003235E"/>
    <w:rsid w:val="000323E3"/>
    <w:rsid w:val="00032434"/>
    <w:rsid w:val="00032458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967"/>
    <w:rsid w:val="00033B36"/>
    <w:rsid w:val="00033D48"/>
    <w:rsid w:val="00033DF7"/>
    <w:rsid w:val="00033E96"/>
    <w:rsid w:val="00034377"/>
    <w:rsid w:val="000344B8"/>
    <w:rsid w:val="000347ED"/>
    <w:rsid w:val="0003486C"/>
    <w:rsid w:val="00034A97"/>
    <w:rsid w:val="00034AEC"/>
    <w:rsid w:val="000352A4"/>
    <w:rsid w:val="0003531A"/>
    <w:rsid w:val="0003547F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DE"/>
    <w:rsid w:val="00036086"/>
    <w:rsid w:val="00036370"/>
    <w:rsid w:val="000363C0"/>
    <w:rsid w:val="00036494"/>
    <w:rsid w:val="000364E4"/>
    <w:rsid w:val="00036571"/>
    <w:rsid w:val="00036634"/>
    <w:rsid w:val="00036B45"/>
    <w:rsid w:val="00036B93"/>
    <w:rsid w:val="0003710D"/>
    <w:rsid w:val="00037140"/>
    <w:rsid w:val="00037446"/>
    <w:rsid w:val="00037799"/>
    <w:rsid w:val="0003779B"/>
    <w:rsid w:val="0003789B"/>
    <w:rsid w:val="000378A4"/>
    <w:rsid w:val="00037A38"/>
    <w:rsid w:val="00037A9F"/>
    <w:rsid w:val="00037CAB"/>
    <w:rsid w:val="00037D17"/>
    <w:rsid w:val="0004034D"/>
    <w:rsid w:val="00040368"/>
    <w:rsid w:val="00040837"/>
    <w:rsid w:val="000409F7"/>
    <w:rsid w:val="00040CA6"/>
    <w:rsid w:val="00040F9E"/>
    <w:rsid w:val="00040FC5"/>
    <w:rsid w:val="000415B7"/>
    <w:rsid w:val="000415CF"/>
    <w:rsid w:val="000416DB"/>
    <w:rsid w:val="000416EA"/>
    <w:rsid w:val="00041C5B"/>
    <w:rsid w:val="00041C92"/>
    <w:rsid w:val="000420A0"/>
    <w:rsid w:val="00042382"/>
    <w:rsid w:val="00042417"/>
    <w:rsid w:val="000424C4"/>
    <w:rsid w:val="000426D8"/>
    <w:rsid w:val="00042B25"/>
    <w:rsid w:val="00042B8C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C9"/>
    <w:rsid w:val="00043948"/>
    <w:rsid w:val="000439ED"/>
    <w:rsid w:val="00043A10"/>
    <w:rsid w:val="00043D2A"/>
    <w:rsid w:val="00043EDE"/>
    <w:rsid w:val="0004434F"/>
    <w:rsid w:val="00044829"/>
    <w:rsid w:val="0004483F"/>
    <w:rsid w:val="000448B7"/>
    <w:rsid w:val="000448CD"/>
    <w:rsid w:val="00044914"/>
    <w:rsid w:val="00044D25"/>
    <w:rsid w:val="000452B0"/>
    <w:rsid w:val="00045406"/>
    <w:rsid w:val="00045494"/>
    <w:rsid w:val="00045516"/>
    <w:rsid w:val="0004554B"/>
    <w:rsid w:val="00045589"/>
    <w:rsid w:val="0004573D"/>
    <w:rsid w:val="00045831"/>
    <w:rsid w:val="0004595B"/>
    <w:rsid w:val="00045CC4"/>
    <w:rsid w:val="00045D88"/>
    <w:rsid w:val="00045D9A"/>
    <w:rsid w:val="00045EBF"/>
    <w:rsid w:val="000469D7"/>
    <w:rsid w:val="00046AF2"/>
    <w:rsid w:val="00046D2D"/>
    <w:rsid w:val="00046E3D"/>
    <w:rsid w:val="00046F4B"/>
    <w:rsid w:val="00046F6D"/>
    <w:rsid w:val="000470A1"/>
    <w:rsid w:val="00047433"/>
    <w:rsid w:val="000477FC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30A"/>
    <w:rsid w:val="000517BB"/>
    <w:rsid w:val="00051821"/>
    <w:rsid w:val="00051882"/>
    <w:rsid w:val="00051945"/>
    <w:rsid w:val="00051958"/>
    <w:rsid w:val="000519A0"/>
    <w:rsid w:val="00051A00"/>
    <w:rsid w:val="00051B28"/>
    <w:rsid w:val="00051E40"/>
    <w:rsid w:val="00051EA5"/>
    <w:rsid w:val="000522F4"/>
    <w:rsid w:val="00052318"/>
    <w:rsid w:val="000525DF"/>
    <w:rsid w:val="00052617"/>
    <w:rsid w:val="0005282C"/>
    <w:rsid w:val="000529CA"/>
    <w:rsid w:val="00052A84"/>
    <w:rsid w:val="00052B13"/>
    <w:rsid w:val="00052E91"/>
    <w:rsid w:val="00052EA7"/>
    <w:rsid w:val="000531B2"/>
    <w:rsid w:val="000534F2"/>
    <w:rsid w:val="0005360A"/>
    <w:rsid w:val="00053AC4"/>
    <w:rsid w:val="00053ACC"/>
    <w:rsid w:val="00053BC1"/>
    <w:rsid w:val="00053D62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64D"/>
    <w:rsid w:val="00055659"/>
    <w:rsid w:val="000557D6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739"/>
    <w:rsid w:val="00056861"/>
    <w:rsid w:val="00056B68"/>
    <w:rsid w:val="000572B9"/>
    <w:rsid w:val="00057852"/>
    <w:rsid w:val="00057902"/>
    <w:rsid w:val="00057A28"/>
    <w:rsid w:val="00057A62"/>
    <w:rsid w:val="00057C77"/>
    <w:rsid w:val="00057EEB"/>
    <w:rsid w:val="00060013"/>
    <w:rsid w:val="000601DF"/>
    <w:rsid w:val="0006041F"/>
    <w:rsid w:val="000606A7"/>
    <w:rsid w:val="000606EE"/>
    <w:rsid w:val="00060BE8"/>
    <w:rsid w:val="00060C67"/>
    <w:rsid w:val="00060E54"/>
    <w:rsid w:val="00060E6B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AD"/>
    <w:rsid w:val="00061DD3"/>
    <w:rsid w:val="000620CB"/>
    <w:rsid w:val="000623ED"/>
    <w:rsid w:val="00062662"/>
    <w:rsid w:val="000627C1"/>
    <w:rsid w:val="000628B0"/>
    <w:rsid w:val="00062B16"/>
    <w:rsid w:val="00062CD6"/>
    <w:rsid w:val="00062DAA"/>
    <w:rsid w:val="00063416"/>
    <w:rsid w:val="00063570"/>
    <w:rsid w:val="00063772"/>
    <w:rsid w:val="0006381B"/>
    <w:rsid w:val="000639CA"/>
    <w:rsid w:val="00063D18"/>
    <w:rsid w:val="00063D8A"/>
    <w:rsid w:val="0006402E"/>
    <w:rsid w:val="000640B2"/>
    <w:rsid w:val="000640D9"/>
    <w:rsid w:val="000640FE"/>
    <w:rsid w:val="00064111"/>
    <w:rsid w:val="00064410"/>
    <w:rsid w:val="0006450D"/>
    <w:rsid w:val="00064585"/>
    <w:rsid w:val="0006468B"/>
    <w:rsid w:val="0006496C"/>
    <w:rsid w:val="0006497C"/>
    <w:rsid w:val="00064AD4"/>
    <w:rsid w:val="00064BA6"/>
    <w:rsid w:val="00064EF6"/>
    <w:rsid w:val="000650A0"/>
    <w:rsid w:val="000652DD"/>
    <w:rsid w:val="00065426"/>
    <w:rsid w:val="000655D5"/>
    <w:rsid w:val="000659C3"/>
    <w:rsid w:val="00065C11"/>
    <w:rsid w:val="00065C4D"/>
    <w:rsid w:val="00065D67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6F"/>
    <w:rsid w:val="00066711"/>
    <w:rsid w:val="0006682D"/>
    <w:rsid w:val="000668FD"/>
    <w:rsid w:val="000669E9"/>
    <w:rsid w:val="00066BB6"/>
    <w:rsid w:val="00067059"/>
    <w:rsid w:val="000672E9"/>
    <w:rsid w:val="00067316"/>
    <w:rsid w:val="00067363"/>
    <w:rsid w:val="000673EB"/>
    <w:rsid w:val="000679CE"/>
    <w:rsid w:val="00067A6F"/>
    <w:rsid w:val="00067CD3"/>
    <w:rsid w:val="00067DA4"/>
    <w:rsid w:val="000700B2"/>
    <w:rsid w:val="000701DB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EA1"/>
    <w:rsid w:val="00070F04"/>
    <w:rsid w:val="000710D9"/>
    <w:rsid w:val="0007145D"/>
    <w:rsid w:val="000716D8"/>
    <w:rsid w:val="000716FA"/>
    <w:rsid w:val="00071820"/>
    <w:rsid w:val="0007184D"/>
    <w:rsid w:val="00071900"/>
    <w:rsid w:val="0007198F"/>
    <w:rsid w:val="00071A73"/>
    <w:rsid w:val="00071D48"/>
    <w:rsid w:val="00071EBF"/>
    <w:rsid w:val="00072248"/>
    <w:rsid w:val="0007241A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1F4"/>
    <w:rsid w:val="000732A2"/>
    <w:rsid w:val="000732FC"/>
    <w:rsid w:val="00073512"/>
    <w:rsid w:val="00073548"/>
    <w:rsid w:val="000735B6"/>
    <w:rsid w:val="00073780"/>
    <w:rsid w:val="00073802"/>
    <w:rsid w:val="000738DF"/>
    <w:rsid w:val="000738FB"/>
    <w:rsid w:val="0007399C"/>
    <w:rsid w:val="00073A50"/>
    <w:rsid w:val="00073D58"/>
    <w:rsid w:val="00073DA7"/>
    <w:rsid w:val="00073DFD"/>
    <w:rsid w:val="0007421C"/>
    <w:rsid w:val="00074314"/>
    <w:rsid w:val="000744DD"/>
    <w:rsid w:val="000746A1"/>
    <w:rsid w:val="000746BC"/>
    <w:rsid w:val="00074806"/>
    <w:rsid w:val="000748CD"/>
    <w:rsid w:val="00074C4A"/>
    <w:rsid w:val="00074C73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567"/>
    <w:rsid w:val="00076771"/>
    <w:rsid w:val="00076952"/>
    <w:rsid w:val="00076A6B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594"/>
    <w:rsid w:val="0007762A"/>
    <w:rsid w:val="0007762B"/>
    <w:rsid w:val="00077AC4"/>
    <w:rsid w:val="00077BBC"/>
    <w:rsid w:val="00077BF7"/>
    <w:rsid w:val="00077C3B"/>
    <w:rsid w:val="00077EE4"/>
    <w:rsid w:val="00077F4F"/>
    <w:rsid w:val="00077F9F"/>
    <w:rsid w:val="00080129"/>
    <w:rsid w:val="0008023C"/>
    <w:rsid w:val="00080430"/>
    <w:rsid w:val="000806EA"/>
    <w:rsid w:val="0008075E"/>
    <w:rsid w:val="00081184"/>
    <w:rsid w:val="0008136E"/>
    <w:rsid w:val="000816BF"/>
    <w:rsid w:val="00081A83"/>
    <w:rsid w:val="00081BC0"/>
    <w:rsid w:val="00081BEF"/>
    <w:rsid w:val="00081C54"/>
    <w:rsid w:val="00081D27"/>
    <w:rsid w:val="00081DE6"/>
    <w:rsid w:val="00081F62"/>
    <w:rsid w:val="000821A0"/>
    <w:rsid w:val="0008231F"/>
    <w:rsid w:val="000823B5"/>
    <w:rsid w:val="0008242E"/>
    <w:rsid w:val="000824AC"/>
    <w:rsid w:val="0008253B"/>
    <w:rsid w:val="000825AC"/>
    <w:rsid w:val="000827D5"/>
    <w:rsid w:val="00082959"/>
    <w:rsid w:val="00082A17"/>
    <w:rsid w:val="00082BD8"/>
    <w:rsid w:val="000833CD"/>
    <w:rsid w:val="00083442"/>
    <w:rsid w:val="000836A4"/>
    <w:rsid w:val="000836EA"/>
    <w:rsid w:val="0008371F"/>
    <w:rsid w:val="00083849"/>
    <w:rsid w:val="000838BB"/>
    <w:rsid w:val="0008391A"/>
    <w:rsid w:val="00083AC7"/>
    <w:rsid w:val="00083DD2"/>
    <w:rsid w:val="00083DE6"/>
    <w:rsid w:val="00083E50"/>
    <w:rsid w:val="00083EED"/>
    <w:rsid w:val="0008408A"/>
    <w:rsid w:val="00084222"/>
    <w:rsid w:val="0008423B"/>
    <w:rsid w:val="0008442A"/>
    <w:rsid w:val="00084626"/>
    <w:rsid w:val="00084B08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F9"/>
    <w:rsid w:val="000855AB"/>
    <w:rsid w:val="000856B3"/>
    <w:rsid w:val="00085872"/>
    <w:rsid w:val="00085DAF"/>
    <w:rsid w:val="00085EE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E93"/>
    <w:rsid w:val="00086F62"/>
    <w:rsid w:val="00087916"/>
    <w:rsid w:val="0008795C"/>
    <w:rsid w:val="00087A2C"/>
    <w:rsid w:val="00087AB7"/>
    <w:rsid w:val="00087B41"/>
    <w:rsid w:val="00090079"/>
    <w:rsid w:val="000900F6"/>
    <w:rsid w:val="000902A2"/>
    <w:rsid w:val="00090B7F"/>
    <w:rsid w:val="00090F61"/>
    <w:rsid w:val="00090F72"/>
    <w:rsid w:val="0009113C"/>
    <w:rsid w:val="000916E3"/>
    <w:rsid w:val="00091870"/>
    <w:rsid w:val="000919E3"/>
    <w:rsid w:val="00091AD8"/>
    <w:rsid w:val="00091ADA"/>
    <w:rsid w:val="00091C3B"/>
    <w:rsid w:val="00091C57"/>
    <w:rsid w:val="00091D12"/>
    <w:rsid w:val="000920EE"/>
    <w:rsid w:val="00092315"/>
    <w:rsid w:val="000923A3"/>
    <w:rsid w:val="000923E8"/>
    <w:rsid w:val="00092504"/>
    <w:rsid w:val="00092662"/>
    <w:rsid w:val="000928B0"/>
    <w:rsid w:val="00092A8C"/>
    <w:rsid w:val="00092DC8"/>
    <w:rsid w:val="000934ED"/>
    <w:rsid w:val="000934F1"/>
    <w:rsid w:val="0009370E"/>
    <w:rsid w:val="00093716"/>
    <w:rsid w:val="00093A82"/>
    <w:rsid w:val="00093C3E"/>
    <w:rsid w:val="00093D44"/>
    <w:rsid w:val="00094141"/>
    <w:rsid w:val="000943DF"/>
    <w:rsid w:val="00094646"/>
    <w:rsid w:val="00094677"/>
    <w:rsid w:val="000946FA"/>
    <w:rsid w:val="000947EB"/>
    <w:rsid w:val="00094951"/>
    <w:rsid w:val="000949A0"/>
    <w:rsid w:val="00094A14"/>
    <w:rsid w:val="00094C24"/>
    <w:rsid w:val="00094D82"/>
    <w:rsid w:val="00094DE2"/>
    <w:rsid w:val="00094FA1"/>
    <w:rsid w:val="00095112"/>
    <w:rsid w:val="00095143"/>
    <w:rsid w:val="00095359"/>
    <w:rsid w:val="000953A7"/>
    <w:rsid w:val="00095572"/>
    <w:rsid w:val="00095787"/>
    <w:rsid w:val="000957B6"/>
    <w:rsid w:val="00095AA1"/>
    <w:rsid w:val="00095BD1"/>
    <w:rsid w:val="00096022"/>
    <w:rsid w:val="00096058"/>
    <w:rsid w:val="000962D2"/>
    <w:rsid w:val="000963FC"/>
    <w:rsid w:val="000965ED"/>
    <w:rsid w:val="00096661"/>
    <w:rsid w:val="00096944"/>
    <w:rsid w:val="00096A73"/>
    <w:rsid w:val="00096A7E"/>
    <w:rsid w:val="00096B65"/>
    <w:rsid w:val="00096CEE"/>
    <w:rsid w:val="0009709A"/>
    <w:rsid w:val="000971B0"/>
    <w:rsid w:val="000971F3"/>
    <w:rsid w:val="00097626"/>
    <w:rsid w:val="000978EC"/>
    <w:rsid w:val="00097AEC"/>
    <w:rsid w:val="00097DEA"/>
    <w:rsid w:val="00097E01"/>
    <w:rsid w:val="00097F50"/>
    <w:rsid w:val="000A003C"/>
    <w:rsid w:val="000A0190"/>
    <w:rsid w:val="000A0347"/>
    <w:rsid w:val="000A05B7"/>
    <w:rsid w:val="000A066C"/>
    <w:rsid w:val="000A0754"/>
    <w:rsid w:val="000A0B75"/>
    <w:rsid w:val="000A0C3F"/>
    <w:rsid w:val="000A0DE7"/>
    <w:rsid w:val="000A118A"/>
    <w:rsid w:val="000A1392"/>
    <w:rsid w:val="000A14AA"/>
    <w:rsid w:val="000A15EB"/>
    <w:rsid w:val="000A16D7"/>
    <w:rsid w:val="000A1834"/>
    <w:rsid w:val="000A18BD"/>
    <w:rsid w:val="000A1944"/>
    <w:rsid w:val="000A1988"/>
    <w:rsid w:val="000A1BF3"/>
    <w:rsid w:val="000A1DF5"/>
    <w:rsid w:val="000A1FAB"/>
    <w:rsid w:val="000A2009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44A"/>
    <w:rsid w:val="000A351E"/>
    <w:rsid w:val="000A3558"/>
    <w:rsid w:val="000A3591"/>
    <w:rsid w:val="000A3A33"/>
    <w:rsid w:val="000A3B34"/>
    <w:rsid w:val="000A3C43"/>
    <w:rsid w:val="000A3CD4"/>
    <w:rsid w:val="000A3E8B"/>
    <w:rsid w:val="000A3FE0"/>
    <w:rsid w:val="000A41EE"/>
    <w:rsid w:val="000A4384"/>
    <w:rsid w:val="000A453D"/>
    <w:rsid w:val="000A46FC"/>
    <w:rsid w:val="000A4741"/>
    <w:rsid w:val="000A4837"/>
    <w:rsid w:val="000A48C5"/>
    <w:rsid w:val="000A4966"/>
    <w:rsid w:val="000A4B2B"/>
    <w:rsid w:val="000A4C07"/>
    <w:rsid w:val="000A4E69"/>
    <w:rsid w:val="000A502E"/>
    <w:rsid w:val="000A507E"/>
    <w:rsid w:val="000A5976"/>
    <w:rsid w:val="000A5B38"/>
    <w:rsid w:val="000A5B8F"/>
    <w:rsid w:val="000A5BE4"/>
    <w:rsid w:val="000A5C8A"/>
    <w:rsid w:val="000A5ED0"/>
    <w:rsid w:val="000A5EF7"/>
    <w:rsid w:val="000A5F41"/>
    <w:rsid w:val="000A607A"/>
    <w:rsid w:val="000A610F"/>
    <w:rsid w:val="000A6169"/>
    <w:rsid w:val="000A650D"/>
    <w:rsid w:val="000A6576"/>
    <w:rsid w:val="000A6743"/>
    <w:rsid w:val="000A6836"/>
    <w:rsid w:val="000A68B1"/>
    <w:rsid w:val="000A68F9"/>
    <w:rsid w:val="000A690C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F5"/>
    <w:rsid w:val="000A7951"/>
    <w:rsid w:val="000A7C88"/>
    <w:rsid w:val="000A7DE2"/>
    <w:rsid w:val="000A7FD0"/>
    <w:rsid w:val="000B07A9"/>
    <w:rsid w:val="000B0899"/>
    <w:rsid w:val="000B08CA"/>
    <w:rsid w:val="000B0B46"/>
    <w:rsid w:val="000B0C4B"/>
    <w:rsid w:val="000B0D45"/>
    <w:rsid w:val="000B10AC"/>
    <w:rsid w:val="000B1218"/>
    <w:rsid w:val="000B126B"/>
    <w:rsid w:val="000B1314"/>
    <w:rsid w:val="000B1834"/>
    <w:rsid w:val="000B18F0"/>
    <w:rsid w:val="000B1950"/>
    <w:rsid w:val="000B1C33"/>
    <w:rsid w:val="000B1C63"/>
    <w:rsid w:val="000B1D9C"/>
    <w:rsid w:val="000B1E00"/>
    <w:rsid w:val="000B22E2"/>
    <w:rsid w:val="000B25C8"/>
    <w:rsid w:val="000B26B5"/>
    <w:rsid w:val="000B2774"/>
    <w:rsid w:val="000B2A58"/>
    <w:rsid w:val="000B2F20"/>
    <w:rsid w:val="000B337D"/>
    <w:rsid w:val="000B3435"/>
    <w:rsid w:val="000B343D"/>
    <w:rsid w:val="000B3565"/>
    <w:rsid w:val="000B37CB"/>
    <w:rsid w:val="000B39C0"/>
    <w:rsid w:val="000B3A33"/>
    <w:rsid w:val="000B3B4F"/>
    <w:rsid w:val="000B3CA7"/>
    <w:rsid w:val="000B3F5E"/>
    <w:rsid w:val="000B403F"/>
    <w:rsid w:val="000B406B"/>
    <w:rsid w:val="000B4490"/>
    <w:rsid w:val="000B45C1"/>
    <w:rsid w:val="000B467F"/>
    <w:rsid w:val="000B4719"/>
    <w:rsid w:val="000B4ADB"/>
    <w:rsid w:val="000B4DE3"/>
    <w:rsid w:val="000B4E00"/>
    <w:rsid w:val="000B4FFE"/>
    <w:rsid w:val="000B5169"/>
    <w:rsid w:val="000B5246"/>
    <w:rsid w:val="000B556D"/>
    <w:rsid w:val="000B557C"/>
    <w:rsid w:val="000B5788"/>
    <w:rsid w:val="000B57AD"/>
    <w:rsid w:val="000B5966"/>
    <w:rsid w:val="000B597E"/>
    <w:rsid w:val="000B5ABE"/>
    <w:rsid w:val="000B5B1F"/>
    <w:rsid w:val="000B5F37"/>
    <w:rsid w:val="000B5FFF"/>
    <w:rsid w:val="000B608A"/>
    <w:rsid w:val="000B63BF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47"/>
    <w:rsid w:val="000B7FCC"/>
    <w:rsid w:val="000C01BC"/>
    <w:rsid w:val="000C04CC"/>
    <w:rsid w:val="000C09ED"/>
    <w:rsid w:val="000C0A60"/>
    <w:rsid w:val="000C0B0E"/>
    <w:rsid w:val="000C0CCD"/>
    <w:rsid w:val="000C0D76"/>
    <w:rsid w:val="000C0E15"/>
    <w:rsid w:val="000C0E17"/>
    <w:rsid w:val="000C15E4"/>
    <w:rsid w:val="000C1A48"/>
    <w:rsid w:val="000C1B7A"/>
    <w:rsid w:val="000C1FC1"/>
    <w:rsid w:val="000C20B7"/>
    <w:rsid w:val="000C2245"/>
    <w:rsid w:val="000C2368"/>
    <w:rsid w:val="000C2484"/>
    <w:rsid w:val="000C256F"/>
    <w:rsid w:val="000C25EB"/>
    <w:rsid w:val="000C2819"/>
    <w:rsid w:val="000C2855"/>
    <w:rsid w:val="000C2B87"/>
    <w:rsid w:val="000C2BBC"/>
    <w:rsid w:val="000C2E21"/>
    <w:rsid w:val="000C2E42"/>
    <w:rsid w:val="000C2ED7"/>
    <w:rsid w:val="000C2F05"/>
    <w:rsid w:val="000C2FA6"/>
    <w:rsid w:val="000C328E"/>
    <w:rsid w:val="000C32EB"/>
    <w:rsid w:val="000C33C2"/>
    <w:rsid w:val="000C356F"/>
    <w:rsid w:val="000C363D"/>
    <w:rsid w:val="000C3873"/>
    <w:rsid w:val="000C389F"/>
    <w:rsid w:val="000C3BC9"/>
    <w:rsid w:val="000C3BF3"/>
    <w:rsid w:val="000C3E74"/>
    <w:rsid w:val="000C4379"/>
    <w:rsid w:val="000C4408"/>
    <w:rsid w:val="000C443A"/>
    <w:rsid w:val="000C46C2"/>
    <w:rsid w:val="000C46C7"/>
    <w:rsid w:val="000C4CED"/>
    <w:rsid w:val="000C4D22"/>
    <w:rsid w:val="000C5027"/>
    <w:rsid w:val="000C50DA"/>
    <w:rsid w:val="000C5188"/>
    <w:rsid w:val="000C5189"/>
    <w:rsid w:val="000C53F7"/>
    <w:rsid w:val="000C55B5"/>
    <w:rsid w:val="000C57F6"/>
    <w:rsid w:val="000C5DA8"/>
    <w:rsid w:val="000C5E32"/>
    <w:rsid w:val="000C60F3"/>
    <w:rsid w:val="000C620E"/>
    <w:rsid w:val="000C6457"/>
    <w:rsid w:val="000C65A5"/>
    <w:rsid w:val="000C65F5"/>
    <w:rsid w:val="000C6684"/>
    <w:rsid w:val="000C6917"/>
    <w:rsid w:val="000C6974"/>
    <w:rsid w:val="000C6BA7"/>
    <w:rsid w:val="000C6C40"/>
    <w:rsid w:val="000C6FC3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D0042"/>
    <w:rsid w:val="000D0060"/>
    <w:rsid w:val="000D0319"/>
    <w:rsid w:val="000D05E8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111A"/>
    <w:rsid w:val="000D11B4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241"/>
    <w:rsid w:val="000D224D"/>
    <w:rsid w:val="000D2605"/>
    <w:rsid w:val="000D26FF"/>
    <w:rsid w:val="000D283C"/>
    <w:rsid w:val="000D2A6C"/>
    <w:rsid w:val="000D327A"/>
    <w:rsid w:val="000D33DE"/>
    <w:rsid w:val="000D35FF"/>
    <w:rsid w:val="000D371D"/>
    <w:rsid w:val="000D378D"/>
    <w:rsid w:val="000D37C0"/>
    <w:rsid w:val="000D39ED"/>
    <w:rsid w:val="000D3C58"/>
    <w:rsid w:val="000D3DB3"/>
    <w:rsid w:val="000D437E"/>
    <w:rsid w:val="000D43DF"/>
    <w:rsid w:val="000D4476"/>
    <w:rsid w:val="000D46AD"/>
    <w:rsid w:val="000D4BB4"/>
    <w:rsid w:val="000D4C8E"/>
    <w:rsid w:val="000D4D5B"/>
    <w:rsid w:val="000D5219"/>
    <w:rsid w:val="000D5342"/>
    <w:rsid w:val="000D5356"/>
    <w:rsid w:val="000D54D0"/>
    <w:rsid w:val="000D5566"/>
    <w:rsid w:val="000D55EF"/>
    <w:rsid w:val="000D5B5D"/>
    <w:rsid w:val="000D5C1C"/>
    <w:rsid w:val="000D5D64"/>
    <w:rsid w:val="000D5EF6"/>
    <w:rsid w:val="000D600C"/>
    <w:rsid w:val="000D60D0"/>
    <w:rsid w:val="000D658E"/>
    <w:rsid w:val="000D673F"/>
    <w:rsid w:val="000D6778"/>
    <w:rsid w:val="000D67E6"/>
    <w:rsid w:val="000D6879"/>
    <w:rsid w:val="000D69C1"/>
    <w:rsid w:val="000D6F2F"/>
    <w:rsid w:val="000D7038"/>
    <w:rsid w:val="000D706F"/>
    <w:rsid w:val="000D75C7"/>
    <w:rsid w:val="000D75CF"/>
    <w:rsid w:val="000D7842"/>
    <w:rsid w:val="000D792A"/>
    <w:rsid w:val="000D79D6"/>
    <w:rsid w:val="000D79FB"/>
    <w:rsid w:val="000D7C97"/>
    <w:rsid w:val="000D7D0E"/>
    <w:rsid w:val="000E0202"/>
    <w:rsid w:val="000E030B"/>
    <w:rsid w:val="000E04C7"/>
    <w:rsid w:val="000E06E1"/>
    <w:rsid w:val="000E07F9"/>
    <w:rsid w:val="000E0938"/>
    <w:rsid w:val="000E0B0A"/>
    <w:rsid w:val="000E0B14"/>
    <w:rsid w:val="000E0CD9"/>
    <w:rsid w:val="000E0EB1"/>
    <w:rsid w:val="000E1023"/>
    <w:rsid w:val="000E10CD"/>
    <w:rsid w:val="000E1245"/>
    <w:rsid w:val="000E126B"/>
    <w:rsid w:val="000E151B"/>
    <w:rsid w:val="000E1595"/>
    <w:rsid w:val="000E15B7"/>
    <w:rsid w:val="000E167C"/>
    <w:rsid w:val="000E1BB2"/>
    <w:rsid w:val="000E1BC3"/>
    <w:rsid w:val="000E1F58"/>
    <w:rsid w:val="000E204D"/>
    <w:rsid w:val="000E2083"/>
    <w:rsid w:val="000E238A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AD"/>
    <w:rsid w:val="000E3486"/>
    <w:rsid w:val="000E351C"/>
    <w:rsid w:val="000E3720"/>
    <w:rsid w:val="000E39F4"/>
    <w:rsid w:val="000E39FF"/>
    <w:rsid w:val="000E3ACA"/>
    <w:rsid w:val="000E3B89"/>
    <w:rsid w:val="000E3CBA"/>
    <w:rsid w:val="000E3D26"/>
    <w:rsid w:val="000E3E85"/>
    <w:rsid w:val="000E4010"/>
    <w:rsid w:val="000E461C"/>
    <w:rsid w:val="000E46E8"/>
    <w:rsid w:val="000E49CF"/>
    <w:rsid w:val="000E4A78"/>
    <w:rsid w:val="000E4B02"/>
    <w:rsid w:val="000E4B87"/>
    <w:rsid w:val="000E4CD5"/>
    <w:rsid w:val="000E54B6"/>
    <w:rsid w:val="000E5874"/>
    <w:rsid w:val="000E5AC6"/>
    <w:rsid w:val="000E5EC6"/>
    <w:rsid w:val="000E610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232"/>
    <w:rsid w:val="000F0325"/>
    <w:rsid w:val="000F03A0"/>
    <w:rsid w:val="000F06D3"/>
    <w:rsid w:val="000F090A"/>
    <w:rsid w:val="000F0B97"/>
    <w:rsid w:val="000F0D71"/>
    <w:rsid w:val="000F14B8"/>
    <w:rsid w:val="000F1972"/>
    <w:rsid w:val="000F1A42"/>
    <w:rsid w:val="000F1AC2"/>
    <w:rsid w:val="000F1AFB"/>
    <w:rsid w:val="000F1D55"/>
    <w:rsid w:val="000F1E2B"/>
    <w:rsid w:val="000F1E37"/>
    <w:rsid w:val="000F21CE"/>
    <w:rsid w:val="000F265F"/>
    <w:rsid w:val="000F2710"/>
    <w:rsid w:val="000F29E6"/>
    <w:rsid w:val="000F2B70"/>
    <w:rsid w:val="000F2CF6"/>
    <w:rsid w:val="000F32E0"/>
    <w:rsid w:val="000F35A5"/>
    <w:rsid w:val="000F367C"/>
    <w:rsid w:val="000F3724"/>
    <w:rsid w:val="000F382A"/>
    <w:rsid w:val="000F3860"/>
    <w:rsid w:val="000F394A"/>
    <w:rsid w:val="000F39BC"/>
    <w:rsid w:val="000F3A74"/>
    <w:rsid w:val="000F3D2D"/>
    <w:rsid w:val="000F3F82"/>
    <w:rsid w:val="000F4057"/>
    <w:rsid w:val="000F436C"/>
    <w:rsid w:val="000F458E"/>
    <w:rsid w:val="000F5248"/>
    <w:rsid w:val="000F5364"/>
    <w:rsid w:val="000F53ED"/>
    <w:rsid w:val="000F5759"/>
    <w:rsid w:val="000F5CB7"/>
    <w:rsid w:val="000F5E67"/>
    <w:rsid w:val="000F5E9D"/>
    <w:rsid w:val="000F63D3"/>
    <w:rsid w:val="000F66E4"/>
    <w:rsid w:val="000F682E"/>
    <w:rsid w:val="000F6997"/>
    <w:rsid w:val="000F6DB7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E06"/>
    <w:rsid w:val="000F7E79"/>
    <w:rsid w:val="000F7F5F"/>
    <w:rsid w:val="000F7FAE"/>
    <w:rsid w:val="000F7FC5"/>
    <w:rsid w:val="00100001"/>
    <w:rsid w:val="00100028"/>
    <w:rsid w:val="001000FE"/>
    <w:rsid w:val="00100260"/>
    <w:rsid w:val="001004C5"/>
    <w:rsid w:val="0010069F"/>
    <w:rsid w:val="001006C4"/>
    <w:rsid w:val="0010070B"/>
    <w:rsid w:val="00100746"/>
    <w:rsid w:val="00100A6B"/>
    <w:rsid w:val="00100B3F"/>
    <w:rsid w:val="00100C20"/>
    <w:rsid w:val="00100D77"/>
    <w:rsid w:val="00101036"/>
    <w:rsid w:val="00101300"/>
    <w:rsid w:val="00101327"/>
    <w:rsid w:val="001014B6"/>
    <w:rsid w:val="001014DE"/>
    <w:rsid w:val="001017E9"/>
    <w:rsid w:val="0010180F"/>
    <w:rsid w:val="001019C7"/>
    <w:rsid w:val="00101AE2"/>
    <w:rsid w:val="00101B2F"/>
    <w:rsid w:val="00101E7C"/>
    <w:rsid w:val="00102537"/>
    <w:rsid w:val="00102852"/>
    <w:rsid w:val="001029C1"/>
    <w:rsid w:val="001029D6"/>
    <w:rsid w:val="0010318B"/>
    <w:rsid w:val="0010324C"/>
    <w:rsid w:val="0010326C"/>
    <w:rsid w:val="0010333D"/>
    <w:rsid w:val="0010335C"/>
    <w:rsid w:val="0010336A"/>
    <w:rsid w:val="0010386F"/>
    <w:rsid w:val="001039E6"/>
    <w:rsid w:val="00103B77"/>
    <w:rsid w:val="00103D24"/>
    <w:rsid w:val="0010445B"/>
    <w:rsid w:val="001045D1"/>
    <w:rsid w:val="001045DD"/>
    <w:rsid w:val="001046F7"/>
    <w:rsid w:val="001049B6"/>
    <w:rsid w:val="00104AC6"/>
    <w:rsid w:val="0010501B"/>
    <w:rsid w:val="00105046"/>
    <w:rsid w:val="00105546"/>
    <w:rsid w:val="00105648"/>
    <w:rsid w:val="00105653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CA8"/>
    <w:rsid w:val="00106CD3"/>
    <w:rsid w:val="00106D41"/>
    <w:rsid w:val="00106ECA"/>
    <w:rsid w:val="00106FD3"/>
    <w:rsid w:val="00107132"/>
    <w:rsid w:val="00107156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3B1"/>
    <w:rsid w:val="00110C12"/>
    <w:rsid w:val="00110C1A"/>
    <w:rsid w:val="00110D52"/>
    <w:rsid w:val="00110F31"/>
    <w:rsid w:val="00110F55"/>
    <w:rsid w:val="00111040"/>
    <w:rsid w:val="001111AB"/>
    <w:rsid w:val="001111B4"/>
    <w:rsid w:val="00111574"/>
    <w:rsid w:val="001116A7"/>
    <w:rsid w:val="001122FA"/>
    <w:rsid w:val="00112349"/>
    <w:rsid w:val="00112572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E5E"/>
    <w:rsid w:val="00113E76"/>
    <w:rsid w:val="00114447"/>
    <w:rsid w:val="001145FC"/>
    <w:rsid w:val="0011467E"/>
    <w:rsid w:val="0011477A"/>
    <w:rsid w:val="001148B4"/>
    <w:rsid w:val="001148BD"/>
    <w:rsid w:val="00114914"/>
    <w:rsid w:val="00114C45"/>
    <w:rsid w:val="00114D4D"/>
    <w:rsid w:val="00114EA1"/>
    <w:rsid w:val="00114F79"/>
    <w:rsid w:val="00115362"/>
    <w:rsid w:val="00115397"/>
    <w:rsid w:val="001157B3"/>
    <w:rsid w:val="001159F4"/>
    <w:rsid w:val="00115C54"/>
    <w:rsid w:val="00116144"/>
    <w:rsid w:val="0011624C"/>
    <w:rsid w:val="001164CD"/>
    <w:rsid w:val="001164D0"/>
    <w:rsid w:val="0011652A"/>
    <w:rsid w:val="0011673C"/>
    <w:rsid w:val="001167AC"/>
    <w:rsid w:val="00116AA6"/>
    <w:rsid w:val="00116B40"/>
    <w:rsid w:val="00116D5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52D"/>
    <w:rsid w:val="001175C6"/>
    <w:rsid w:val="001176B8"/>
    <w:rsid w:val="001176C8"/>
    <w:rsid w:val="0011793C"/>
    <w:rsid w:val="00117A0A"/>
    <w:rsid w:val="00117AA3"/>
    <w:rsid w:val="00117B2C"/>
    <w:rsid w:val="00117DAC"/>
    <w:rsid w:val="00117EB7"/>
    <w:rsid w:val="00117ED2"/>
    <w:rsid w:val="00117FBB"/>
    <w:rsid w:val="0012002B"/>
    <w:rsid w:val="0012028A"/>
    <w:rsid w:val="00120BEB"/>
    <w:rsid w:val="00120ED2"/>
    <w:rsid w:val="00120F4A"/>
    <w:rsid w:val="001211C1"/>
    <w:rsid w:val="001214B4"/>
    <w:rsid w:val="001217C2"/>
    <w:rsid w:val="00121841"/>
    <w:rsid w:val="00121855"/>
    <w:rsid w:val="00121AB2"/>
    <w:rsid w:val="00121CE8"/>
    <w:rsid w:val="00121D47"/>
    <w:rsid w:val="00121EAE"/>
    <w:rsid w:val="00121FF1"/>
    <w:rsid w:val="001223B9"/>
    <w:rsid w:val="00122514"/>
    <w:rsid w:val="001225CC"/>
    <w:rsid w:val="00122616"/>
    <w:rsid w:val="001226CD"/>
    <w:rsid w:val="001227A6"/>
    <w:rsid w:val="00122808"/>
    <w:rsid w:val="001228A8"/>
    <w:rsid w:val="00122A60"/>
    <w:rsid w:val="00122CF9"/>
    <w:rsid w:val="00122ED1"/>
    <w:rsid w:val="00122F04"/>
    <w:rsid w:val="00123091"/>
    <w:rsid w:val="00123122"/>
    <w:rsid w:val="001231DA"/>
    <w:rsid w:val="001232DC"/>
    <w:rsid w:val="00123545"/>
    <w:rsid w:val="001236A7"/>
    <w:rsid w:val="00123767"/>
    <w:rsid w:val="001237F4"/>
    <w:rsid w:val="00123A95"/>
    <w:rsid w:val="00123BC3"/>
    <w:rsid w:val="00123BD6"/>
    <w:rsid w:val="00123D28"/>
    <w:rsid w:val="00123F72"/>
    <w:rsid w:val="0012437F"/>
    <w:rsid w:val="00124652"/>
    <w:rsid w:val="001246C4"/>
    <w:rsid w:val="00124E70"/>
    <w:rsid w:val="00124FB7"/>
    <w:rsid w:val="001250DC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2EE"/>
    <w:rsid w:val="00126308"/>
    <w:rsid w:val="00126369"/>
    <w:rsid w:val="00126436"/>
    <w:rsid w:val="00126633"/>
    <w:rsid w:val="0012673B"/>
    <w:rsid w:val="00126904"/>
    <w:rsid w:val="00126B99"/>
    <w:rsid w:val="00126BF0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A87"/>
    <w:rsid w:val="00130F36"/>
    <w:rsid w:val="001311C2"/>
    <w:rsid w:val="0013124D"/>
    <w:rsid w:val="001313D9"/>
    <w:rsid w:val="001314F2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40B"/>
    <w:rsid w:val="00132420"/>
    <w:rsid w:val="00132450"/>
    <w:rsid w:val="001326A6"/>
    <w:rsid w:val="0013284D"/>
    <w:rsid w:val="00132872"/>
    <w:rsid w:val="0013289A"/>
    <w:rsid w:val="00132A76"/>
    <w:rsid w:val="00132C1A"/>
    <w:rsid w:val="00132D37"/>
    <w:rsid w:val="00132EA1"/>
    <w:rsid w:val="00132EC9"/>
    <w:rsid w:val="00132EF7"/>
    <w:rsid w:val="0013304D"/>
    <w:rsid w:val="001332BE"/>
    <w:rsid w:val="001336D3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F7B"/>
    <w:rsid w:val="0013534C"/>
    <w:rsid w:val="0013545B"/>
    <w:rsid w:val="00135517"/>
    <w:rsid w:val="0013562E"/>
    <w:rsid w:val="001356C6"/>
    <w:rsid w:val="0013597F"/>
    <w:rsid w:val="00135A87"/>
    <w:rsid w:val="00135ACF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7021"/>
    <w:rsid w:val="001370C8"/>
    <w:rsid w:val="00137297"/>
    <w:rsid w:val="001374C1"/>
    <w:rsid w:val="001377FD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981"/>
    <w:rsid w:val="001409ED"/>
    <w:rsid w:val="00140AC3"/>
    <w:rsid w:val="00140B15"/>
    <w:rsid w:val="00140C91"/>
    <w:rsid w:val="00140CD2"/>
    <w:rsid w:val="00140CF0"/>
    <w:rsid w:val="00140D0F"/>
    <w:rsid w:val="00140E50"/>
    <w:rsid w:val="00140F57"/>
    <w:rsid w:val="0014183F"/>
    <w:rsid w:val="001418DF"/>
    <w:rsid w:val="00141A7F"/>
    <w:rsid w:val="00141CD9"/>
    <w:rsid w:val="00142011"/>
    <w:rsid w:val="001420B2"/>
    <w:rsid w:val="00142649"/>
    <w:rsid w:val="00142735"/>
    <w:rsid w:val="00142744"/>
    <w:rsid w:val="00142ACB"/>
    <w:rsid w:val="00142ADE"/>
    <w:rsid w:val="00142D27"/>
    <w:rsid w:val="00142EE3"/>
    <w:rsid w:val="00143010"/>
    <w:rsid w:val="0014308E"/>
    <w:rsid w:val="0014315D"/>
    <w:rsid w:val="00143341"/>
    <w:rsid w:val="0014337B"/>
    <w:rsid w:val="00143AB5"/>
    <w:rsid w:val="00143E3D"/>
    <w:rsid w:val="00144324"/>
    <w:rsid w:val="0014463B"/>
    <w:rsid w:val="00144683"/>
    <w:rsid w:val="0014472C"/>
    <w:rsid w:val="001447BB"/>
    <w:rsid w:val="001447FD"/>
    <w:rsid w:val="001448CB"/>
    <w:rsid w:val="00144B30"/>
    <w:rsid w:val="00144B8B"/>
    <w:rsid w:val="00144BC5"/>
    <w:rsid w:val="00144C60"/>
    <w:rsid w:val="00145343"/>
    <w:rsid w:val="0014537D"/>
    <w:rsid w:val="0014599D"/>
    <w:rsid w:val="00145B4E"/>
    <w:rsid w:val="00145B56"/>
    <w:rsid w:val="00145BA5"/>
    <w:rsid w:val="00145E36"/>
    <w:rsid w:val="001460D9"/>
    <w:rsid w:val="00146152"/>
    <w:rsid w:val="001463A8"/>
    <w:rsid w:val="001465A0"/>
    <w:rsid w:val="00146611"/>
    <w:rsid w:val="001467CF"/>
    <w:rsid w:val="001467E8"/>
    <w:rsid w:val="001467F6"/>
    <w:rsid w:val="00146C5D"/>
    <w:rsid w:val="00146F4C"/>
    <w:rsid w:val="00146FF9"/>
    <w:rsid w:val="00147128"/>
    <w:rsid w:val="0014750D"/>
    <w:rsid w:val="001475CD"/>
    <w:rsid w:val="001475E8"/>
    <w:rsid w:val="001476C6"/>
    <w:rsid w:val="00147856"/>
    <w:rsid w:val="001478E7"/>
    <w:rsid w:val="00147BA9"/>
    <w:rsid w:val="00147CDB"/>
    <w:rsid w:val="001500A7"/>
    <w:rsid w:val="001500AE"/>
    <w:rsid w:val="001500EF"/>
    <w:rsid w:val="001503CF"/>
    <w:rsid w:val="0015048E"/>
    <w:rsid w:val="00150757"/>
    <w:rsid w:val="001507F2"/>
    <w:rsid w:val="00150847"/>
    <w:rsid w:val="00150997"/>
    <w:rsid w:val="00150B7A"/>
    <w:rsid w:val="00150D2E"/>
    <w:rsid w:val="00150DE5"/>
    <w:rsid w:val="0015118E"/>
    <w:rsid w:val="00151360"/>
    <w:rsid w:val="00151838"/>
    <w:rsid w:val="001518B6"/>
    <w:rsid w:val="00151A08"/>
    <w:rsid w:val="00151A29"/>
    <w:rsid w:val="00151B98"/>
    <w:rsid w:val="00151DBA"/>
    <w:rsid w:val="001521FE"/>
    <w:rsid w:val="001527EF"/>
    <w:rsid w:val="0015282D"/>
    <w:rsid w:val="00152850"/>
    <w:rsid w:val="00152958"/>
    <w:rsid w:val="00152A3B"/>
    <w:rsid w:val="00152A52"/>
    <w:rsid w:val="001532B9"/>
    <w:rsid w:val="0015342F"/>
    <w:rsid w:val="001535A6"/>
    <w:rsid w:val="0015366F"/>
    <w:rsid w:val="00153700"/>
    <w:rsid w:val="00153783"/>
    <w:rsid w:val="00153B2C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E6"/>
    <w:rsid w:val="00154B22"/>
    <w:rsid w:val="00154D0A"/>
    <w:rsid w:val="00154F09"/>
    <w:rsid w:val="00154F64"/>
    <w:rsid w:val="00154FB2"/>
    <w:rsid w:val="001552F5"/>
    <w:rsid w:val="001553BB"/>
    <w:rsid w:val="0015540E"/>
    <w:rsid w:val="00155825"/>
    <w:rsid w:val="00155901"/>
    <w:rsid w:val="00155985"/>
    <w:rsid w:val="00155A19"/>
    <w:rsid w:val="00155B17"/>
    <w:rsid w:val="00155D23"/>
    <w:rsid w:val="00155E77"/>
    <w:rsid w:val="00155F1E"/>
    <w:rsid w:val="00156002"/>
    <w:rsid w:val="00156059"/>
    <w:rsid w:val="001560E4"/>
    <w:rsid w:val="001562B1"/>
    <w:rsid w:val="0015668D"/>
    <w:rsid w:val="00156A4A"/>
    <w:rsid w:val="00156D63"/>
    <w:rsid w:val="001571FE"/>
    <w:rsid w:val="0015743C"/>
    <w:rsid w:val="001576B0"/>
    <w:rsid w:val="00157A07"/>
    <w:rsid w:val="00157CDA"/>
    <w:rsid w:val="00157F3E"/>
    <w:rsid w:val="0016026F"/>
    <w:rsid w:val="0016048A"/>
    <w:rsid w:val="0016059F"/>
    <w:rsid w:val="00160735"/>
    <w:rsid w:val="001607A0"/>
    <w:rsid w:val="00160871"/>
    <w:rsid w:val="00160A7F"/>
    <w:rsid w:val="00160B21"/>
    <w:rsid w:val="00160C51"/>
    <w:rsid w:val="00160D33"/>
    <w:rsid w:val="00160D7D"/>
    <w:rsid w:val="00160ECB"/>
    <w:rsid w:val="00161120"/>
    <w:rsid w:val="00161512"/>
    <w:rsid w:val="001617FA"/>
    <w:rsid w:val="00161AAF"/>
    <w:rsid w:val="00161B82"/>
    <w:rsid w:val="00161C78"/>
    <w:rsid w:val="00161D00"/>
    <w:rsid w:val="00161D16"/>
    <w:rsid w:val="00161D75"/>
    <w:rsid w:val="00162065"/>
    <w:rsid w:val="001623C9"/>
    <w:rsid w:val="00162706"/>
    <w:rsid w:val="00162AA5"/>
    <w:rsid w:val="00162D29"/>
    <w:rsid w:val="00162D4E"/>
    <w:rsid w:val="00162FE7"/>
    <w:rsid w:val="001630CD"/>
    <w:rsid w:val="001631C6"/>
    <w:rsid w:val="001632C0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606C"/>
    <w:rsid w:val="001662D1"/>
    <w:rsid w:val="00166387"/>
    <w:rsid w:val="00166552"/>
    <w:rsid w:val="001668AF"/>
    <w:rsid w:val="00166C7E"/>
    <w:rsid w:val="00166CA2"/>
    <w:rsid w:val="00166DA2"/>
    <w:rsid w:val="00166FB5"/>
    <w:rsid w:val="001670FB"/>
    <w:rsid w:val="0016717D"/>
    <w:rsid w:val="001671A3"/>
    <w:rsid w:val="0016763E"/>
    <w:rsid w:val="00167730"/>
    <w:rsid w:val="001677CD"/>
    <w:rsid w:val="00167813"/>
    <w:rsid w:val="00167F72"/>
    <w:rsid w:val="00170004"/>
    <w:rsid w:val="001701B5"/>
    <w:rsid w:val="00170732"/>
    <w:rsid w:val="00170916"/>
    <w:rsid w:val="00170C4F"/>
    <w:rsid w:val="00170F34"/>
    <w:rsid w:val="00171025"/>
    <w:rsid w:val="00171168"/>
    <w:rsid w:val="001712FA"/>
    <w:rsid w:val="0017131B"/>
    <w:rsid w:val="00171712"/>
    <w:rsid w:val="00171753"/>
    <w:rsid w:val="001718CF"/>
    <w:rsid w:val="00171E14"/>
    <w:rsid w:val="00171F69"/>
    <w:rsid w:val="0017202E"/>
    <w:rsid w:val="001723FD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543"/>
    <w:rsid w:val="00173590"/>
    <w:rsid w:val="00173865"/>
    <w:rsid w:val="0017392A"/>
    <w:rsid w:val="00173A04"/>
    <w:rsid w:val="00173B5D"/>
    <w:rsid w:val="00173C9E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6118"/>
    <w:rsid w:val="001763B7"/>
    <w:rsid w:val="0017645F"/>
    <w:rsid w:val="001764CA"/>
    <w:rsid w:val="00176928"/>
    <w:rsid w:val="00176946"/>
    <w:rsid w:val="00176971"/>
    <w:rsid w:val="00176A41"/>
    <w:rsid w:val="00176B6B"/>
    <w:rsid w:val="00176E96"/>
    <w:rsid w:val="00176ED8"/>
    <w:rsid w:val="00177076"/>
    <w:rsid w:val="00177328"/>
    <w:rsid w:val="00177343"/>
    <w:rsid w:val="00177551"/>
    <w:rsid w:val="00177592"/>
    <w:rsid w:val="00177844"/>
    <w:rsid w:val="00177853"/>
    <w:rsid w:val="00177A1F"/>
    <w:rsid w:val="00177B7E"/>
    <w:rsid w:val="00177C82"/>
    <w:rsid w:val="00177E43"/>
    <w:rsid w:val="001805BE"/>
    <w:rsid w:val="0018062F"/>
    <w:rsid w:val="00180691"/>
    <w:rsid w:val="001806AC"/>
    <w:rsid w:val="00180907"/>
    <w:rsid w:val="00180A34"/>
    <w:rsid w:val="00180ABB"/>
    <w:rsid w:val="00180C48"/>
    <w:rsid w:val="00180D60"/>
    <w:rsid w:val="00180EA5"/>
    <w:rsid w:val="00181371"/>
    <w:rsid w:val="00181597"/>
    <w:rsid w:val="0018169A"/>
    <w:rsid w:val="001817B1"/>
    <w:rsid w:val="001818C9"/>
    <w:rsid w:val="001818CE"/>
    <w:rsid w:val="00181997"/>
    <w:rsid w:val="0018199B"/>
    <w:rsid w:val="001819E5"/>
    <w:rsid w:val="00181A5C"/>
    <w:rsid w:val="00181AB2"/>
    <w:rsid w:val="00182083"/>
    <w:rsid w:val="0018273D"/>
    <w:rsid w:val="0018276D"/>
    <w:rsid w:val="00182977"/>
    <w:rsid w:val="00182A64"/>
    <w:rsid w:val="00182B9C"/>
    <w:rsid w:val="00182F5A"/>
    <w:rsid w:val="001832B2"/>
    <w:rsid w:val="00183494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D1"/>
    <w:rsid w:val="0018406D"/>
    <w:rsid w:val="00184318"/>
    <w:rsid w:val="00184484"/>
    <w:rsid w:val="0018454A"/>
    <w:rsid w:val="00184770"/>
    <w:rsid w:val="00184801"/>
    <w:rsid w:val="00184C6C"/>
    <w:rsid w:val="00184E27"/>
    <w:rsid w:val="00184E4B"/>
    <w:rsid w:val="00184F0D"/>
    <w:rsid w:val="00185077"/>
    <w:rsid w:val="00185084"/>
    <w:rsid w:val="001850ED"/>
    <w:rsid w:val="0018530C"/>
    <w:rsid w:val="0018537C"/>
    <w:rsid w:val="001853ED"/>
    <w:rsid w:val="0018579E"/>
    <w:rsid w:val="00185ACA"/>
    <w:rsid w:val="00185B8D"/>
    <w:rsid w:val="00185C5A"/>
    <w:rsid w:val="00185C87"/>
    <w:rsid w:val="00185DE2"/>
    <w:rsid w:val="00185FB6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800"/>
    <w:rsid w:val="001868A4"/>
    <w:rsid w:val="001868F7"/>
    <w:rsid w:val="001869EF"/>
    <w:rsid w:val="00186CE5"/>
    <w:rsid w:val="00186D0F"/>
    <w:rsid w:val="00186D86"/>
    <w:rsid w:val="00186F65"/>
    <w:rsid w:val="0018708B"/>
    <w:rsid w:val="00187132"/>
    <w:rsid w:val="0018713C"/>
    <w:rsid w:val="001871BF"/>
    <w:rsid w:val="001875EB"/>
    <w:rsid w:val="00187A7B"/>
    <w:rsid w:val="00187D75"/>
    <w:rsid w:val="00187DDB"/>
    <w:rsid w:val="0019021A"/>
    <w:rsid w:val="00190304"/>
    <w:rsid w:val="001904C1"/>
    <w:rsid w:val="0019059D"/>
    <w:rsid w:val="001905F9"/>
    <w:rsid w:val="00190860"/>
    <w:rsid w:val="001909AE"/>
    <w:rsid w:val="00190D1A"/>
    <w:rsid w:val="00190F4B"/>
    <w:rsid w:val="00190F63"/>
    <w:rsid w:val="00190FDD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C01"/>
    <w:rsid w:val="00191C30"/>
    <w:rsid w:val="00191E01"/>
    <w:rsid w:val="00191EBC"/>
    <w:rsid w:val="00191F1B"/>
    <w:rsid w:val="001924EB"/>
    <w:rsid w:val="001925BA"/>
    <w:rsid w:val="001927AF"/>
    <w:rsid w:val="0019283F"/>
    <w:rsid w:val="0019288A"/>
    <w:rsid w:val="001928E5"/>
    <w:rsid w:val="00192D37"/>
    <w:rsid w:val="00192E36"/>
    <w:rsid w:val="00192F2A"/>
    <w:rsid w:val="00192FB2"/>
    <w:rsid w:val="0019303C"/>
    <w:rsid w:val="0019306D"/>
    <w:rsid w:val="0019317D"/>
    <w:rsid w:val="001931D9"/>
    <w:rsid w:val="001935DE"/>
    <w:rsid w:val="0019370D"/>
    <w:rsid w:val="0019383A"/>
    <w:rsid w:val="00193BEB"/>
    <w:rsid w:val="001941EC"/>
    <w:rsid w:val="0019440B"/>
    <w:rsid w:val="0019440F"/>
    <w:rsid w:val="001944CA"/>
    <w:rsid w:val="001944F8"/>
    <w:rsid w:val="001947AB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64"/>
    <w:rsid w:val="00195387"/>
    <w:rsid w:val="0019557A"/>
    <w:rsid w:val="001957C2"/>
    <w:rsid w:val="0019599E"/>
    <w:rsid w:val="00195B17"/>
    <w:rsid w:val="00195FAA"/>
    <w:rsid w:val="00196150"/>
    <w:rsid w:val="001961BB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A0119"/>
    <w:rsid w:val="001A03E5"/>
    <w:rsid w:val="001A046F"/>
    <w:rsid w:val="001A04A3"/>
    <w:rsid w:val="001A09AE"/>
    <w:rsid w:val="001A0ADC"/>
    <w:rsid w:val="001A0C26"/>
    <w:rsid w:val="001A0CBA"/>
    <w:rsid w:val="001A0F08"/>
    <w:rsid w:val="001A0FB5"/>
    <w:rsid w:val="001A1066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BE"/>
    <w:rsid w:val="001A1DF5"/>
    <w:rsid w:val="001A1F12"/>
    <w:rsid w:val="001A1F92"/>
    <w:rsid w:val="001A2015"/>
    <w:rsid w:val="001A2552"/>
    <w:rsid w:val="001A25B0"/>
    <w:rsid w:val="001A25C8"/>
    <w:rsid w:val="001A2674"/>
    <w:rsid w:val="001A269A"/>
    <w:rsid w:val="001A26F2"/>
    <w:rsid w:val="001A2866"/>
    <w:rsid w:val="001A28F7"/>
    <w:rsid w:val="001A2DA0"/>
    <w:rsid w:val="001A3049"/>
    <w:rsid w:val="001A3122"/>
    <w:rsid w:val="001A3371"/>
    <w:rsid w:val="001A36C9"/>
    <w:rsid w:val="001A37E8"/>
    <w:rsid w:val="001A3BE5"/>
    <w:rsid w:val="001A3CB7"/>
    <w:rsid w:val="001A3F8D"/>
    <w:rsid w:val="001A4106"/>
    <w:rsid w:val="001A41F3"/>
    <w:rsid w:val="001A432D"/>
    <w:rsid w:val="001A44F5"/>
    <w:rsid w:val="001A499B"/>
    <w:rsid w:val="001A4BA4"/>
    <w:rsid w:val="001A4C8A"/>
    <w:rsid w:val="001A4D92"/>
    <w:rsid w:val="001A4EBE"/>
    <w:rsid w:val="001A4FA7"/>
    <w:rsid w:val="001A510F"/>
    <w:rsid w:val="001A511E"/>
    <w:rsid w:val="001A520F"/>
    <w:rsid w:val="001A5285"/>
    <w:rsid w:val="001A5863"/>
    <w:rsid w:val="001A5B60"/>
    <w:rsid w:val="001A5D77"/>
    <w:rsid w:val="001A5DB1"/>
    <w:rsid w:val="001A5E3A"/>
    <w:rsid w:val="001A5E48"/>
    <w:rsid w:val="001A6095"/>
    <w:rsid w:val="001A6326"/>
    <w:rsid w:val="001A63A4"/>
    <w:rsid w:val="001A6492"/>
    <w:rsid w:val="001A6757"/>
    <w:rsid w:val="001A6875"/>
    <w:rsid w:val="001A687D"/>
    <w:rsid w:val="001A6A63"/>
    <w:rsid w:val="001A6C30"/>
    <w:rsid w:val="001A6DE9"/>
    <w:rsid w:val="001A6E54"/>
    <w:rsid w:val="001A73D6"/>
    <w:rsid w:val="001A75C8"/>
    <w:rsid w:val="001A77C6"/>
    <w:rsid w:val="001A785E"/>
    <w:rsid w:val="001A7AF8"/>
    <w:rsid w:val="001B0090"/>
    <w:rsid w:val="001B029E"/>
    <w:rsid w:val="001B04C5"/>
    <w:rsid w:val="001B069E"/>
    <w:rsid w:val="001B06A2"/>
    <w:rsid w:val="001B075E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F64"/>
    <w:rsid w:val="001B300E"/>
    <w:rsid w:val="001B30F7"/>
    <w:rsid w:val="001B37EA"/>
    <w:rsid w:val="001B386A"/>
    <w:rsid w:val="001B3A6C"/>
    <w:rsid w:val="001B3C04"/>
    <w:rsid w:val="001B4019"/>
    <w:rsid w:val="001B42C1"/>
    <w:rsid w:val="001B45C9"/>
    <w:rsid w:val="001B462B"/>
    <w:rsid w:val="001B4C02"/>
    <w:rsid w:val="001B4C8F"/>
    <w:rsid w:val="001B4D0F"/>
    <w:rsid w:val="001B4D45"/>
    <w:rsid w:val="001B4F6D"/>
    <w:rsid w:val="001B52D7"/>
    <w:rsid w:val="001B5538"/>
    <w:rsid w:val="001B55BE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76B"/>
    <w:rsid w:val="001B6969"/>
    <w:rsid w:val="001B6A60"/>
    <w:rsid w:val="001B6A79"/>
    <w:rsid w:val="001B6B3E"/>
    <w:rsid w:val="001B6C1C"/>
    <w:rsid w:val="001B6D13"/>
    <w:rsid w:val="001B71BE"/>
    <w:rsid w:val="001B7BC1"/>
    <w:rsid w:val="001B7DA2"/>
    <w:rsid w:val="001B7E3B"/>
    <w:rsid w:val="001B7E4C"/>
    <w:rsid w:val="001B7F7E"/>
    <w:rsid w:val="001B7F93"/>
    <w:rsid w:val="001C0157"/>
    <w:rsid w:val="001C01CE"/>
    <w:rsid w:val="001C0595"/>
    <w:rsid w:val="001C08F7"/>
    <w:rsid w:val="001C0FE0"/>
    <w:rsid w:val="001C1079"/>
    <w:rsid w:val="001C1205"/>
    <w:rsid w:val="001C1CF6"/>
    <w:rsid w:val="001C1E97"/>
    <w:rsid w:val="001C1EC6"/>
    <w:rsid w:val="001C222F"/>
    <w:rsid w:val="001C2597"/>
    <w:rsid w:val="001C25A3"/>
    <w:rsid w:val="001C2948"/>
    <w:rsid w:val="001C29F1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BBD"/>
    <w:rsid w:val="001C3C3A"/>
    <w:rsid w:val="001C3C4A"/>
    <w:rsid w:val="001C3E51"/>
    <w:rsid w:val="001C41D7"/>
    <w:rsid w:val="001C4249"/>
    <w:rsid w:val="001C42F4"/>
    <w:rsid w:val="001C4681"/>
    <w:rsid w:val="001C46A3"/>
    <w:rsid w:val="001C495C"/>
    <w:rsid w:val="001C4DF9"/>
    <w:rsid w:val="001C54CD"/>
    <w:rsid w:val="001C5627"/>
    <w:rsid w:val="001C56ED"/>
    <w:rsid w:val="001C57E6"/>
    <w:rsid w:val="001C58D5"/>
    <w:rsid w:val="001C5933"/>
    <w:rsid w:val="001C5ADC"/>
    <w:rsid w:val="001C5B16"/>
    <w:rsid w:val="001C5DF6"/>
    <w:rsid w:val="001C5FA5"/>
    <w:rsid w:val="001C635A"/>
    <w:rsid w:val="001C645C"/>
    <w:rsid w:val="001C656F"/>
    <w:rsid w:val="001C6A9D"/>
    <w:rsid w:val="001C6D70"/>
    <w:rsid w:val="001C6EDC"/>
    <w:rsid w:val="001C7027"/>
    <w:rsid w:val="001C70F6"/>
    <w:rsid w:val="001C72A7"/>
    <w:rsid w:val="001C72F8"/>
    <w:rsid w:val="001C7451"/>
    <w:rsid w:val="001C7617"/>
    <w:rsid w:val="001C7754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813"/>
    <w:rsid w:val="001D0B99"/>
    <w:rsid w:val="001D0D09"/>
    <w:rsid w:val="001D0FD3"/>
    <w:rsid w:val="001D12D4"/>
    <w:rsid w:val="001D159C"/>
    <w:rsid w:val="001D15A7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E8"/>
    <w:rsid w:val="001D28FE"/>
    <w:rsid w:val="001D2956"/>
    <w:rsid w:val="001D29DC"/>
    <w:rsid w:val="001D2E12"/>
    <w:rsid w:val="001D3325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5A"/>
    <w:rsid w:val="001D4524"/>
    <w:rsid w:val="001D45A5"/>
    <w:rsid w:val="001D4E96"/>
    <w:rsid w:val="001D5344"/>
    <w:rsid w:val="001D53B5"/>
    <w:rsid w:val="001D5556"/>
    <w:rsid w:val="001D556F"/>
    <w:rsid w:val="001D5702"/>
    <w:rsid w:val="001D583C"/>
    <w:rsid w:val="001D5946"/>
    <w:rsid w:val="001D5C73"/>
    <w:rsid w:val="001D5D5D"/>
    <w:rsid w:val="001D5F8E"/>
    <w:rsid w:val="001D5F93"/>
    <w:rsid w:val="001D6188"/>
    <w:rsid w:val="001D628A"/>
    <w:rsid w:val="001D6296"/>
    <w:rsid w:val="001D6498"/>
    <w:rsid w:val="001D6587"/>
    <w:rsid w:val="001D6591"/>
    <w:rsid w:val="001D67FA"/>
    <w:rsid w:val="001D6878"/>
    <w:rsid w:val="001D6F17"/>
    <w:rsid w:val="001D7158"/>
    <w:rsid w:val="001D7214"/>
    <w:rsid w:val="001D743E"/>
    <w:rsid w:val="001D74F9"/>
    <w:rsid w:val="001D7681"/>
    <w:rsid w:val="001D76B1"/>
    <w:rsid w:val="001D7C47"/>
    <w:rsid w:val="001D7EB8"/>
    <w:rsid w:val="001D7ED6"/>
    <w:rsid w:val="001D7EF0"/>
    <w:rsid w:val="001D7F08"/>
    <w:rsid w:val="001E00A8"/>
    <w:rsid w:val="001E0425"/>
    <w:rsid w:val="001E05BF"/>
    <w:rsid w:val="001E07E5"/>
    <w:rsid w:val="001E0922"/>
    <w:rsid w:val="001E0934"/>
    <w:rsid w:val="001E0B24"/>
    <w:rsid w:val="001E0B77"/>
    <w:rsid w:val="001E0C5C"/>
    <w:rsid w:val="001E0D3E"/>
    <w:rsid w:val="001E115D"/>
    <w:rsid w:val="001E1208"/>
    <w:rsid w:val="001E14B9"/>
    <w:rsid w:val="001E14C3"/>
    <w:rsid w:val="001E1847"/>
    <w:rsid w:val="001E18CC"/>
    <w:rsid w:val="001E1AC9"/>
    <w:rsid w:val="001E1B4A"/>
    <w:rsid w:val="001E1BE2"/>
    <w:rsid w:val="001E1E23"/>
    <w:rsid w:val="001E1EAE"/>
    <w:rsid w:val="001E21C8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6F"/>
    <w:rsid w:val="001E3ADF"/>
    <w:rsid w:val="001E3B0F"/>
    <w:rsid w:val="001E3E42"/>
    <w:rsid w:val="001E3E84"/>
    <w:rsid w:val="001E3F2E"/>
    <w:rsid w:val="001E3F6D"/>
    <w:rsid w:val="001E3FC2"/>
    <w:rsid w:val="001E42F4"/>
    <w:rsid w:val="001E4354"/>
    <w:rsid w:val="001E4373"/>
    <w:rsid w:val="001E448A"/>
    <w:rsid w:val="001E44EB"/>
    <w:rsid w:val="001E4AAB"/>
    <w:rsid w:val="001E53CF"/>
    <w:rsid w:val="001E5740"/>
    <w:rsid w:val="001E58F2"/>
    <w:rsid w:val="001E593E"/>
    <w:rsid w:val="001E5A64"/>
    <w:rsid w:val="001E5A7A"/>
    <w:rsid w:val="001E5AE8"/>
    <w:rsid w:val="001E5AEF"/>
    <w:rsid w:val="001E5BA7"/>
    <w:rsid w:val="001E5D69"/>
    <w:rsid w:val="001E62B6"/>
    <w:rsid w:val="001E637E"/>
    <w:rsid w:val="001E666F"/>
    <w:rsid w:val="001E6825"/>
    <w:rsid w:val="001E6F79"/>
    <w:rsid w:val="001E71B2"/>
    <w:rsid w:val="001E71DD"/>
    <w:rsid w:val="001E71FE"/>
    <w:rsid w:val="001E732E"/>
    <w:rsid w:val="001E73CA"/>
    <w:rsid w:val="001E74DB"/>
    <w:rsid w:val="001E7A03"/>
    <w:rsid w:val="001E7A46"/>
    <w:rsid w:val="001E7B05"/>
    <w:rsid w:val="001E7F7E"/>
    <w:rsid w:val="001F0012"/>
    <w:rsid w:val="001F0045"/>
    <w:rsid w:val="001F009A"/>
    <w:rsid w:val="001F00BD"/>
    <w:rsid w:val="001F0397"/>
    <w:rsid w:val="001F0557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647"/>
    <w:rsid w:val="001F2714"/>
    <w:rsid w:val="001F272F"/>
    <w:rsid w:val="001F27C5"/>
    <w:rsid w:val="001F29C9"/>
    <w:rsid w:val="001F2C41"/>
    <w:rsid w:val="001F32FF"/>
    <w:rsid w:val="001F33DC"/>
    <w:rsid w:val="001F342F"/>
    <w:rsid w:val="001F356B"/>
    <w:rsid w:val="001F38A0"/>
    <w:rsid w:val="001F3944"/>
    <w:rsid w:val="001F3B23"/>
    <w:rsid w:val="001F3B53"/>
    <w:rsid w:val="001F3C41"/>
    <w:rsid w:val="001F3D49"/>
    <w:rsid w:val="001F3DA8"/>
    <w:rsid w:val="001F3E13"/>
    <w:rsid w:val="001F3F6A"/>
    <w:rsid w:val="001F418B"/>
    <w:rsid w:val="001F4345"/>
    <w:rsid w:val="001F4406"/>
    <w:rsid w:val="001F45D0"/>
    <w:rsid w:val="001F464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D0"/>
    <w:rsid w:val="001F54E5"/>
    <w:rsid w:val="001F55A0"/>
    <w:rsid w:val="001F59F4"/>
    <w:rsid w:val="001F5AB9"/>
    <w:rsid w:val="001F5B34"/>
    <w:rsid w:val="001F5DB7"/>
    <w:rsid w:val="001F5F7B"/>
    <w:rsid w:val="001F6609"/>
    <w:rsid w:val="001F68FE"/>
    <w:rsid w:val="001F6CD9"/>
    <w:rsid w:val="001F7365"/>
    <w:rsid w:val="001F7497"/>
    <w:rsid w:val="001F751A"/>
    <w:rsid w:val="001F75D7"/>
    <w:rsid w:val="001F7741"/>
    <w:rsid w:val="001F77B6"/>
    <w:rsid w:val="001F77F7"/>
    <w:rsid w:val="001F7BD8"/>
    <w:rsid w:val="001F7D32"/>
    <w:rsid w:val="00200038"/>
    <w:rsid w:val="00200040"/>
    <w:rsid w:val="00200057"/>
    <w:rsid w:val="002003E3"/>
    <w:rsid w:val="00200727"/>
    <w:rsid w:val="00200782"/>
    <w:rsid w:val="0020096C"/>
    <w:rsid w:val="00200E5D"/>
    <w:rsid w:val="00200E9B"/>
    <w:rsid w:val="00201174"/>
    <w:rsid w:val="00201185"/>
    <w:rsid w:val="002011DE"/>
    <w:rsid w:val="002011E9"/>
    <w:rsid w:val="00201320"/>
    <w:rsid w:val="00201EA0"/>
    <w:rsid w:val="00202035"/>
    <w:rsid w:val="0020224F"/>
    <w:rsid w:val="00202262"/>
    <w:rsid w:val="0020228C"/>
    <w:rsid w:val="0020231F"/>
    <w:rsid w:val="0020248B"/>
    <w:rsid w:val="002024ED"/>
    <w:rsid w:val="00202722"/>
    <w:rsid w:val="002029F9"/>
    <w:rsid w:val="00202B24"/>
    <w:rsid w:val="00202B4D"/>
    <w:rsid w:val="00202C2D"/>
    <w:rsid w:val="00202ED8"/>
    <w:rsid w:val="0020342C"/>
    <w:rsid w:val="0020355C"/>
    <w:rsid w:val="00203609"/>
    <w:rsid w:val="0020371D"/>
    <w:rsid w:val="00203811"/>
    <w:rsid w:val="00203BE6"/>
    <w:rsid w:val="00203D40"/>
    <w:rsid w:val="00203DA3"/>
    <w:rsid w:val="00204156"/>
    <w:rsid w:val="002043C0"/>
    <w:rsid w:val="00204524"/>
    <w:rsid w:val="002045D2"/>
    <w:rsid w:val="002046C1"/>
    <w:rsid w:val="00204726"/>
    <w:rsid w:val="00204AF3"/>
    <w:rsid w:val="00204D40"/>
    <w:rsid w:val="00204F4D"/>
    <w:rsid w:val="002050CE"/>
    <w:rsid w:val="00205321"/>
    <w:rsid w:val="00205356"/>
    <w:rsid w:val="002053ED"/>
    <w:rsid w:val="00206116"/>
    <w:rsid w:val="00206361"/>
    <w:rsid w:val="002063DB"/>
    <w:rsid w:val="002064F0"/>
    <w:rsid w:val="0020669C"/>
    <w:rsid w:val="0020686A"/>
    <w:rsid w:val="00206942"/>
    <w:rsid w:val="00206BD2"/>
    <w:rsid w:val="00207233"/>
    <w:rsid w:val="0020754C"/>
    <w:rsid w:val="00207552"/>
    <w:rsid w:val="0020756D"/>
    <w:rsid w:val="0020760B"/>
    <w:rsid w:val="002076B6"/>
    <w:rsid w:val="0020770B"/>
    <w:rsid w:val="0020795B"/>
    <w:rsid w:val="00207A01"/>
    <w:rsid w:val="00207C47"/>
    <w:rsid w:val="00207D78"/>
    <w:rsid w:val="00210069"/>
    <w:rsid w:val="002101A4"/>
    <w:rsid w:val="0021066A"/>
    <w:rsid w:val="00210897"/>
    <w:rsid w:val="00210898"/>
    <w:rsid w:val="002109E1"/>
    <w:rsid w:val="00210C04"/>
    <w:rsid w:val="00210C77"/>
    <w:rsid w:val="00210FD8"/>
    <w:rsid w:val="00210FE8"/>
    <w:rsid w:val="002110FD"/>
    <w:rsid w:val="0021111A"/>
    <w:rsid w:val="0021135C"/>
    <w:rsid w:val="00211532"/>
    <w:rsid w:val="0021164E"/>
    <w:rsid w:val="00211AE0"/>
    <w:rsid w:val="00211C7B"/>
    <w:rsid w:val="00211CD0"/>
    <w:rsid w:val="00211E53"/>
    <w:rsid w:val="00211E77"/>
    <w:rsid w:val="00211F1C"/>
    <w:rsid w:val="00211FF8"/>
    <w:rsid w:val="002121D1"/>
    <w:rsid w:val="0021226A"/>
    <w:rsid w:val="0021233E"/>
    <w:rsid w:val="00212660"/>
    <w:rsid w:val="002127FC"/>
    <w:rsid w:val="00212A2F"/>
    <w:rsid w:val="00212BDA"/>
    <w:rsid w:val="00212C71"/>
    <w:rsid w:val="00212CA5"/>
    <w:rsid w:val="00212FB5"/>
    <w:rsid w:val="002130AB"/>
    <w:rsid w:val="00213268"/>
    <w:rsid w:val="00213325"/>
    <w:rsid w:val="0021354D"/>
    <w:rsid w:val="002135EA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E68"/>
    <w:rsid w:val="00214F72"/>
    <w:rsid w:val="0021517E"/>
    <w:rsid w:val="00215433"/>
    <w:rsid w:val="00215490"/>
    <w:rsid w:val="0021575B"/>
    <w:rsid w:val="00215856"/>
    <w:rsid w:val="002158C0"/>
    <w:rsid w:val="00215F10"/>
    <w:rsid w:val="00216088"/>
    <w:rsid w:val="002161E7"/>
    <w:rsid w:val="0021632A"/>
    <w:rsid w:val="00216354"/>
    <w:rsid w:val="002163AA"/>
    <w:rsid w:val="00216469"/>
    <w:rsid w:val="002164E3"/>
    <w:rsid w:val="0021689C"/>
    <w:rsid w:val="002168B3"/>
    <w:rsid w:val="00216C13"/>
    <w:rsid w:val="00216D6E"/>
    <w:rsid w:val="00216D76"/>
    <w:rsid w:val="00217015"/>
    <w:rsid w:val="002170DD"/>
    <w:rsid w:val="002173A7"/>
    <w:rsid w:val="002174EA"/>
    <w:rsid w:val="00217506"/>
    <w:rsid w:val="00217681"/>
    <w:rsid w:val="00217E69"/>
    <w:rsid w:val="00217EBE"/>
    <w:rsid w:val="0022011E"/>
    <w:rsid w:val="00220311"/>
    <w:rsid w:val="00220355"/>
    <w:rsid w:val="002203B3"/>
    <w:rsid w:val="00220688"/>
    <w:rsid w:val="0022074F"/>
    <w:rsid w:val="002207D3"/>
    <w:rsid w:val="00220838"/>
    <w:rsid w:val="0022086D"/>
    <w:rsid w:val="00220C77"/>
    <w:rsid w:val="00220CB6"/>
    <w:rsid w:val="00220D05"/>
    <w:rsid w:val="00220F9C"/>
    <w:rsid w:val="0022115C"/>
    <w:rsid w:val="00221197"/>
    <w:rsid w:val="002211BA"/>
    <w:rsid w:val="002211E2"/>
    <w:rsid w:val="0022129C"/>
    <w:rsid w:val="0022141D"/>
    <w:rsid w:val="002214EB"/>
    <w:rsid w:val="002216A1"/>
    <w:rsid w:val="00221AEB"/>
    <w:rsid w:val="00221BB4"/>
    <w:rsid w:val="00221EF0"/>
    <w:rsid w:val="00222030"/>
    <w:rsid w:val="00222676"/>
    <w:rsid w:val="00222727"/>
    <w:rsid w:val="00222757"/>
    <w:rsid w:val="00222873"/>
    <w:rsid w:val="00222C5B"/>
    <w:rsid w:val="00222D19"/>
    <w:rsid w:val="00222E63"/>
    <w:rsid w:val="00222FA0"/>
    <w:rsid w:val="00222FA2"/>
    <w:rsid w:val="00223052"/>
    <w:rsid w:val="00223123"/>
    <w:rsid w:val="00223437"/>
    <w:rsid w:val="002235C4"/>
    <w:rsid w:val="00223683"/>
    <w:rsid w:val="00223714"/>
    <w:rsid w:val="0022375B"/>
    <w:rsid w:val="00223987"/>
    <w:rsid w:val="00223A2A"/>
    <w:rsid w:val="00223A8E"/>
    <w:rsid w:val="00223B8D"/>
    <w:rsid w:val="00223CFA"/>
    <w:rsid w:val="00223D1F"/>
    <w:rsid w:val="00223E76"/>
    <w:rsid w:val="00223FEE"/>
    <w:rsid w:val="0022405E"/>
    <w:rsid w:val="00224416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EBF"/>
    <w:rsid w:val="00226365"/>
    <w:rsid w:val="00226376"/>
    <w:rsid w:val="002269B3"/>
    <w:rsid w:val="00227349"/>
    <w:rsid w:val="002273B6"/>
    <w:rsid w:val="00227636"/>
    <w:rsid w:val="00227B41"/>
    <w:rsid w:val="00227CFB"/>
    <w:rsid w:val="00227D4F"/>
    <w:rsid w:val="00227DA0"/>
    <w:rsid w:val="00227E12"/>
    <w:rsid w:val="00230550"/>
    <w:rsid w:val="00230620"/>
    <w:rsid w:val="002306C8"/>
    <w:rsid w:val="00230785"/>
    <w:rsid w:val="00230906"/>
    <w:rsid w:val="002309AC"/>
    <w:rsid w:val="002309ED"/>
    <w:rsid w:val="00230AB8"/>
    <w:rsid w:val="00230CC7"/>
    <w:rsid w:val="00230E65"/>
    <w:rsid w:val="00230ECD"/>
    <w:rsid w:val="00231019"/>
    <w:rsid w:val="00231337"/>
    <w:rsid w:val="002319D4"/>
    <w:rsid w:val="00231B01"/>
    <w:rsid w:val="00231B28"/>
    <w:rsid w:val="00231BD0"/>
    <w:rsid w:val="00231BEE"/>
    <w:rsid w:val="00231CCD"/>
    <w:rsid w:val="00231D5C"/>
    <w:rsid w:val="00231DEE"/>
    <w:rsid w:val="00231EC3"/>
    <w:rsid w:val="00231F5E"/>
    <w:rsid w:val="0023239C"/>
    <w:rsid w:val="0023261C"/>
    <w:rsid w:val="0023271C"/>
    <w:rsid w:val="00232895"/>
    <w:rsid w:val="00232BD6"/>
    <w:rsid w:val="00232C9D"/>
    <w:rsid w:val="00232CD5"/>
    <w:rsid w:val="00232F31"/>
    <w:rsid w:val="002330B3"/>
    <w:rsid w:val="0023318F"/>
    <w:rsid w:val="00233273"/>
    <w:rsid w:val="0023366D"/>
    <w:rsid w:val="0023368B"/>
    <w:rsid w:val="0023377A"/>
    <w:rsid w:val="00233835"/>
    <w:rsid w:val="00233857"/>
    <w:rsid w:val="002339D5"/>
    <w:rsid w:val="00233AB6"/>
    <w:rsid w:val="00233AC1"/>
    <w:rsid w:val="00233AF7"/>
    <w:rsid w:val="00233DCB"/>
    <w:rsid w:val="00233DDD"/>
    <w:rsid w:val="00233EF8"/>
    <w:rsid w:val="002341D3"/>
    <w:rsid w:val="00234399"/>
    <w:rsid w:val="002346AB"/>
    <w:rsid w:val="002348F3"/>
    <w:rsid w:val="00234A64"/>
    <w:rsid w:val="00234A86"/>
    <w:rsid w:val="00234A9D"/>
    <w:rsid w:val="00234BD6"/>
    <w:rsid w:val="00234F87"/>
    <w:rsid w:val="0023507F"/>
    <w:rsid w:val="002351CE"/>
    <w:rsid w:val="002357A9"/>
    <w:rsid w:val="002358B0"/>
    <w:rsid w:val="00235ADB"/>
    <w:rsid w:val="00235B63"/>
    <w:rsid w:val="00235BF7"/>
    <w:rsid w:val="00235E67"/>
    <w:rsid w:val="00235E96"/>
    <w:rsid w:val="002360FF"/>
    <w:rsid w:val="0023629E"/>
    <w:rsid w:val="002362D7"/>
    <w:rsid w:val="00236388"/>
    <w:rsid w:val="00236874"/>
    <w:rsid w:val="002368EC"/>
    <w:rsid w:val="00236953"/>
    <w:rsid w:val="00236D2E"/>
    <w:rsid w:val="00237352"/>
    <w:rsid w:val="00237AAD"/>
    <w:rsid w:val="00237B12"/>
    <w:rsid w:val="00237CD3"/>
    <w:rsid w:val="00237CDB"/>
    <w:rsid w:val="00237EC4"/>
    <w:rsid w:val="00240151"/>
    <w:rsid w:val="002401B0"/>
    <w:rsid w:val="002406BF"/>
    <w:rsid w:val="00240863"/>
    <w:rsid w:val="00240872"/>
    <w:rsid w:val="00240A9E"/>
    <w:rsid w:val="00240CED"/>
    <w:rsid w:val="00240F63"/>
    <w:rsid w:val="00241020"/>
    <w:rsid w:val="00241046"/>
    <w:rsid w:val="00241138"/>
    <w:rsid w:val="00241172"/>
    <w:rsid w:val="0024122E"/>
    <w:rsid w:val="0024133F"/>
    <w:rsid w:val="002413A1"/>
    <w:rsid w:val="002413F8"/>
    <w:rsid w:val="0024155C"/>
    <w:rsid w:val="002417B7"/>
    <w:rsid w:val="00241ADF"/>
    <w:rsid w:val="00241BB4"/>
    <w:rsid w:val="00241BB5"/>
    <w:rsid w:val="00241C4B"/>
    <w:rsid w:val="00241C93"/>
    <w:rsid w:val="00241D68"/>
    <w:rsid w:val="00241FD9"/>
    <w:rsid w:val="0024232A"/>
    <w:rsid w:val="0024234F"/>
    <w:rsid w:val="002427CC"/>
    <w:rsid w:val="00242D0E"/>
    <w:rsid w:val="00242D42"/>
    <w:rsid w:val="00242ED1"/>
    <w:rsid w:val="00242EE7"/>
    <w:rsid w:val="00242FB1"/>
    <w:rsid w:val="0024358C"/>
    <w:rsid w:val="00243941"/>
    <w:rsid w:val="00243B77"/>
    <w:rsid w:val="00243B89"/>
    <w:rsid w:val="00244011"/>
    <w:rsid w:val="002444D5"/>
    <w:rsid w:val="00244568"/>
    <w:rsid w:val="00244588"/>
    <w:rsid w:val="002446C5"/>
    <w:rsid w:val="002447CB"/>
    <w:rsid w:val="00244974"/>
    <w:rsid w:val="00244B99"/>
    <w:rsid w:val="0024523A"/>
    <w:rsid w:val="0024526E"/>
    <w:rsid w:val="002455B1"/>
    <w:rsid w:val="00245619"/>
    <w:rsid w:val="00245976"/>
    <w:rsid w:val="00245AF5"/>
    <w:rsid w:val="00245B4F"/>
    <w:rsid w:val="00245D70"/>
    <w:rsid w:val="00245E07"/>
    <w:rsid w:val="00246095"/>
    <w:rsid w:val="0024621C"/>
    <w:rsid w:val="00246228"/>
    <w:rsid w:val="002462BF"/>
    <w:rsid w:val="002463C3"/>
    <w:rsid w:val="002464AE"/>
    <w:rsid w:val="002466CC"/>
    <w:rsid w:val="0024690C"/>
    <w:rsid w:val="00246FA4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55"/>
    <w:rsid w:val="00250935"/>
    <w:rsid w:val="00250B32"/>
    <w:rsid w:val="00251138"/>
    <w:rsid w:val="002513F7"/>
    <w:rsid w:val="002515B3"/>
    <w:rsid w:val="00251DFD"/>
    <w:rsid w:val="00252261"/>
    <w:rsid w:val="002523F1"/>
    <w:rsid w:val="002524B3"/>
    <w:rsid w:val="00252874"/>
    <w:rsid w:val="002528C9"/>
    <w:rsid w:val="00252B56"/>
    <w:rsid w:val="00252BBC"/>
    <w:rsid w:val="00252BD0"/>
    <w:rsid w:val="00252C29"/>
    <w:rsid w:val="00253042"/>
    <w:rsid w:val="0025307F"/>
    <w:rsid w:val="00253581"/>
    <w:rsid w:val="00253611"/>
    <w:rsid w:val="002536E6"/>
    <w:rsid w:val="0025387C"/>
    <w:rsid w:val="00253A27"/>
    <w:rsid w:val="00253BAA"/>
    <w:rsid w:val="00253E4A"/>
    <w:rsid w:val="00253F31"/>
    <w:rsid w:val="00253F47"/>
    <w:rsid w:val="0025406D"/>
    <w:rsid w:val="002540CB"/>
    <w:rsid w:val="002541B1"/>
    <w:rsid w:val="002541D6"/>
    <w:rsid w:val="00254295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613"/>
    <w:rsid w:val="00255697"/>
    <w:rsid w:val="00255955"/>
    <w:rsid w:val="00255A34"/>
    <w:rsid w:val="00255EA9"/>
    <w:rsid w:val="00256264"/>
    <w:rsid w:val="0025626A"/>
    <w:rsid w:val="002564CE"/>
    <w:rsid w:val="00256538"/>
    <w:rsid w:val="002567E8"/>
    <w:rsid w:val="0025687A"/>
    <w:rsid w:val="00256CEE"/>
    <w:rsid w:val="00256D4E"/>
    <w:rsid w:val="00256F35"/>
    <w:rsid w:val="0025735C"/>
    <w:rsid w:val="00257477"/>
    <w:rsid w:val="002574F9"/>
    <w:rsid w:val="0025766E"/>
    <w:rsid w:val="00257708"/>
    <w:rsid w:val="00257A13"/>
    <w:rsid w:val="00260036"/>
    <w:rsid w:val="002601FD"/>
    <w:rsid w:val="00260201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1528"/>
    <w:rsid w:val="00261753"/>
    <w:rsid w:val="002618FE"/>
    <w:rsid w:val="0026197D"/>
    <w:rsid w:val="00261F6B"/>
    <w:rsid w:val="00261F9C"/>
    <w:rsid w:val="00261FB0"/>
    <w:rsid w:val="002620E6"/>
    <w:rsid w:val="002622B5"/>
    <w:rsid w:val="0026259C"/>
    <w:rsid w:val="002626D2"/>
    <w:rsid w:val="0026286D"/>
    <w:rsid w:val="002628D3"/>
    <w:rsid w:val="00262CAE"/>
    <w:rsid w:val="00262E81"/>
    <w:rsid w:val="00262FB5"/>
    <w:rsid w:val="00263015"/>
    <w:rsid w:val="00263289"/>
    <w:rsid w:val="00263290"/>
    <w:rsid w:val="002633E2"/>
    <w:rsid w:val="002635D3"/>
    <w:rsid w:val="0026369C"/>
    <w:rsid w:val="0026384D"/>
    <w:rsid w:val="00263932"/>
    <w:rsid w:val="00264009"/>
    <w:rsid w:val="00264091"/>
    <w:rsid w:val="00264098"/>
    <w:rsid w:val="0026417B"/>
    <w:rsid w:val="002641F5"/>
    <w:rsid w:val="0026455C"/>
    <w:rsid w:val="00264623"/>
    <w:rsid w:val="002646A0"/>
    <w:rsid w:val="00264977"/>
    <w:rsid w:val="00264DDA"/>
    <w:rsid w:val="00264E81"/>
    <w:rsid w:val="00264F19"/>
    <w:rsid w:val="00264FE2"/>
    <w:rsid w:val="002653FB"/>
    <w:rsid w:val="00265687"/>
    <w:rsid w:val="002657E3"/>
    <w:rsid w:val="00265852"/>
    <w:rsid w:val="002658C3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9C"/>
    <w:rsid w:val="002662B9"/>
    <w:rsid w:val="0026637D"/>
    <w:rsid w:val="00266386"/>
    <w:rsid w:val="002667F4"/>
    <w:rsid w:val="00266943"/>
    <w:rsid w:val="00266D17"/>
    <w:rsid w:val="00266EB9"/>
    <w:rsid w:val="00267101"/>
    <w:rsid w:val="002671E7"/>
    <w:rsid w:val="00267339"/>
    <w:rsid w:val="002677EB"/>
    <w:rsid w:val="002679AA"/>
    <w:rsid w:val="00267CDD"/>
    <w:rsid w:val="00267D56"/>
    <w:rsid w:val="00267E1B"/>
    <w:rsid w:val="00267E86"/>
    <w:rsid w:val="00270047"/>
    <w:rsid w:val="00270496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E9B"/>
    <w:rsid w:val="002713D0"/>
    <w:rsid w:val="0027143D"/>
    <w:rsid w:val="00271685"/>
    <w:rsid w:val="002716DF"/>
    <w:rsid w:val="002717EF"/>
    <w:rsid w:val="002718C5"/>
    <w:rsid w:val="00271DE8"/>
    <w:rsid w:val="00271F04"/>
    <w:rsid w:val="00272004"/>
    <w:rsid w:val="0027226F"/>
    <w:rsid w:val="002724A8"/>
    <w:rsid w:val="00272B2F"/>
    <w:rsid w:val="00272B62"/>
    <w:rsid w:val="00272BBE"/>
    <w:rsid w:val="002730C8"/>
    <w:rsid w:val="002733A6"/>
    <w:rsid w:val="002734F7"/>
    <w:rsid w:val="00273771"/>
    <w:rsid w:val="00273DA8"/>
    <w:rsid w:val="00273E63"/>
    <w:rsid w:val="00273EE6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A5F"/>
    <w:rsid w:val="00275B2C"/>
    <w:rsid w:val="00275B48"/>
    <w:rsid w:val="00275CA4"/>
    <w:rsid w:val="00275CEF"/>
    <w:rsid w:val="00275D9E"/>
    <w:rsid w:val="00275F82"/>
    <w:rsid w:val="00276017"/>
    <w:rsid w:val="00276093"/>
    <w:rsid w:val="002761E9"/>
    <w:rsid w:val="00276380"/>
    <w:rsid w:val="00276392"/>
    <w:rsid w:val="002764F0"/>
    <w:rsid w:val="0027670C"/>
    <w:rsid w:val="00276723"/>
    <w:rsid w:val="0027689A"/>
    <w:rsid w:val="00276ED7"/>
    <w:rsid w:val="00276FA6"/>
    <w:rsid w:val="0027703B"/>
    <w:rsid w:val="0027720B"/>
    <w:rsid w:val="002772A7"/>
    <w:rsid w:val="002773FF"/>
    <w:rsid w:val="0027750C"/>
    <w:rsid w:val="00277528"/>
    <w:rsid w:val="00277714"/>
    <w:rsid w:val="00277920"/>
    <w:rsid w:val="00277A29"/>
    <w:rsid w:val="00277C09"/>
    <w:rsid w:val="0028002E"/>
    <w:rsid w:val="00280069"/>
    <w:rsid w:val="0028013B"/>
    <w:rsid w:val="0028067D"/>
    <w:rsid w:val="002807DB"/>
    <w:rsid w:val="0028082A"/>
    <w:rsid w:val="0028086F"/>
    <w:rsid w:val="002809BD"/>
    <w:rsid w:val="002809D3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9F3"/>
    <w:rsid w:val="00281BD6"/>
    <w:rsid w:val="002820E2"/>
    <w:rsid w:val="0028218A"/>
    <w:rsid w:val="0028249B"/>
    <w:rsid w:val="002824C3"/>
    <w:rsid w:val="002827BB"/>
    <w:rsid w:val="00282AB2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AA1"/>
    <w:rsid w:val="00283AD4"/>
    <w:rsid w:val="00283CF2"/>
    <w:rsid w:val="0028421A"/>
    <w:rsid w:val="002842E1"/>
    <w:rsid w:val="002844B1"/>
    <w:rsid w:val="00284576"/>
    <w:rsid w:val="0028471F"/>
    <w:rsid w:val="00284F39"/>
    <w:rsid w:val="00284F54"/>
    <w:rsid w:val="0028502F"/>
    <w:rsid w:val="00285320"/>
    <w:rsid w:val="00285502"/>
    <w:rsid w:val="002855D3"/>
    <w:rsid w:val="00285845"/>
    <w:rsid w:val="00285980"/>
    <w:rsid w:val="002859D0"/>
    <w:rsid w:val="00285A2B"/>
    <w:rsid w:val="00285E7D"/>
    <w:rsid w:val="00285FF8"/>
    <w:rsid w:val="0028611B"/>
    <w:rsid w:val="002862B8"/>
    <w:rsid w:val="00286308"/>
    <w:rsid w:val="00286454"/>
    <w:rsid w:val="0028682F"/>
    <w:rsid w:val="002869F0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60F"/>
    <w:rsid w:val="002879BC"/>
    <w:rsid w:val="00287BF9"/>
    <w:rsid w:val="00287F67"/>
    <w:rsid w:val="00290194"/>
    <w:rsid w:val="002907A8"/>
    <w:rsid w:val="00290AA3"/>
    <w:rsid w:val="00290CFD"/>
    <w:rsid w:val="00290D5D"/>
    <w:rsid w:val="0029133D"/>
    <w:rsid w:val="00291615"/>
    <w:rsid w:val="00291648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2C7"/>
    <w:rsid w:val="00293677"/>
    <w:rsid w:val="002938D3"/>
    <w:rsid w:val="00293B6D"/>
    <w:rsid w:val="00293D9E"/>
    <w:rsid w:val="002942EB"/>
    <w:rsid w:val="00294364"/>
    <w:rsid w:val="00294909"/>
    <w:rsid w:val="0029497F"/>
    <w:rsid w:val="002949A4"/>
    <w:rsid w:val="002950E5"/>
    <w:rsid w:val="002953D2"/>
    <w:rsid w:val="002953F4"/>
    <w:rsid w:val="00295517"/>
    <w:rsid w:val="002955D4"/>
    <w:rsid w:val="002958BA"/>
    <w:rsid w:val="00295D21"/>
    <w:rsid w:val="00295DC5"/>
    <w:rsid w:val="00295E39"/>
    <w:rsid w:val="00295EA8"/>
    <w:rsid w:val="002963E4"/>
    <w:rsid w:val="00296679"/>
    <w:rsid w:val="002967D2"/>
    <w:rsid w:val="002968BB"/>
    <w:rsid w:val="002968DE"/>
    <w:rsid w:val="0029697F"/>
    <w:rsid w:val="00296A16"/>
    <w:rsid w:val="00296AA2"/>
    <w:rsid w:val="00296B78"/>
    <w:rsid w:val="00296B8C"/>
    <w:rsid w:val="00296DB1"/>
    <w:rsid w:val="00297090"/>
    <w:rsid w:val="002970C0"/>
    <w:rsid w:val="0029739D"/>
    <w:rsid w:val="00297532"/>
    <w:rsid w:val="002975D0"/>
    <w:rsid w:val="00297942"/>
    <w:rsid w:val="00297C73"/>
    <w:rsid w:val="00297D45"/>
    <w:rsid w:val="00297D49"/>
    <w:rsid w:val="002A0260"/>
    <w:rsid w:val="002A02DA"/>
    <w:rsid w:val="002A0CFC"/>
    <w:rsid w:val="002A0DAB"/>
    <w:rsid w:val="002A0DE2"/>
    <w:rsid w:val="002A104F"/>
    <w:rsid w:val="002A10F1"/>
    <w:rsid w:val="002A113F"/>
    <w:rsid w:val="002A1397"/>
    <w:rsid w:val="002A13A6"/>
    <w:rsid w:val="002A1443"/>
    <w:rsid w:val="002A17FB"/>
    <w:rsid w:val="002A18DE"/>
    <w:rsid w:val="002A18E4"/>
    <w:rsid w:val="002A1A8F"/>
    <w:rsid w:val="002A1BDD"/>
    <w:rsid w:val="002A1F12"/>
    <w:rsid w:val="002A2267"/>
    <w:rsid w:val="002A22CC"/>
    <w:rsid w:val="002A22E3"/>
    <w:rsid w:val="002A23E3"/>
    <w:rsid w:val="002A24AC"/>
    <w:rsid w:val="002A265B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939"/>
    <w:rsid w:val="002A396D"/>
    <w:rsid w:val="002A3983"/>
    <w:rsid w:val="002A3ABB"/>
    <w:rsid w:val="002A3EE3"/>
    <w:rsid w:val="002A3F9B"/>
    <w:rsid w:val="002A3FDF"/>
    <w:rsid w:val="002A4127"/>
    <w:rsid w:val="002A4270"/>
    <w:rsid w:val="002A44CA"/>
    <w:rsid w:val="002A44FA"/>
    <w:rsid w:val="002A4754"/>
    <w:rsid w:val="002A4A89"/>
    <w:rsid w:val="002A4B4D"/>
    <w:rsid w:val="002A4B7E"/>
    <w:rsid w:val="002A4DBD"/>
    <w:rsid w:val="002A4FB7"/>
    <w:rsid w:val="002A51FA"/>
    <w:rsid w:val="002A530B"/>
    <w:rsid w:val="002A5487"/>
    <w:rsid w:val="002A54D2"/>
    <w:rsid w:val="002A55F5"/>
    <w:rsid w:val="002A561A"/>
    <w:rsid w:val="002A5642"/>
    <w:rsid w:val="002A5CFB"/>
    <w:rsid w:val="002A5E68"/>
    <w:rsid w:val="002A5F1B"/>
    <w:rsid w:val="002A647B"/>
    <w:rsid w:val="002A64BF"/>
    <w:rsid w:val="002A688D"/>
    <w:rsid w:val="002A68FC"/>
    <w:rsid w:val="002A6A84"/>
    <w:rsid w:val="002A6B97"/>
    <w:rsid w:val="002A6EEB"/>
    <w:rsid w:val="002A70E4"/>
    <w:rsid w:val="002A712F"/>
    <w:rsid w:val="002A71A3"/>
    <w:rsid w:val="002A72A5"/>
    <w:rsid w:val="002A7363"/>
    <w:rsid w:val="002A7465"/>
    <w:rsid w:val="002A7509"/>
    <w:rsid w:val="002A77F4"/>
    <w:rsid w:val="002A78CD"/>
    <w:rsid w:val="002A7C84"/>
    <w:rsid w:val="002A7CCC"/>
    <w:rsid w:val="002A7F63"/>
    <w:rsid w:val="002B001C"/>
    <w:rsid w:val="002B002A"/>
    <w:rsid w:val="002B0274"/>
    <w:rsid w:val="002B044C"/>
    <w:rsid w:val="002B04B0"/>
    <w:rsid w:val="002B0520"/>
    <w:rsid w:val="002B0669"/>
    <w:rsid w:val="002B0869"/>
    <w:rsid w:val="002B0912"/>
    <w:rsid w:val="002B09DE"/>
    <w:rsid w:val="002B0BEA"/>
    <w:rsid w:val="002B0CD9"/>
    <w:rsid w:val="002B1386"/>
    <w:rsid w:val="002B1802"/>
    <w:rsid w:val="002B1939"/>
    <w:rsid w:val="002B1B35"/>
    <w:rsid w:val="002B1F30"/>
    <w:rsid w:val="002B2146"/>
    <w:rsid w:val="002B27EF"/>
    <w:rsid w:val="002B2858"/>
    <w:rsid w:val="002B2990"/>
    <w:rsid w:val="002B29CB"/>
    <w:rsid w:val="002B2BBE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49FE"/>
    <w:rsid w:val="002B4AE6"/>
    <w:rsid w:val="002B4B0D"/>
    <w:rsid w:val="002B4B28"/>
    <w:rsid w:val="002B4F83"/>
    <w:rsid w:val="002B5111"/>
    <w:rsid w:val="002B543D"/>
    <w:rsid w:val="002B552A"/>
    <w:rsid w:val="002B5632"/>
    <w:rsid w:val="002B5A7E"/>
    <w:rsid w:val="002B5D5E"/>
    <w:rsid w:val="002B63C8"/>
    <w:rsid w:val="002B6CC8"/>
    <w:rsid w:val="002B6D9B"/>
    <w:rsid w:val="002B6EB0"/>
    <w:rsid w:val="002B6F21"/>
    <w:rsid w:val="002B6F84"/>
    <w:rsid w:val="002B6F9B"/>
    <w:rsid w:val="002B6FF4"/>
    <w:rsid w:val="002B741F"/>
    <w:rsid w:val="002B7433"/>
    <w:rsid w:val="002B799C"/>
    <w:rsid w:val="002B79D5"/>
    <w:rsid w:val="002B7A7A"/>
    <w:rsid w:val="002B7BF4"/>
    <w:rsid w:val="002B7C50"/>
    <w:rsid w:val="002B7DD2"/>
    <w:rsid w:val="002C0066"/>
    <w:rsid w:val="002C01F3"/>
    <w:rsid w:val="002C05DB"/>
    <w:rsid w:val="002C0846"/>
    <w:rsid w:val="002C084A"/>
    <w:rsid w:val="002C0898"/>
    <w:rsid w:val="002C0B50"/>
    <w:rsid w:val="002C0EF4"/>
    <w:rsid w:val="002C0F4C"/>
    <w:rsid w:val="002C13D2"/>
    <w:rsid w:val="002C145C"/>
    <w:rsid w:val="002C148C"/>
    <w:rsid w:val="002C154F"/>
    <w:rsid w:val="002C165C"/>
    <w:rsid w:val="002C1764"/>
    <w:rsid w:val="002C183D"/>
    <w:rsid w:val="002C1A5F"/>
    <w:rsid w:val="002C1AFD"/>
    <w:rsid w:val="002C1B0C"/>
    <w:rsid w:val="002C1CC5"/>
    <w:rsid w:val="002C1FC3"/>
    <w:rsid w:val="002C1FF6"/>
    <w:rsid w:val="002C266B"/>
    <w:rsid w:val="002C278F"/>
    <w:rsid w:val="002C280F"/>
    <w:rsid w:val="002C282A"/>
    <w:rsid w:val="002C2A82"/>
    <w:rsid w:val="002C2B40"/>
    <w:rsid w:val="002C2B4A"/>
    <w:rsid w:val="002C2BC5"/>
    <w:rsid w:val="002C2CD9"/>
    <w:rsid w:val="002C2D5F"/>
    <w:rsid w:val="002C2F18"/>
    <w:rsid w:val="002C3107"/>
    <w:rsid w:val="002C3637"/>
    <w:rsid w:val="002C3783"/>
    <w:rsid w:val="002C38E1"/>
    <w:rsid w:val="002C39A6"/>
    <w:rsid w:val="002C3B74"/>
    <w:rsid w:val="002C3DE0"/>
    <w:rsid w:val="002C3E1C"/>
    <w:rsid w:val="002C40A7"/>
    <w:rsid w:val="002C4279"/>
    <w:rsid w:val="002C43B3"/>
    <w:rsid w:val="002C4579"/>
    <w:rsid w:val="002C45B3"/>
    <w:rsid w:val="002C4701"/>
    <w:rsid w:val="002C48B8"/>
    <w:rsid w:val="002C491F"/>
    <w:rsid w:val="002C4A57"/>
    <w:rsid w:val="002C4F4E"/>
    <w:rsid w:val="002C506D"/>
    <w:rsid w:val="002C51C2"/>
    <w:rsid w:val="002C54BF"/>
    <w:rsid w:val="002C580C"/>
    <w:rsid w:val="002C5B1F"/>
    <w:rsid w:val="002C5E59"/>
    <w:rsid w:val="002C5EEC"/>
    <w:rsid w:val="002C61CC"/>
    <w:rsid w:val="002C627D"/>
    <w:rsid w:val="002C63C9"/>
    <w:rsid w:val="002C65D8"/>
    <w:rsid w:val="002C6695"/>
    <w:rsid w:val="002C678F"/>
    <w:rsid w:val="002C6846"/>
    <w:rsid w:val="002C684E"/>
    <w:rsid w:val="002C697C"/>
    <w:rsid w:val="002C69CF"/>
    <w:rsid w:val="002C6CAB"/>
    <w:rsid w:val="002C6D13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C13"/>
    <w:rsid w:val="002C7F73"/>
    <w:rsid w:val="002D003C"/>
    <w:rsid w:val="002D03E0"/>
    <w:rsid w:val="002D06B9"/>
    <w:rsid w:val="002D077B"/>
    <w:rsid w:val="002D0C19"/>
    <w:rsid w:val="002D0C5B"/>
    <w:rsid w:val="002D11AD"/>
    <w:rsid w:val="002D1446"/>
    <w:rsid w:val="002D1653"/>
    <w:rsid w:val="002D1809"/>
    <w:rsid w:val="002D185E"/>
    <w:rsid w:val="002D1B05"/>
    <w:rsid w:val="002D1B7D"/>
    <w:rsid w:val="002D1F7E"/>
    <w:rsid w:val="002D1F91"/>
    <w:rsid w:val="002D2022"/>
    <w:rsid w:val="002D2169"/>
    <w:rsid w:val="002D21FF"/>
    <w:rsid w:val="002D25E7"/>
    <w:rsid w:val="002D284B"/>
    <w:rsid w:val="002D2C45"/>
    <w:rsid w:val="002D2D08"/>
    <w:rsid w:val="002D300B"/>
    <w:rsid w:val="002D3207"/>
    <w:rsid w:val="002D32BF"/>
    <w:rsid w:val="002D33A1"/>
    <w:rsid w:val="002D3445"/>
    <w:rsid w:val="002D3794"/>
    <w:rsid w:val="002D3889"/>
    <w:rsid w:val="002D3B9B"/>
    <w:rsid w:val="002D3FEF"/>
    <w:rsid w:val="002D40C2"/>
    <w:rsid w:val="002D41AE"/>
    <w:rsid w:val="002D4388"/>
    <w:rsid w:val="002D4408"/>
    <w:rsid w:val="002D46A6"/>
    <w:rsid w:val="002D47E1"/>
    <w:rsid w:val="002D4804"/>
    <w:rsid w:val="002D4875"/>
    <w:rsid w:val="002D4911"/>
    <w:rsid w:val="002D494B"/>
    <w:rsid w:val="002D4D97"/>
    <w:rsid w:val="002D514C"/>
    <w:rsid w:val="002D51C3"/>
    <w:rsid w:val="002D5849"/>
    <w:rsid w:val="002D5CE7"/>
    <w:rsid w:val="002D6074"/>
    <w:rsid w:val="002D67B0"/>
    <w:rsid w:val="002D6B39"/>
    <w:rsid w:val="002D6BA8"/>
    <w:rsid w:val="002D6E93"/>
    <w:rsid w:val="002D71E0"/>
    <w:rsid w:val="002D7426"/>
    <w:rsid w:val="002D76D4"/>
    <w:rsid w:val="002D792F"/>
    <w:rsid w:val="002D7B26"/>
    <w:rsid w:val="002E0091"/>
    <w:rsid w:val="002E00FD"/>
    <w:rsid w:val="002E0159"/>
    <w:rsid w:val="002E019D"/>
    <w:rsid w:val="002E0468"/>
    <w:rsid w:val="002E06F6"/>
    <w:rsid w:val="002E086A"/>
    <w:rsid w:val="002E093F"/>
    <w:rsid w:val="002E0D14"/>
    <w:rsid w:val="002E0E06"/>
    <w:rsid w:val="002E0EA1"/>
    <w:rsid w:val="002E0FCD"/>
    <w:rsid w:val="002E11CD"/>
    <w:rsid w:val="002E1506"/>
    <w:rsid w:val="002E1893"/>
    <w:rsid w:val="002E19D1"/>
    <w:rsid w:val="002E1DBD"/>
    <w:rsid w:val="002E1F21"/>
    <w:rsid w:val="002E2318"/>
    <w:rsid w:val="002E2482"/>
    <w:rsid w:val="002E2525"/>
    <w:rsid w:val="002E2661"/>
    <w:rsid w:val="002E2778"/>
    <w:rsid w:val="002E286C"/>
    <w:rsid w:val="002E29E7"/>
    <w:rsid w:val="002E2D25"/>
    <w:rsid w:val="002E3025"/>
    <w:rsid w:val="002E305F"/>
    <w:rsid w:val="002E31FC"/>
    <w:rsid w:val="002E3301"/>
    <w:rsid w:val="002E3311"/>
    <w:rsid w:val="002E38C6"/>
    <w:rsid w:val="002E3A0D"/>
    <w:rsid w:val="002E3B50"/>
    <w:rsid w:val="002E3BF1"/>
    <w:rsid w:val="002E3EB7"/>
    <w:rsid w:val="002E3FD0"/>
    <w:rsid w:val="002E41E9"/>
    <w:rsid w:val="002E45C5"/>
    <w:rsid w:val="002E4819"/>
    <w:rsid w:val="002E4882"/>
    <w:rsid w:val="002E4DC5"/>
    <w:rsid w:val="002E4EED"/>
    <w:rsid w:val="002E523A"/>
    <w:rsid w:val="002E527C"/>
    <w:rsid w:val="002E5530"/>
    <w:rsid w:val="002E58FB"/>
    <w:rsid w:val="002E59D7"/>
    <w:rsid w:val="002E5B46"/>
    <w:rsid w:val="002E5CCC"/>
    <w:rsid w:val="002E5FDD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D"/>
    <w:rsid w:val="002E6DBB"/>
    <w:rsid w:val="002E6F20"/>
    <w:rsid w:val="002E74FD"/>
    <w:rsid w:val="002E780A"/>
    <w:rsid w:val="002E7C52"/>
    <w:rsid w:val="002E7CC1"/>
    <w:rsid w:val="002E7D5E"/>
    <w:rsid w:val="002E7DE0"/>
    <w:rsid w:val="002E7E16"/>
    <w:rsid w:val="002E7E21"/>
    <w:rsid w:val="002E7E8A"/>
    <w:rsid w:val="002E7F36"/>
    <w:rsid w:val="002F010C"/>
    <w:rsid w:val="002F07FF"/>
    <w:rsid w:val="002F09DF"/>
    <w:rsid w:val="002F0B05"/>
    <w:rsid w:val="002F0BDD"/>
    <w:rsid w:val="002F0D5C"/>
    <w:rsid w:val="002F0D8A"/>
    <w:rsid w:val="002F0E51"/>
    <w:rsid w:val="002F0E7A"/>
    <w:rsid w:val="002F1205"/>
    <w:rsid w:val="002F123D"/>
    <w:rsid w:val="002F1660"/>
    <w:rsid w:val="002F16D1"/>
    <w:rsid w:val="002F1860"/>
    <w:rsid w:val="002F1A6B"/>
    <w:rsid w:val="002F1D74"/>
    <w:rsid w:val="002F23DB"/>
    <w:rsid w:val="002F243F"/>
    <w:rsid w:val="002F244C"/>
    <w:rsid w:val="002F24BC"/>
    <w:rsid w:val="002F2711"/>
    <w:rsid w:val="002F2907"/>
    <w:rsid w:val="002F30C7"/>
    <w:rsid w:val="002F330B"/>
    <w:rsid w:val="002F333B"/>
    <w:rsid w:val="002F3FE1"/>
    <w:rsid w:val="002F486F"/>
    <w:rsid w:val="002F4A9D"/>
    <w:rsid w:val="002F4ABB"/>
    <w:rsid w:val="002F4AC1"/>
    <w:rsid w:val="002F4B58"/>
    <w:rsid w:val="002F4C59"/>
    <w:rsid w:val="002F4C67"/>
    <w:rsid w:val="002F4E72"/>
    <w:rsid w:val="002F4F0E"/>
    <w:rsid w:val="002F54D6"/>
    <w:rsid w:val="002F59FD"/>
    <w:rsid w:val="002F5AE4"/>
    <w:rsid w:val="002F5C16"/>
    <w:rsid w:val="002F5D11"/>
    <w:rsid w:val="002F6445"/>
    <w:rsid w:val="002F6A41"/>
    <w:rsid w:val="002F6A96"/>
    <w:rsid w:val="002F6BF3"/>
    <w:rsid w:val="002F6FDB"/>
    <w:rsid w:val="002F70D5"/>
    <w:rsid w:val="002F7197"/>
    <w:rsid w:val="002F7249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125B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F51"/>
    <w:rsid w:val="0030209D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F0"/>
    <w:rsid w:val="00303506"/>
    <w:rsid w:val="0030358A"/>
    <w:rsid w:val="00303684"/>
    <w:rsid w:val="003036DC"/>
    <w:rsid w:val="00303766"/>
    <w:rsid w:val="003038DD"/>
    <w:rsid w:val="00303929"/>
    <w:rsid w:val="00303A08"/>
    <w:rsid w:val="00303AFD"/>
    <w:rsid w:val="00303C85"/>
    <w:rsid w:val="00304095"/>
    <w:rsid w:val="0030427A"/>
    <w:rsid w:val="0030443D"/>
    <w:rsid w:val="0030460B"/>
    <w:rsid w:val="00304BDD"/>
    <w:rsid w:val="00304F0D"/>
    <w:rsid w:val="00304F55"/>
    <w:rsid w:val="00305146"/>
    <w:rsid w:val="00305166"/>
    <w:rsid w:val="003055B6"/>
    <w:rsid w:val="003055F6"/>
    <w:rsid w:val="00305637"/>
    <w:rsid w:val="0030584E"/>
    <w:rsid w:val="003058B3"/>
    <w:rsid w:val="00305A3F"/>
    <w:rsid w:val="00305A41"/>
    <w:rsid w:val="00305BB4"/>
    <w:rsid w:val="00305E42"/>
    <w:rsid w:val="00305E61"/>
    <w:rsid w:val="003061E3"/>
    <w:rsid w:val="003061F6"/>
    <w:rsid w:val="0030623B"/>
    <w:rsid w:val="00306286"/>
    <w:rsid w:val="003062A4"/>
    <w:rsid w:val="003067CD"/>
    <w:rsid w:val="003068D4"/>
    <w:rsid w:val="003069D4"/>
    <w:rsid w:val="00306AAF"/>
    <w:rsid w:val="00306ECA"/>
    <w:rsid w:val="00306FED"/>
    <w:rsid w:val="00307141"/>
    <w:rsid w:val="0030715A"/>
    <w:rsid w:val="0030743B"/>
    <w:rsid w:val="0030763E"/>
    <w:rsid w:val="00307709"/>
    <w:rsid w:val="00307DBE"/>
    <w:rsid w:val="00307E10"/>
    <w:rsid w:val="00307ECA"/>
    <w:rsid w:val="00307F07"/>
    <w:rsid w:val="003100F1"/>
    <w:rsid w:val="00310376"/>
    <w:rsid w:val="00310508"/>
    <w:rsid w:val="003105A2"/>
    <w:rsid w:val="003107DD"/>
    <w:rsid w:val="00310C51"/>
    <w:rsid w:val="00310E97"/>
    <w:rsid w:val="00310EA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E1"/>
    <w:rsid w:val="00311D32"/>
    <w:rsid w:val="00311E3A"/>
    <w:rsid w:val="00311F3A"/>
    <w:rsid w:val="0031208E"/>
    <w:rsid w:val="003123F1"/>
    <w:rsid w:val="003124D3"/>
    <w:rsid w:val="0031275B"/>
    <w:rsid w:val="00312A6A"/>
    <w:rsid w:val="00312B2C"/>
    <w:rsid w:val="00312B5A"/>
    <w:rsid w:val="00312C6C"/>
    <w:rsid w:val="00312DBB"/>
    <w:rsid w:val="00312DDC"/>
    <w:rsid w:val="00312F34"/>
    <w:rsid w:val="0031307B"/>
    <w:rsid w:val="003130C6"/>
    <w:rsid w:val="003131DD"/>
    <w:rsid w:val="003133B0"/>
    <w:rsid w:val="00313611"/>
    <w:rsid w:val="0031387E"/>
    <w:rsid w:val="0031400A"/>
    <w:rsid w:val="003143AD"/>
    <w:rsid w:val="0031440B"/>
    <w:rsid w:val="0031448A"/>
    <w:rsid w:val="00314BDF"/>
    <w:rsid w:val="00314E38"/>
    <w:rsid w:val="0031544F"/>
    <w:rsid w:val="00315473"/>
    <w:rsid w:val="003155CD"/>
    <w:rsid w:val="003155FA"/>
    <w:rsid w:val="00315679"/>
    <w:rsid w:val="00315709"/>
    <w:rsid w:val="00315911"/>
    <w:rsid w:val="00315C4D"/>
    <w:rsid w:val="00315CB9"/>
    <w:rsid w:val="00315CF4"/>
    <w:rsid w:val="00315F43"/>
    <w:rsid w:val="0031600F"/>
    <w:rsid w:val="00316045"/>
    <w:rsid w:val="003163D5"/>
    <w:rsid w:val="003163F3"/>
    <w:rsid w:val="00316620"/>
    <w:rsid w:val="003168B5"/>
    <w:rsid w:val="00316AD8"/>
    <w:rsid w:val="003170D9"/>
    <w:rsid w:val="0031725F"/>
    <w:rsid w:val="00317266"/>
    <w:rsid w:val="00317380"/>
    <w:rsid w:val="00317386"/>
    <w:rsid w:val="0031738E"/>
    <w:rsid w:val="0031739E"/>
    <w:rsid w:val="003174D6"/>
    <w:rsid w:val="00317532"/>
    <w:rsid w:val="003175E1"/>
    <w:rsid w:val="0031765E"/>
    <w:rsid w:val="00317840"/>
    <w:rsid w:val="00317EDC"/>
    <w:rsid w:val="003201AA"/>
    <w:rsid w:val="003201C2"/>
    <w:rsid w:val="00320334"/>
    <w:rsid w:val="003207ED"/>
    <w:rsid w:val="00320815"/>
    <w:rsid w:val="00320817"/>
    <w:rsid w:val="00320BCA"/>
    <w:rsid w:val="00320BD4"/>
    <w:rsid w:val="00320BF2"/>
    <w:rsid w:val="00320BF7"/>
    <w:rsid w:val="00320C5A"/>
    <w:rsid w:val="00320DB6"/>
    <w:rsid w:val="00320EEC"/>
    <w:rsid w:val="00321176"/>
    <w:rsid w:val="0032133C"/>
    <w:rsid w:val="003213C9"/>
    <w:rsid w:val="00321478"/>
    <w:rsid w:val="00321659"/>
    <w:rsid w:val="00321750"/>
    <w:rsid w:val="0032181B"/>
    <w:rsid w:val="003219A1"/>
    <w:rsid w:val="00321BBC"/>
    <w:rsid w:val="00321E30"/>
    <w:rsid w:val="003220B1"/>
    <w:rsid w:val="0032236F"/>
    <w:rsid w:val="00322703"/>
    <w:rsid w:val="00322723"/>
    <w:rsid w:val="00322781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A80"/>
    <w:rsid w:val="00323AD1"/>
    <w:rsid w:val="00323D39"/>
    <w:rsid w:val="00323DA5"/>
    <w:rsid w:val="00323F39"/>
    <w:rsid w:val="00324200"/>
    <w:rsid w:val="003243DE"/>
    <w:rsid w:val="003243FF"/>
    <w:rsid w:val="0032443A"/>
    <w:rsid w:val="00324709"/>
    <w:rsid w:val="003248D4"/>
    <w:rsid w:val="003249BE"/>
    <w:rsid w:val="00324AC6"/>
    <w:rsid w:val="00324B4B"/>
    <w:rsid w:val="00324D86"/>
    <w:rsid w:val="003252EC"/>
    <w:rsid w:val="003255AF"/>
    <w:rsid w:val="0032569C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925"/>
    <w:rsid w:val="00326BF2"/>
    <w:rsid w:val="00326EB3"/>
    <w:rsid w:val="00326F13"/>
    <w:rsid w:val="00326FF4"/>
    <w:rsid w:val="00327D42"/>
    <w:rsid w:val="00327DE6"/>
    <w:rsid w:val="00327EF9"/>
    <w:rsid w:val="00327F41"/>
    <w:rsid w:val="00327F8F"/>
    <w:rsid w:val="003301F5"/>
    <w:rsid w:val="0033039F"/>
    <w:rsid w:val="003306A9"/>
    <w:rsid w:val="003306D1"/>
    <w:rsid w:val="00330816"/>
    <w:rsid w:val="00330884"/>
    <w:rsid w:val="00330DC5"/>
    <w:rsid w:val="00330F91"/>
    <w:rsid w:val="0033117F"/>
    <w:rsid w:val="00331919"/>
    <w:rsid w:val="00331A4D"/>
    <w:rsid w:val="00331C3B"/>
    <w:rsid w:val="00331C60"/>
    <w:rsid w:val="00331C92"/>
    <w:rsid w:val="00331F2F"/>
    <w:rsid w:val="00331FB6"/>
    <w:rsid w:val="00332227"/>
    <w:rsid w:val="00332530"/>
    <w:rsid w:val="003325BF"/>
    <w:rsid w:val="00332876"/>
    <w:rsid w:val="00332CEA"/>
    <w:rsid w:val="00332E02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DB"/>
    <w:rsid w:val="003346EA"/>
    <w:rsid w:val="0033470E"/>
    <w:rsid w:val="00334740"/>
    <w:rsid w:val="003347A8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AB"/>
    <w:rsid w:val="003355A4"/>
    <w:rsid w:val="003355BC"/>
    <w:rsid w:val="00335603"/>
    <w:rsid w:val="00335731"/>
    <w:rsid w:val="00335770"/>
    <w:rsid w:val="003357B9"/>
    <w:rsid w:val="003358E5"/>
    <w:rsid w:val="00335C2A"/>
    <w:rsid w:val="00335D50"/>
    <w:rsid w:val="00335D95"/>
    <w:rsid w:val="00335E5E"/>
    <w:rsid w:val="003361D1"/>
    <w:rsid w:val="00336225"/>
    <w:rsid w:val="00336370"/>
    <w:rsid w:val="0033665E"/>
    <w:rsid w:val="0033680B"/>
    <w:rsid w:val="0033682D"/>
    <w:rsid w:val="003368AA"/>
    <w:rsid w:val="00336A10"/>
    <w:rsid w:val="00336D41"/>
    <w:rsid w:val="00336FCA"/>
    <w:rsid w:val="00337059"/>
    <w:rsid w:val="003370B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5F2"/>
    <w:rsid w:val="0034075C"/>
    <w:rsid w:val="00340A48"/>
    <w:rsid w:val="00340C55"/>
    <w:rsid w:val="00340EC2"/>
    <w:rsid w:val="00340FDA"/>
    <w:rsid w:val="003416CD"/>
    <w:rsid w:val="00341868"/>
    <w:rsid w:val="00341AA9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3AA"/>
    <w:rsid w:val="00342460"/>
    <w:rsid w:val="00342479"/>
    <w:rsid w:val="0034260C"/>
    <w:rsid w:val="00342746"/>
    <w:rsid w:val="003427F8"/>
    <w:rsid w:val="00342A3B"/>
    <w:rsid w:val="00342C10"/>
    <w:rsid w:val="00342DA7"/>
    <w:rsid w:val="00342F57"/>
    <w:rsid w:val="00343084"/>
    <w:rsid w:val="00343106"/>
    <w:rsid w:val="0034314F"/>
    <w:rsid w:val="00343444"/>
    <w:rsid w:val="00343518"/>
    <w:rsid w:val="003435A9"/>
    <w:rsid w:val="0034363C"/>
    <w:rsid w:val="003437CA"/>
    <w:rsid w:val="003437CF"/>
    <w:rsid w:val="00343913"/>
    <w:rsid w:val="0034391E"/>
    <w:rsid w:val="00343B2E"/>
    <w:rsid w:val="00343D9E"/>
    <w:rsid w:val="00343E23"/>
    <w:rsid w:val="003442A9"/>
    <w:rsid w:val="003442CC"/>
    <w:rsid w:val="00344429"/>
    <w:rsid w:val="003444F0"/>
    <w:rsid w:val="0034486F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A38"/>
    <w:rsid w:val="00345AE5"/>
    <w:rsid w:val="00345AFD"/>
    <w:rsid w:val="00345CBB"/>
    <w:rsid w:val="00345CD8"/>
    <w:rsid w:val="00345EAE"/>
    <w:rsid w:val="00346011"/>
    <w:rsid w:val="00346451"/>
    <w:rsid w:val="00346489"/>
    <w:rsid w:val="00346596"/>
    <w:rsid w:val="0034675D"/>
    <w:rsid w:val="00346AE1"/>
    <w:rsid w:val="0034728B"/>
    <w:rsid w:val="00347376"/>
    <w:rsid w:val="003473FA"/>
    <w:rsid w:val="00347477"/>
    <w:rsid w:val="003474A1"/>
    <w:rsid w:val="003475CB"/>
    <w:rsid w:val="003475DE"/>
    <w:rsid w:val="003476FC"/>
    <w:rsid w:val="0034778B"/>
    <w:rsid w:val="003477DC"/>
    <w:rsid w:val="00347879"/>
    <w:rsid w:val="00347A2C"/>
    <w:rsid w:val="00347AF2"/>
    <w:rsid w:val="00347D4F"/>
    <w:rsid w:val="00347F92"/>
    <w:rsid w:val="00347FF6"/>
    <w:rsid w:val="00350124"/>
    <w:rsid w:val="003502DF"/>
    <w:rsid w:val="00350759"/>
    <w:rsid w:val="003507AE"/>
    <w:rsid w:val="00351293"/>
    <w:rsid w:val="003516E1"/>
    <w:rsid w:val="00351991"/>
    <w:rsid w:val="00351A03"/>
    <w:rsid w:val="00351A7A"/>
    <w:rsid w:val="00351B60"/>
    <w:rsid w:val="00351DFD"/>
    <w:rsid w:val="00351E74"/>
    <w:rsid w:val="00351E84"/>
    <w:rsid w:val="003521C1"/>
    <w:rsid w:val="0035259B"/>
    <w:rsid w:val="00352952"/>
    <w:rsid w:val="003529AF"/>
    <w:rsid w:val="00352A17"/>
    <w:rsid w:val="00352A8A"/>
    <w:rsid w:val="00352C99"/>
    <w:rsid w:val="00352E52"/>
    <w:rsid w:val="00352FB6"/>
    <w:rsid w:val="0035302E"/>
    <w:rsid w:val="003531A9"/>
    <w:rsid w:val="00353241"/>
    <w:rsid w:val="00353635"/>
    <w:rsid w:val="00353710"/>
    <w:rsid w:val="00353A21"/>
    <w:rsid w:val="00353BA1"/>
    <w:rsid w:val="00353D52"/>
    <w:rsid w:val="00353D69"/>
    <w:rsid w:val="00353EF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A8E"/>
    <w:rsid w:val="00354BB7"/>
    <w:rsid w:val="00354BCE"/>
    <w:rsid w:val="00354BEE"/>
    <w:rsid w:val="00354CE9"/>
    <w:rsid w:val="00354DCB"/>
    <w:rsid w:val="00354DD9"/>
    <w:rsid w:val="00354FCD"/>
    <w:rsid w:val="003550E7"/>
    <w:rsid w:val="0035551A"/>
    <w:rsid w:val="0035573E"/>
    <w:rsid w:val="00355A27"/>
    <w:rsid w:val="00355AE1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BE1"/>
    <w:rsid w:val="00357BF2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A0C"/>
    <w:rsid w:val="00360D0B"/>
    <w:rsid w:val="00360D0C"/>
    <w:rsid w:val="00360EC7"/>
    <w:rsid w:val="00360F15"/>
    <w:rsid w:val="00361375"/>
    <w:rsid w:val="003614AA"/>
    <w:rsid w:val="00361753"/>
    <w:rsid w:val="00361756"/>
    <w:rsid w:val="003618A3"/>
    <w:rsid w:val="003618F7"/>
    <w:rsid w:val="003619AB"/>
    <w:rsid w:val="00361A23"/>
    <w:rsid w:val="00361B0F"/>
    <w:rsid w:val="00361B4C"/>
    <w:rsid w:val="00361C84"/>
    <w:rsid w:val="00361FFA"/>
    <w:rsid w:val="0036216D"/>
    <w:rsid w:val="003623D9"/>
    <w:rsid w:val="003624F9"/>
    <w:rsid w:val="003626AF"/>
    <w:rsid w:val="00362798"/>
    <w:rsid w:val="00362ADF"/>
    <w:rsid w:val="00362B14"/>
    <w:rsid w:val="00362EC0"/>
    <w:rsid w:val="003630AC"/>
    <w:rsid w:val="003630E3"/>
    <w:rsid w:val="00363205"/>
    <w:rsid w:val="003633AF"/>
    <w:rsid w:val="0036354A"/>
    <w:rsid w:val="003635DD"/>
    <w:rsid w:val="003636FD"/>
    <w:rsid w:val="00363704"/>
    <w:rsid w:val="00363770"/>
    <w:rsid w:val="00363C0D"/>
    <w:rsid w:val="00363C41"/>
    <w:rsid w:val="00363F77"/>
    <w:rsid w:val="00364286"/>
    <w:rsid w:val="00364514"/>
    <w:rsid w:val="003646B2"/>
    <w:rsid w:val="003647EE"/>
    <w:rsid w:val="003649E3"/>
    <w:rsid w:val="00364AB3"/>
    <w:rsid w:val="00364DDD"/>
    <w:rsid w:val="00364EA6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DA"/>
    <w:rsid w:val="00366599"/>
    <w:rsid w:val="0036670F"/>
    <w:rsid w:val="003669E6"/>
    <w:rsid w:val="00366A94"/>
    <w:rsid w:val="00366B7B"/>
    <w:rsid w:val="00366CE1"/>
    <w:rsid w:val="00366D14"/>
    <w:rsid w:val="00366F00"/>
    <w:rsid w:val="00366FBD"/>
    <w:rsid w:val="0036717B"/>
    <w:rsid w:val="00367188"/>
    <w:rsid w:val="0036736A"/>
    <w:rsid w:val="00367521"/>
    <w:rsid w:val="00367738"/>
    <w:rsid w:val="00367792"/>
    <w:rsid w:val="00367B23"/>
    <w:rsid w:val="00367BD8"/>
    <w:rsid w:val="00367E05"/>
    <w:rsid w:val="00367EB9"/>
    <w:rsid w:val="00367FEF"/>
    <w:rsid w:val="003700A9"/>
    <w:rsid w:val="003700DD"/>
    <w:rsid w:val="00370325"/>
    <w:rsid w:val="00370594"/>
    <w:rsid w:val="003705D6"/>
    <w:rsid w:val="0037088F"/>
    <w:rsid w:val="0037089E"/>
    <w:rsid w:val="0037102B"/>
    <w:rsid w:val="00371323"/>
    <w:rsid w:val="003713DB"/>
    <w:rsid w:val="00371911"/>
    <w:rsid w:val="00371A1E"/>
    <w:rsid w:val="00371AFC"/>
    <w:rsid w:val="00371DA6"/>
    <w:rsid w:val="00371DC6"/>
    <w:rsid w:val="00371F66"/>
    <w:rsid w:val="003721C9"/>
    <w:rsid w:val="003723EF"/>
    <w:rsid w:val="0037259F"/>
    <w:rsid w:val="003726B3"/>
    <w:rsid w:val="003728C6"/>
    <w:rsid w:val="0037292A"/>
    <w:rsid w:val="0037292F"/>
    <w:rsid w:val="00372A1B"/>
    <w:rsid w:val="00372BA4"/>
    <w:rsid w:val="00372FA2"/>
    <w:rsid w:val="003732C7"/>
    <w:rsid w:val="00373643"/>
    <w:rsid w:val="003737E9"/>
    <w:rsid w:val="00373AF5"/>
    <w:rsid w:val="00373E5F"/>
    <w:rsid w:val="00373E66"/>
    <w:rsid w:val="00373FFD"/>
    <w:rsid w:val="0037467A"/>
    <w:rsid w:val="00374892"/>
    <w:rsid w:val="003748F5"/>
    <w:rsid w:val="00374C0B"/>
    <w:rsid w:val="00374CC5"/>
    <w:rsid w:val="00374E8F"/>
    <w:rsid w:val="00375054"/>
    <w:rsid w:val="003751AE"/>
    <w:rsid w:val="0037527A"/>
    <w:rsid w:val="00375286"/>
    <w:rsid w:val="00375324"/>
    <w:rsid w:val="00375837"/>
    <w:rsid w:val="00375843"/>
    <w:rsid w:val="00376164"/>
    <w:rsid w:val="003762EB"/>
    <w:rsid w:val="0037632E"/>
    <w:rsid w:val="003763D4"/>
    <w:rsid w:val="00376407"/>
    <w:rsid w:val="00376A2A"/>
    <w:rsid w:val="00376B0C"/>
    <w:rsid w:val="00376CBD"/>
    <w:rsid w:val="00376E07"/>
    <w:rsid w:val="00377038"/>
    <w:rsid w:val="003770B1"/>
    <w:rsid w:val="003770D8"/>
    <w:rsid w:val="0037711C"/>
    <w:rsid w:val="0037736B"/>
    <w:rsid w:val="0037742D"/>
    <w:rsid w:val="0037769B"/>
    <w:rsid w:val="00377910"/>
    <w:rsid w:val="00377999"/>
    <w:rsid w:val="00377A0D"/>
    <w:rsid w:val="003801BF"/>
    <w:rsid w:val="003803D8"/>
    <w:rsid w:val="003806FD"/>
    <w:rsid w:val="00380789"/>
    <w:rsid w:val="0038085A"/>
    <w:rsid w:val="00380F7E"/>
    <w:rsid w:val="00381109"/>
    <w:rsid w:val="0038118B"/>
    <w:rsid w:val="003811F9"/>
    <w:rsid w:val="003814D2"/>
    <w:rsid w:val="0038179A"/>
    <w:rsid w:val="0038185A"/>
    <w:rsid w:val="003818C7"/>
    <w:rsid w:val="00381B8A"/>
    <w:rsid w:val="00381BB8"/>
    <w:rsid w:val="00381D08"/>
    <w:rsid w:val="00381E68"/>
    <w:rsid w:val="00382367"/>
    <w:rsid w:val="0038274A"/>
    <w:rsid w:val="00382878"/>
    <w:rsid w:val="00382F10"/>
    <w:rsid w:val="0038355D"/>
    <w:rsid w:val="0038361E"/>
    <w:rsid w:val="0038382A"/>
    <w:rsid w:val="0038382F"/>
    <w:rsid w:val="00383A73"/>
    <w:rsid w:val="00383DEB"/>
    <w:rsid w:val="00383E18"/>
    <w:rsid w:val="00383F8D"/>
    <w:rsid w:val="003840E5"/>
    <w:rsid w:val="003842DE"/>
    <w:rsid w:val="003847AA"/>
    <w:rsid w:val="003847B6"/>
    <w:rsid w:val="00384AF7"/>
    <w:rsid w:val="00384C0F"/>
    <w:rsid w:val="00384C8C"/>
    <w:rsid w:val="00384D08"/>
    <w:rsid w:val="0038500F"/>
    <w:rsid w:val="0038510C"/>
    <w:rsid w:val="00385427"/>
    <w:rsid w:val="00385544"/>
    <w:rsid w:val="003857A2"/>
    <w:rsid w:val="003859B1"/>
    <w:rsid w:val="00385BEA"/>
    <w:rsid w:val="00385E22"/>
    <w:rsid w:val="00385F8F"/>
    <w:rsid w:val="00386183"/>
    <w:rsid w:val="0038618A"/>
    <w:rsid w:val="0038627E"/>
    <w:rsid w:val="00386786"/>
    <w:rsid w:val="003868E4"/>
    <w:rsid w:val="00387094"/>
    <w:rsid w:val="003872A4"/>
    <w:rsid w:val="003873A8"/>
    <w:rsid w:val="003873C3"/>
    <w:rsid w:val="0038752F"/>
    <w:rsid w:val="003877A5"/>
    <w:rsid w:val="003879BA"/>
    <w:rsid w:val="00387C28"/>
    <w:rsid w:val="00387F71"/>
    <w:rsid w:val="003902C4"/>
    <w:rsid w:val="00390478"/>
    <w:rsid w:val="003905E1"/>
    <w:rsid w:val="00390611"/>
    <w:rsid w:val="00390708"/>
    <w:rsid w:val="0039087B"/>
    <w:rsid w:val="003909F0"/>
    <w:rsid w:val="00390BF1"/>
    <w:rsid w:val="00390C66"/>
    <w:rsid w:val="00390E20"/>
    <w:rsid w:val="00391022"/>
    <w:rsid w:val="0039120E"/>
    <w:rsid w:val="00391243"/>
    <w:rsid w:val="00391313"/>
    <w:rsid w:val="00391338"/>
    <w:rsid w:val="00391443"/>
    <w:rsid w:val="00391542"/>
    <w:rsid w:val="00391567"/>
    <w:rsid w:val="00391674"/>
    <w:rsid w:val="003917B7"/>
    <w:rsid w:val="0039183B"/>
    <w:rsid w:val="003919D7"/>
    <w:rsid w:val="00391E8B"/>
    <w:rsid w:val="00391FA0"/>
    <w:rsid w:val="0039289F"/>
    <w:rsid w:val="00392A49"/>
    <w:rsid w:val="00392B0E"/>
    <w:rsid w:val="00392BF2"/>
    <w:rsid w:val="00392D4C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3"/>
    <w:rsid w:val="00393FE7"/>
    <w:rsid w:val="00394038"/>
    <w:rsid w:val="003941A9"/>
    <w:rsid w:val="003942DE"/>
    <w:rsid w:val="003942E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7A"/>
    <w:rsid w:val="0039529B"/>
    <w:rsid w:val="0039567C"/>
    <w:rsid w:val="003956ED"/>
    <w:rsid w:val="00395B10"/>
    <w:rsid w:val="00395BCD"/>
    <w:rsid w:val="00395CB2"/>
    <w:rsid w:val="00395D5B"/>
    <w:rsid w:val="00395D81"/>
    <w:rsid w:val="00395E09"/>
    <w:rsid w:val="00395F6F"/>
    <w:rsid w:val="003960E8"/>
    <w:rsid w:val="003965E6"/>
    <w:rsid w:val="0039665D"/>
    <w:rsid w:val="00396860"/>
    <w:rsid w:val="00396949"/>
    <w:rsid w:val="00396C88"/>
    <w:rsid w:val="00396E6F"/>
    <w:rsid w:val="00396F34"/>
    <w:rsid w:val="003973C3"/>
    <w:rsid w:val="00397818"/>
    <w:rsid w:val="00397957"/>
    <w:rsid w:val="00397DE5"/>
    <w:rsid w:val="00397F9A"/>
    <w:rsid w:val="003A0032"/>
    <w:rsid w:val="003A019D"/>
    <w:rsid w:val="003A01CD"/>
    <w:rsid w:val="003A021A"/>
    <w:rsid w:val="003A0447"/>
    <w:rsid w:val="003A060C"/>
    <w:rsid w:val="003A08C8"/>
    <w:rsid w:val="003A10AF"/>
    <w:rsid w:val="003A11BA"/>
    <w:rsid w:val="003A152A"/>
    <w:rsid w:val="003A16B6"/>
    <w:rsid w:val="003A16F5"/>
    <w:rsid w:val="003A174B"/>
    <w:rsid w:val="003A1806"/>
    <w:rsid w:val="003A191C"/>
    <w:rsid w:val="003A1B91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EC"/>
    <w:rsid w:val="003A27EE"/>
    <w:rsid w:val="003A28FB"/>
    <w:rsid w:val="003A2A1F"/>
    <w:rsid w:val="003A2BD0"/>
    <w:rsid w:val="003A2D0A"/>
    <w:rsid w:val="003A2D19"/>
    <w:rsid w:val="003A2D4B"/>
    <w:rsid w:val="003A35A7"/>
    <w:rsid w:val="003A35AF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7E8"/>
    <w:rsid w:val="003A49AD"/>
    <w:rsid w:val="003A49BF"/>
    <w:rsid w:val="003A4A91"/>
    <w:rsid w:val="003A4B9B"/>
    <w:rsid w:val="003A4E01"/>
    <w:rsid w:val="003A4E58"/>
    <w:rsid w:val="003A509D"/>
    <w:rsid w:val="003A5556"/>
    <w:rsid w:val="003A5797"/>
    <w:rsid w:val="003A58C4"/>
    <w:rsid w:val="003A58D6"/>
    <w:rsid w:val="003A59FA"/>
    <w:rsid w:val="003A5B2D"/>
    <w:rsid w:val="003A5B88"/>
    <w:rsid w:val="003A5BB2"/>
    <w:rsid w:val="003A6272"/>
    <w:rsid w:val="003A63F1"/>
    <w:rsid w:val="003A670B"/>
    <w:rsid w:val="003A675C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A20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76D"/>
    <w:rsid w:val="003B19A5"/>
    <w:rsid w:val="003B19B5"/>
    <w:rsid w:val="003B1CA0"/>
    <w:rsid w:val="003B1D27"/>
    <w:rsid w:val="003B2038"/>
    <w:rsid w:val="003B20C4"/>
    <w:rsid w:val="003B21AF"/>
    <w:rsid w:val="003B21F4"/>
    <w:rsid w:val="003B22C0"/>
    <w:rsid w:val="003B2444"/>
    <w:rsid w:val="003B2594"/>
    <w:rsid w:val="003B260D"/>
    <w:rsid w:val="003B270D"/>
    <w:rsid w:val="003B2858"/>
    <w:rsid w:val="003B297E"/>
    <w:rsid w:val="003B2AAA"/>
    <w:rsid w:val="003B2DDD"/>
    <w:rsid w:val="003B327A"/>
    <w:rsid w:val="003B3280"/>
    <w:rsid w:val="003B32FB"/>
    <w:rsid w:val="003B34AC"/>
    <w:rsid w:val="003B379E"/>
    <w:rsid w:val="003B386C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4090"/>
    <w:rsid w:val="003B40AD"/>
    <w:rsid w:val="003B41CC"/>
    <w:rsid w:val="003B4266"/>
    <w:rsid w:val="003B4428"/>
    <w:rsid w:val="003B460B"/>
    <w:rsid w:val="003B4718"/>
    <w:rsid w:val="003B491B"/>
    <w:rsid w:val="003B4D0F"/>
    <w:rsid w:val="003B4D7B"/>
    <w:rsid w:val="003B4F69"/>
    <w:rsid w:val="003B50C6"/>
    <w:rsid w:val="003B5434"/>
    <w:rsid w:val="003B553A"/>
    <w:rsid w:val="003B59CC"/>
    <w:rsid w:val="003B59E7"/>
    <w:rsid w:val="003B5D8B"/>
    <w:rsid w:val="003B5E5B"/>
    <w:rsid w:val="003B5E76"/>
    <w:rsid w:val="003B5E7A"/>
    <w:rsid w:val="003B5F63"/>
    <w:rsid w:val="003B5FE5"/>
    <w:rsid w:val="003B60AF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2E8"/>
    <w:rsid w:val="003B74B4"/>
    <w:rsid w:val="003B7571"/>
    <w:rsid w:val="003B76B7"/>
    <w:rsid w:val="003B76BE"/>
    <w:rsid w:val="003B7771"/>
    <w:rsid w:val="003B79C1"/>
    <w:rsid w:val="003B7A3A"/>
    <w:rsid w:val="003B7B11"/>
    <w:rsid w:val="003C007E"/>
    <w:rsid w:val="003C049E"/>
    <w:rsid w:val="003C0718"/>
    <w:rsid w:val="003C072E"/>
    <w:rsid w:val="003C083D"/>
    <w:rsid w:val="003C0941"/>
    <w:rsid w:val="003C0B1D"/>
    <w:rsid w:val="003C1098"/>
    <w:rsid w:val="003C1207"/>
    <w:rsid w:val="003C1A57"/>
    <w:rsid w:val="003C1ADF"/>
    <w:rsid w:val="003C1B4B"/>
    <w:rsid w:val="003C1B71"/>
    <w:rsid w:val="003C1D4B"/>
    <w:rsid w:val="003C200C"/>
    <w:rsid w:val="003C239E"/>
    <w:rsid w:val="003C2447"/>
    <w:rsid w:val="003C29AC"/>
    <w:rsid w:val="003C2B2D"/>
    <w:rsid w:val="003C2F0F"/>
    <w:rsid w:val="003C30A5"/>
    <w:rsid w:val="003C30AC"/>
    <w:rsid w:val="003C30BA"/>
    <w:rsid w:val="003C31AA"/>
    <w:rsid w:val="003C31CF"/>
    <w:rsid w:val="003C31EE"/>
    <w:rsid w:val="003C332A"/>
    <w:rsid w:val="003C33D2"/>
    <w:rsid w:val="003C370B"/>
    <w:rsid w:val="003C374D"/>
    <w:rsid w:val="003C375E"/>
    <w:rsid w:val="003C38DD"/>
    <w:rsid w:val="003C3958"/>
    <w:rsid w:val="003C3D9F"/>
    <w:rsid w:val="003C4035"/>
    <w:rsid w:val="003C410D"/>
    <w:rsid w:val="003C4115"/>
    <w:rsid w:val="003C4173"/>
    <w:rsid w:val="003C4424"/>
    <w:rsid w:val="003C447E"/>
    <w:rsid w:val="003C47B6"/>
    <w:rsid w:val="003C4A3B"/>
    <w:rsid w:val="003C4C3B"/>
    <w:rsid w:val="003C4D5C"/>
    <w:rsid w:val="003C5359"/>
    <w:rsid w:val="003C5765"/>
    <w:rsid w:val="003C57B5"/>
    <w:rsid w:val="003C57F3"/>
    <w:rsid w:val="003C5A3B"/>
    <w:rsid w:val="003C5A7E"/>
    <w:rsid w:val="003C5AA6"/>
    <w:rsid w:val="003C5E76"/>
    <w:rsid w:val="003C5EAE"/>
    <w:rsid w:val="003C6101"/>
    <w:rsid w:val="003C61B7"/>
    <w:rsid w:val="003C62A3"/>
    <w:rsid w:val="003C69E0"/>
    <w:rsid w:val="003C6A38"/>
    <w:rsid w:val="003C6ABA"/>
    <w:rsid w:val="003C6B61"/>
    <w:rsid w:val="003C6D37"/>
    <w:rsid w:val="003C6F64"/>
    <w:rsid w:val="003C702F"/>
    <w:rsid w:val="003C7323"/>
    <w:rsid w:val="003C732A"/>
    <w:rsid w:val="003C7380"/>
    <w:rsid w:val="003C74CA"/>
    <w:rsid w:val="003C7589"/>
    <w:rsid w:val="003C7683"/>
    <w:rsid w:val="003C7741"/>
    <w:rsid w:val="003C7804"/>
    <w:rsid w:val="003C780D"/>
    <w:rsid w:val="003C7835"/>
    <w:rsid w:val="003C7910"/>
    <w:rsid w:val="003C79A2"/>
    <w:rsid w:val="003C7B0F"/>
    <w:rsid w:val="003C7EBF"/>
    <w:rsid w:val="003C7FFC"/>
    <w:rsid w:val="003D00A4"/>
    <w:rsid w:val="003D01D1"/>
    <w:rsid w:val="003D0232"/>
    <w:rsid w:val="003D0295"/>
    <w:rsid w:val="003D044B"/>
    <w:rsid w:val="003D0643"/>
    <w:rsid w:val="003D085C"/>
    <w:rsid w:val="003D0DCA"/>
    <w:rsid w:val="003D0E63"/>
    <w:rsid w:val="003D0FD7"/>
    <w:rsid w:val="003D109F"/>
    <w:rsid w:val="003D140D"/>
    <w:rsid w:val="003D169F"/>
    <w:rsid w:val="003D1849"/>
    <w:rsid w:val="003D1BA8"/>
    <w:rsid w:val="003D1BCA"/>
    <w:rsid w:val="003D215D"/>
    <w:rsid w:val="003D221B"/>
    <w:rsid w:val="003D2346"/>
    <w:rsid w:val="003D2465"/>
    <w:rsid w:val="003D268B"/>
    <w:rsid w:val="003D28CF"/>
    <w:rsid w:val="003D28EB"/>
    <w:rsid w:val="003D2A06"/>
    <w:rsid w:val="003D2B08"/>
    <w:rsid w:val="003D2C57"/>
    <w:rsid w:val="003D2D9E"/>
    <w:rsid w:val="003D2DC0"/>
    <w:rsid w:val="003D2DEF"/>
    <w:rsid w:val="003D2E37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C80"/>
    <w:rsid w:val="003D3D47"/>
    <w:rsid w:val="003D41EA"/>
    <w:rsid w:val="003D43F6"/>
    <w:rsid w:val="003D4619"/>
    <w:rsid w:val="003D47D0"/>
    <w:rsid w:val="003D490E"/>
    <w:rsid w:val="003D4B53"/>
    <w:rsid w:val="003D4BF0"/>
    <w:rsid w:val="003D4E4A"/>
    <w:rsid w:val="003D507E"/>
    <w:rsid w:val="003D50E4"/>
    <w:rsid w:val="003D54E8"/>
    <w:rsid w:val="003D5780"/>
    <w:rsid w:val="003D5911"/>
    <w:rsid w:val="003D5D62"/>
    <w:rsid w:val="003D5D7C"/>
    <w:rsid w:val="003D5E41"/>
    <w:rsid w:val="003D5F4F"/>
    <w:rsid w:val="003D6080"/>
    <w:rsid w:val="003D608E"/>
    <w:rsid w:val="003D6181"/>
    <w:rsid w:val="003D61B0"/>
    <w:rsid w:val="003D622A"/>
    <w:rsid w:val="003D63A7"/>
    <w:rsid w:val="003D63BB"/>
    <w:rsid w:val="003D6531"/>
    <w:rsid w:val="003D6596"/>
    <w:rsid w:val="003D661E"/>
    <w:rsid w:val="003D6637"/>
    <w:rsid w:val="003D6731"/>
    <w:rsid w:val="003D6B8B"/>
    <w:rsid w:val="003D6CDA"/>
    <w:rsid w:val="003D6F82"/>
    <w:rsid w:val="003D7145"/>
    <w:rsid w:val="003D71D5"/>
    <w:rsid w:val="003D75DD"/>
    <w:rsid w:val="003D7D0D"/>
    <w:rsid w:val="003E00FE"/>
    <w:rsid w:val="003E01BA"/>
    <w:rsid w:val="003E0272"/>
    <w:rsid w:val="003E0582"/>
    <w:rsid w:val="003E0662"/>
    <w:rsid w:val="003E0687"/>
    <w:rsid w:val="003E06F6"/>
    <w:rsid w:val="003E098D"/>
    <w:rsid w:val="003E0A6E"/>
    <w:rsid w:val="003E0B9D"/>
    <w:rsid w:val="003E0C56"/>
    <w:rsid w:val="003E0C7A"/>
    <w:rsid w:val="003E0D23"/>
    <w:rsid w:val="003E0D71"/>
    <w:rsid w:val="003E0E7E"/>
    <w:rsid w:val="003E0EAD"/>
    <w:rsid w:val="003E0F85"/>
    <w:rsid w:val="003E113B"/>
    <w:rsid w:val="003E14F3"/>
    <w:rsid w:val="003E1848"/>
    <w:rsid w:val="003E19EB"/>
    <w:rsid w:val="003E1A1E"/>
    <w:rsid w:val="003E1B4C"/>
    <w:rsid w:val="003E1C58"/>
    <w:rsid w:val="003E1C6D"/>
    <w:rsid w:val="003E24BC"/>
    <w:rsid w:val="003E24F7"/>
    <w:rsid w:val="003E25AA"/>
    <w:rsid w:val="003E2679"/>
    <w:rsid w:val="003E2747"/>
    <w:rsid w:val="003E2B2D"/>
    <w:rsid w:val="003E2BC8"/>
    <w:rsid w:val="003E2DE1"/>
    <w:rsid w:val="003E2E67"/>
    <w:rsid w:val="003E2EC8"/>
    <w:rsid w:val="003E334A"/>
    <w:rsid w:val="003E3568"/>
    <w:rsid w:val="003E3710"/>
    <w:rsid w:val="003E39E7"/>
    <w:rsid w:val="003E3E0C"/>
    <w:rsid w:val="003E4022"/>
    <w:rsid w:val="003E4117"/>
    <w:rsid w:val="003E4385"/>
    <w:rsid w:val="003E44E7"/>
    <w:rsid w:val="003E458A"/>
    <w:rsid w:val="003E4866"/>
    <w:rsid w:val="003E4910"/>
    <w:rsid w:val="003E4971"/>
    <w:rsid w:val="003E4B78"/>
    <w:rsid w:val="003E4C55"/>
    <w:rsid w:val="003E4DB1"/>
    <w:rsid w:val="003E4F98"/>
    <w:rsid w:val="003E50B8"/>
    <w:rsid w:val="003E50E2"/>
    <w:rsid w:val="003E5134"/>
    <w:rsid w:val="003E52F2"/>
    <w:rsid w:val="003E54C2"/>
    <w:rsid w:val="003E5948"/>
    <w:rsid w:val="003E5A17"/>
    <w:rsid w:val="003E5B1E"/>
    <w:rsid w:val="003E6040"/>
    <w:rsid w:val="003E67EE"/>
    <w:rsid w:val="003E6974"/>
    <w:rsid w:val="003E69BD"/>
    <w:rsid w:val="003E6A58"/>
    <w:rsid w:val="003E6A77"/>
    <w:rsid w:val="003E6AE6"/>
    <w:rsid w:val="003E6B03"/>
    <w:rsid w:val="003E6BB6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A0"/>
    <w:rsid w:val="003E7B1E"/>
    <w:rsid w:val="003E7C24"/>
    <w:rsid w:val="003E7CB8"/>
    <w:rsid w:val="003F008D"/>
    <w:rsid w:val="003F030A"/>
    <w:rsid w:val="003F04DD"/>
    <w:rsid w:val="003F0686"/>
    <w:rsid w:val="003F093E"/>
    <w:rsid w:val="003F0953"/>
    <w:rsid w:val="003F0A7C"/>
    <w:rsid w:val="003F0B8E"/>
    <w:rsid w:val="003F0C67"/>
    <w:rsid w:val="003F0EBC"/>
    <w:rsid w:val="003F104C"/>
    <w:rsid w:val="003F12B2"/>
    <w:rsid w:val="003F139D"/>
    <w:rsid w:val="003F1638"/>
    <w:rsid w:val="003F1B5E"/>
    <w:rsid w:val="003F1B6C"/>
    <w:rsid w:val="003F1E02"/>
    <w:rsid w:val="003F203F"/>
    <w:rsid w:val="003F2245"/>
    <w:rsid w:val="003F2252"/>
    <w:rsid w:val="003F2326"/>
    <w:rsid w:val="003F250C"/>
    <w:rsid w:val="003F265A"/>
    <w:rsid w:val="003F2785"/>
    <w:rsid w:val="003F27CC"/>
    <w:rsid w:val="003F2865"/>
    <w:rsid w:val="003F2A02"/>
    <w:rsid w:val="003F2A85"/>
    <w:rsid w:val="003F2AF8"/>
    <w:rsid w:val="003F2B7A"/>
    <w:rsid w:val="003F2CF4"/>
    <w:rsid w:val="003F2DB7"/>
    <w:rsid w:val="003F2EE6"/>
    <w:rsid w:val="003F3106"/>
    <w:rsid w:val="003F3123"/>
    <w:rsid w:val="003F31CF"/>
    <w:rsid w:val="003F3791"/>
    <w:rsid w:val="003F3CE3"/>
    <w:rsid w:val="003F3DAC"/>
    <w:rsid w:val="003F4126"/>
    <w:rsid w:val="003F4257"/>
    <w:rsid w:val="003F4292"/>
    <w:rsid w:val="003F42AD"/>
    <w:rsid w:val="003F42E4"/>
    <w:rsid w:val="003F4510"/>
    <w:rsid w:val="003F492C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81D"/>
    <w:rsid w:val="003F5963"/>
    <w:rsid w:val="003F59A8"/>
    <w:rsid w:val="003F5AE1"/>
    <w:rsid w:val="003F5C39"/>
    <w:rsid w:val="003F5D33"/>
    <w:rsid w:val="003F5E32"/>
    <w:rsid w:val="003F5E7E"/>
    <w:rsid w:val="003F5ECD"/>
    <w:rsid w:val="003F6099"/>
    <w:rsid w:val="003F6263"/>
    <w:rsid w:val="003F636C"/>
    <w:rsid w:val="003F688D"/>
    <w:rsid w:val="003F698F"/>
    <w:rsid w:val="003F6AD2"/>
    <w:rsid w:val="003F6B60"/>
    <w:rsid w:val="003F6B89"/>
    <w:rsid w:val="003F6C98"/>
    <w:rsid w:val="003F6F43"/>
    <w:rsid w:val="003F6FCE"/>
    <w:rsid w:val="003F70AA"/>
    <w:rsid w:val="003F735F"/>
    <w:rsid w:val="003F73B6"/>
    <w:rsid w:val="003F73C9"/>
    <w:rsid w:val="003F7444"/>
    <w:rsid w:val="003F744A"/>
    <w:rsid w:val="003F7475"/>
    <w:rsid w:val="003F74FB"/>
    <w:rsid w:val="003F751D"/>
    <w:rsid w:val="003F7628"/>
    <w:rsid w:val="003F780B"/>
    <w:rsid w:val="003F781B"/>
    <w:rsid w:val="003F7826"/>
    <w:rsid w:val="003F7BC4"/>
    <w:rsid w:val="003F7CE0"/>
    <w:rsid w:val="004001EE"/>
    <w:rsid w:val="00400216"/>
    <w:rsid w:val="004002C0"/>
    <w:rsid w:val="0040031C"/>
    <w:rsid w:val="00400397"/>
    <w:rsid w:val="00400429"/>
    <w:rsid w:val="00400466"/>
    <w:rsid w:val="004005D4"/>
    <w:rsid w:val="00400630"/>
    <w:rsid w:val="004007C0"/>
    <w:rsid w:val="004007D4"/>
    <w:rsid w:val="00400866"/>
    <w:rsid w:val="00400935"/>
    <w:rsid w:val="00400954"/>
    <w:rsid w:val="0040098A"/>
    <w:rsid w:val="00400C45"/>
    <w:rsid w:val="00400C6B"/>
    <w:rsid w:val="004010C4"/>
    <w:rsid w:val="004010FA"/>
    <w:rsid w:val="004011AA"/>
    <w:rsid w:val="004011B4"/>
    <w:rsid w:val="004013C1"/>
    <w:rsid w:val="00401421"/>
    <w:rsid w:val="00401482"/>
    <w:rsid w:val="0040155A"/>
    <w:rsid w:val="004015F1"/>
    <w:rsid w:val="0040190D"/>
    <w:rsid w:val="0040198D"/>
    <w:rsid w:val="004019F6"/>
    <w:rsid w:val="004019FD"/>
    <w:rsid w:val="00401A5C"/>
    <w:rsid w:val="00401B0F"/>
    <w:rsid w:val="00401CC4"/>
    <w:rsid w:val="00401DAF"/>
    <w:rsid w:val="00401DCC"/>
    <w:rsid w:val="00401DD1"/>
    <w:rsid w:val="00402363"/>
    <w:rsid w:val="004027D1"/>
    <w:rsid w:val="00402807"/>
    <w:rsid w:val="00402936"/>
    <w:rsid w:val="00402968"/>
    <w:rsid w:val="00402A43"/>
    <w:rsid w:val="00402C29"/>
    <w:rsid w:val="00402E53"/>
    <w:rsid w:val="00402E80"/>
    <w:rsid w:val="00402F5A"/>
    <w:rsid w:val="00402FA6"/>
    <w:rsid w:val="004030C3"/>
    <w:rsid w:val="0040312F"/>
    <w:rsid w:val="004031C3"/>
    <w:rsid w:val="00403341"/>
    <w:rsid w:val="004035EB"/>
    <w:rsid w:val="0040361F"/>
    <w:rsid w:val="0040366D"/>
    <w:rsid w:val="0040368C"/>
    <w:rsid w:val="00403902"/>
    <w:rsid w:val="00403A1C"/>
    <w:rsid w:val="00403A52"/>
    <w:rsid w:val="00403B9A"/>
    <w:rsid w:val="00403C54"/>
    <w:rsid w:val="00403E13"/>
    <w:rsid w:val="00403E51"/>
    <w:rsid w:val="00403EE3"/>
    <w:rsid w:val="00404051"/>
    <w:rsid w:val="00404065"/>
    <w:rsid w:val="0040419F"/>
    <w:rsid w:val="00404412"/>
    <w:rsid w:val="0040492E"/>
    <w:rsid w:val="0040497D"/>
    <w:rsid w:val="00404B77"/>
    <w:rsid w:val="00405239"/>
    <w:rsid w:val="00405331"/>
    <w:rsid w:val="004056E5"/>
    <w:rsid w:val="004057D7"/>
    <w:rsid w:val="004059C5"/>
    <w:rsid w:val="00405A5A"/>
    <w:rsid w:val="00405AB8"/>
    <w:rsid w:val="00405F2B"/>
    <w:rsid w:val="00406055"/>
    <w:rsid w:val="004060D3"/>
    <w:rsid w:val="0040611E"/>
    <w:rsid w:val="0040615C"/>
    <w:rsid w:val="0040664D"/>
    <w:rsid w:val="004066D6"/>
    <w:rsid w:val="00406700"/>
    <w:rsid w:val="0040672E"/>
    <w:rsid w:val="004067F0"/>
    <w:rsid w:val="00406848"/>
    <w:rsid w:val="004069B7"/>
    <w:rsid w:val="00406C0C"/>
    <w:rsid w:val="00406D91"/>
    <w:rsid w:val="00406DE7"/>
    <w:rsid w:val="00406F2C"/>
    <w:rsid w:val="00406F8F"/>
    <w:rsid w:val="00406FD4"/>
    <w:rsid w:val="00407025"/>
    <w:rsid w:val="0040719B"/>
    <w:rsid w:val="004074FC"/>
    <w:rsid w:val="004076AA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B0"/>
    <w:rsid w:val="00410D20"/>
    <w:rsid w:val="00410FBE"/>
    <w:rsid w:val="00411355"/>
    <w:rsid w:val="0041136D"/>
    <w:rsid w:val="004118BA"/>
    <w:rsid w:val="00411C56"/>
    <w:rsid w:val="00411CC8"/>
    <w:rsid w:val="00411ECF"/>
    <w:rsid w:val="00411F58"/>
    <w:rsid w:val="0041203B"/>
    <w:rsid w:val="00412041"/>
    <w:rsid w:val="0041212E"/>
    <w:rsid w:val="004121AD"/>
    <w:rsid w:val="004128F3"/>
    <w:rsid w:val="00412D6F"/>
    <w:rsid w:val="00412DA3"/>
    <w:rsid w:val="00413174"/>
    <w:rsid w:val="0041343F"/>
    <w:rsid w:val="0041349F"/>
    <w:rsid w:val="004135D2"/>
    <w:rsid w:val="004139D7"/>
    <w:rsid w:val="00413A9C"/>
    <w:rsid w:val="00413B11"/>
    <w:rsid w:val="00413DF5"/>
    <w:rsid w:val="00413E33"/>
    <w:rsid w:val="00413EFF"/>
    <w:rsid w:val="00413FD0"/>
    <w:rsid w:val="00414122"/>
    <w:rsid w:val="004143A2"/>
    <w:rsid w:val="004144ED"/>
    <w:rsid w:val="004146DE"/>
    <w:rsid w:val="00414A87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7A"/>
    <w:rsid w:val="00416098"/>
    <w:rsid w:val="004160A7"/>
    <w:rsid w:val="00416532"/>
    <w:rsid w:val="00416568"/>
    <w:rsid w:val="0041665B"/>
    <w:rsid w:val="00416776"/>
    <w:rsid w:val="004167A4"/>
    <w:rsid w:val="004167DF"/>
    <w:rsid w:val="00416B7F"/>
    <w:rsid w:val="004171F8"/>
    <w:rsid w:val="0041721E"/>
    <w:rsid w:val="00417243"/>
    <w:rsid w:val="00417246"/>
    <w:rsid w:val="004172C6"/>
    <w:rsid w:val="004174E1"/>
    <w:rsid w:val="00417546"/>
    <w:rsid w:val="00417620"/>
    <w:rsid w:val="00417735"/>
    <w:rsid w:val="0041774E"/>
    <w:rsid w:val="00417890"/>
    <w:rsid w:val="004178D4"/>
    <w:rsid w:val="00417954"/>
    <w:rsid w:val="00417BB7"/>
    <w:rsid w:val="00417CC8"/>
    <w:rsid w:val="00417F98"/>
    <w:rsid w:val="00420075"/>
    <w:rsid w:val="0042031B"/>
    <w:rsid w:val="00420578"/>
    <w:rsid w:val="00420788"/>
    <w:rsid w:val="004207B3"/>
    <w:rsid w:val="004208B2"/>
    <w:rsid w:val="00420ACC"/>
    <w:rsid w:val="00420CAA"/>
    <w:rsid w:val="00420ECB"/>
    <w:rsid w:val="00420F81"/>
    <w:rsid w:val="004210BD"/>
    <w:rsid w:val="0042139B"/>
    <w:rsid w:val="004214BB"/>
    <w:rsid w:val="004216CE"/>
    <w:rsid w:val="00421796"/>
    <w:rsid w:val="00421862"/>
    <w:rsid w:val="00421EA3"/>
    <w:rsid w:val="00422039"/>
    <w:rsid w:val="0042207A"/>
    <w:rsid w:val="004223F5"/>
    <w:rsid w:val="00422453"/>
    <w:rsid w:val="00422A9F"/>
    <w:rsid w:val="00422C47"/>
    <w:rsid w:val="00422E10"/>
    <w:rsid w:val="00422F19"/>
    <w:rsid w:val="004231D4"/>
    <w:rsid w:val="004234BF"/>
    <w:rsid w:val="00423516"/>
    <w:rsid w:val="004235F1"/>
    <w:rsid w:val="00423760"/>
    <w:rsid w:val="0042392B"/>
    <w:rsid w:val="004239E1"/>
    <w:rsid w:val="00423C4B"/>
    <w:rsid w:val="00423C53"/>
    <w:rsid w:val="00424088"/>
    <w:rsid w:val="004241F0"/>
    <w:rsid w:val="004247D0"/>
    <w:rsid w:val="00424F6B"/>
    <w:rsid w:val="0042509C"/>
    <w:rsid w:val="00425236"/>
    <w:rsid w:val="0042525E"/>
    <w:rsid w:val="00425365"/>
    <w:rsid w:val="00425387"/>
    <w:rsid w:val="0042543A"/>
    <w:rsid w:val="0042556E"/>
    <w:rsid w:val="0042575E"/>
    <w:rsid w:val="004257AF"/>
    <w:rsid w:val="004257CF"/>
    <w:rsid w:val="004257F8"/>
    <w:rsid w:val="004258B4"/>
    <w:rsid w:val="0042594E"/>
    <w:rsid w:val="00425B60"/>
    <w:rsid w:val="00425C09"/>
    <w:rsid w:val="00425D9C"/>
    <w:rsid w:val="00425E3E"/>
    <w:rsid w:val="00425F72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B2C"/>
    <w:rsid w:val="00427D47"/>
    <w:rsid w:val="00427D7B"/>
    <w:rsid w:val="00427DC0"/>
    <w:rsid w:val="00427E27"/>
    <w:rsid w:val="00427E3B"/>
    <w:rsid w:val="0043006C"/>
    <w:rsid w:val="0043009C"/>
    <w:rsid w:val="00430259"/>
    <w:rsid w:val="004303B2"/>
    <w:rsid w:val="004304C8"/>
    <w:rsid w:val="004305C0"/>
    <w:rsid w:val="00430672"/>
    <w:rsid w:val="00430A6A"/>
    <w:rsid w:val="00430B04"/>
    <w:rsid w:val="00430C4B"/>
    <w:rsid w:val="00430D6A"/>
    <w:rsid w:val="00430D86"/>
    <w:rsid w:val="00431201"/>
    <w:rsid w:val="00431249"/>
    <w:rsid w:val="00431430"/>
    <w:rsid w:val="0043145A"/>
    <w:rsid w:val="00431601"/>
    <w:rsid w:val="0043168D"/>
    <w:rsid w:val="004317FE"/>
    <w:rsid w:val="00431961"/>
    <w:rsid w:val="00431F85"/>
    <w:rsid w:val="00431FE5"/>
    <w:rsid w:val="0043237B"/>
    <w:rsid w:val="004323BD"/>
    <w:rsid w:val="0043241C"/>
    <w:rsid w:val="00432616"/>
    <w:rsid w:val="0043272B"/>
    <w:rsid w:val="00432888"/>
    <w:rsid w:val="00432AE5"/>
    <w:rsid w:val="00432B2C"/>
    <w:rsid w:val="00432BF1"/>
    <w:rsid w:val="00432D21"/>
    <w:rsid w:val="00432F1C"/>
    <w:rsid w:val="0043315B"/>
    <w:rsid w:val="00433316"/>
    <w:rsid w:val="004333DE"/>
    <w:rsid w:val="004335D2"/>
    <w:rsid w:val="00433BAD"/>
    <w:rsid w:val="00433BE6"/>
    <w:rsid w:val="00433D78"/>
    <w:rsid w:val="00433D7C"/>
    <w:rsid w:val="00433D88"/>
    <w:rsid w:val="0043400A"/>
    <w:rsid w:val="0043408F"/>
    <w:rsid w:val="00434433"/>
    <w:rsid w:val="00434771"/>
    <w:rsid w:val="004347CC"/>
    <w:rsid w:val="0043488D"/>
    <w:rsid w:val="00434A7F"/>
    <w:rsid w:val="00434F5D"/>
    <w:rsid w:val="00434FB2"/>
    <w:rsid w:val="00434FB4"/>
    <w:rsid w:val="004351B5"/>
    <w:rsid w:val="00435493"/>
    <w:rsid w:val="0043560D"/>
    <w:rsid w:val="00435768"/>
    <w:rsid w:val="00435793"/>
    <w:rsid w:val="004357AF"/>
    <w:rsid w:val="00435805"/>
    <w:rsid w:val="0043584B"/>
    <w:rsid w:val="0043596E"/>
    <w:rsid w:val="00435A8D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7126"/>
    <w:rsid w:val="0043737D"/>
    <w:rsid w:val="0043747B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3C"/>
    <w:rsid w:val="004408CE"/>
    <w:rsid w:val="00440A99"/>
    <w:rsid w:val="00440D17"/>
    <w:rsid w:val="00440F0F"/>
    <w:rsid w:val="00440FF1"/>
    <w:rsid w:val="00441195"/>
    <w:rsid w:val="004412C2"/>
    <w:rsid w:val="004416C3"/>
    <w:rsid w:val="0044174F"/>
    <w:rsid w:val="00441EEE"/>
    <w:rsid w:val="00441F90"/>
    <w:rsid w:val="00442050"/>
    <w:rsid w:val="004421E1"/>
    <w:rsid w:val="00442295"/>
    <w:rsid w:val="0044248F"/>
    <w:rsid w:val="00442679"/>
    <w:rsid w:val="0044295F"/>
    <w:rsid w:val="004429E3"/>
    <w:rsid w:val="004430E0"/>
    <w:rsid w:val="00443189"/>
    <w:rsid w:val="00443274"/>
    <w:rsid w:val="004436E8"/>
    <w:rsid w:val="00443806"/>
    <w:rsid w:val="00443989"/>
    <w:rsid w:val="00443A78"/>
    <w:rsid w:val="00443B16"/>
    <w:rsid w:val="00443B95"/>
    <w:rsid w:val="00443CD9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A7F"/>
    <w:rsid w:val="00444B86"/>
    <w:rsid w:val="00444BD1"/>
    <w:rsid w:val="00444F98"/>
    <w:rsid w:val="00445387"/>
    <w:rsid w:val="004454D8"/>
    <w:rsid w:val="0044567F"/>
    <w:rsid w:val="00445702"/>
    <w:rsid w:val="00445918"/>
    <w:rsid w:val="00445A80"/>
    <w:rsid w:val="00445C42"/>
    <w:rsid w:val="00445D88"/>
    <w:rsid w:val="0044629D"/>
    <w:rsid w:val="00446424"/>
    <w:rsid w:val="0044659C"/>
    <w:rsid w:val="004469EF"/>
    <w:rsid w:val="00446A4F"/>
    <w:rsid w:val="00446C66"/>
    <w:rsid w:val="00446F91"/>
    <w:rsid w:val="00447020"/>
    <w:rsid w:val="00447064"/>
    <w:rsid w:val="004475DC"/>
    <w:rsid w:val="0044781B"/>
    <w:rsid w:val="00447A8A"/>
    <w:rsid w:val="00447E3E"/>
    <w:rsid w:val="00447EEE"/>
    <w:rsid w:val="00450203"/>
    <w:rsid w:val="004503EF"/>
    <w:rsid w:val="0045049E"/>
    <w:rsid w:val="004504B7"/>
    <w:rsid w:val="004505D0"/>
    <w:rsid w:val="00450981"/>
    <w:rsid w:val="00450A86"/>
    <w:rsid w:val="00450DC7"/>
    <w:rsid w:val="00450DCA"/>
    <w:rsid w:val="0045104D"/>
    <w:rsid w:val="0045131A"/>
    <w:rsid w:val="00451564"/>
    <w:rsid w:val="004516D0"/>
    <w:rsid w:val="004519A8"/>
    <w:rsid w:val="004519C0"/>
    <w:rsid w:val="0045207E"/>
    <w:rsid w:val="0045213E"/>
    <w:rsid w:val="0045247B"/>
    <w:rsid w:val="00452482"/>
    <w:rsid w:val="00452529"/>
    <w:rsid w:val="00452578"/>
    <w:rsid w:val="004525A3"/>
    <w:rsid w:val="004528FA"/>
    <w:rsid w:val="00452A14"/>
    <w:rsid w:val="00452AC5"/>
    <w:rsid w:val="00452BDB"/>
    <w:rsid w:val="00452E3C"/>
    <w:rsid w:val="0045314A"/>
    <w:rsid w:val="004531F2"/>
    <w:rsid w:val="00453428"/>
    <w:rsid w:val="00453576"/>
    <w:rsid w:val="004535F3"/>
    <w:rsid w:val="00453603"/>
    <w:rsid w:val="00453860"/>
    <w:rsid w:val="00453989"/>
    <w:rsid w:val="004539D0"/>
    <w:rsid w:val="00453B2B"/>
    <w:rsid w:val="00453B86"/>
    <w:rsid w:val="00453DFE"/>
    <w:rsid w:val="0045415D"/>
    <w:rsid w:val="00454270"/>
    <w:rsid w:val="00454796"/>
    <w:rsid w:val="00454798"/>
    <w:rsid w:val="00454868"/>
    <w:rsid w:val="00454AAD"/>
    <w:rsid w:val="00454DF8"/>
    <w:rsid w:val="004551F5"/>
    <w:rsid w:val="00455227"/>
    <w:rsid w:val="004552C3"/>
    <w:rsid w:val="00455398"/>
    <w:rsid w:val="00455599"/>
    <w:rsid w:val="004558BE"/>
    <w:rsid w:val="00455CB9"/>
    <w:rsid w:val="00455CEF"/>
    <w:rsid w:val="00455E7F"/>
    <w:rsid w:val="00455F9F"/>
    <w:rsid w:val="0045601A"/>
    <w:rsid w:val="004565AF"/>
    <w:rsid w:val="00456969"/>
    <w:rsid w:val="00456A05"/>
    <w:rsid w:val="00456AE9"/>
    <w:rsid w:val="00456D80"/>
    <w:rsid w:val="00456D9C"/>
    <w:rsid w:val="00456E2B"/>
    <w:rsid w:val="00456FC4"/>
    <w:rsid w:val="0045705A"/>
    <w:rsid w:val="00457390"/>
    <w:rsid w:val="004573F7"/>
    <w:rsid w:val="0045762A"/>
    <w:rsid w:val="00457753"/>
    <w:rsid w:val="0045775C"/>
    <w:rsid w:val="0045780D"/>
    <w:rsid w:val="004578E2"/>
    <w:rsid w:val="0045796B"/>
    <w:rsid w:val="004579ED"/>
    <w:rsid w:val="00457A94"/>
    <w:rsid w:val="00457B7D"/>
    <w:rsid w:val="00457D94"/>
    <w:rsid w:val="00457EAE"/>
    <w:rsid w:val="00457F66"/>
    <w:rsid w:val="00460103"/>
    <w:rsid w:val="004606EB"/>
    <w:rsid w:val="0046080C"/>
    <w:rsid w:val="00460874"/>
    <w:rsid w:val="00460A64"/>
    <w:rsid w:val="00460C95"/>
    <w:rsid w:val="00460D64"/>
    <w:rsid w:val="00460DA2"/>
    <w:rsid w:val="00460E4B"/>
    <w:rsid w:val="00460E99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E6"/>
    <w:rsid w:val="00461B3D"/>
    <w:rsid w:val="00461BB2"/>
    <w:rsid w:val="00461DD0"/>
    <w:rsid w:val="00461F06"/>
    <w:rsid w:val="00461F4C"/>
    <w:rsid w:val="0046208C"/>
    <w:rsid w:val="004620CC"/>
    <w:rsid w:val="0046214E"/>
    <w:rsid w:val="0046237F"/>
    <w:rsid w:val="00462637"/>
    <w:rsid w:val="004626A5"/>
    <w:rsid w:val="00462757"/>
    <w:rsid w:val="0046286B"/>
    <w:rsid w:val="004628AB"/>
    <w:rsid w:val="0046321E"/>
    <w:rsid w:val="00463431"/>
    <w:rsid w:val="00463635"/>
    <w:rsid w:val="00463799"/>
    <w:rsid w:val="00463A71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C44"/>
    <w:rsid w:val="00464C9D"/>
    <w:rsid w:val="00464D5D"/>
    <w:rsid w:val="00464D7F"/>
    <w:rsid w:val="00464F5D"/>
    <w:rsid w:val="0046503E"/>
    <w:rsid w:val="0046507A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625"/>
    <w:rsid w:val="00466866"/>
    <w:rsid w:val="00466AE1"/>
    <w:rsid w:val="00466C70"/>
    <w:rsid w:val="00466CB7"/>
    <w:rsid w:val="00466F1B"/>
    <w:rsid w:val="0046707D"/>
    <w:rsid w:val="004671CD"/>
    <w:rsid w:val="00467639"/>
    <w:rsid w:val="00467789"/>
    <w:rsid w:val="0046781D"/>
    <w:rsid w:val="004679CE"/>
    <w:rsid w:val="00467C87"/>
    <w:rsid w:val="00467E9F"/>
    <w:rsid w:val="00467F02"/>
    <w:rsid w:val="00467F33"/>
    <w:rsid w:val="00467F9C"/>
    <w:rsid w:val="00470115"/>
    <w:rsid w:val="004702DB"/>
    <w:rsid w:val="00470624"/>
    <w:rsid w:val="00470685"/>
    <w:rsid w:val="00470692"/>
    <w:rsid w:val="004706E1"/>
    <w:rsid w:val="004707D6"/>
    <w:rsid w:val="0047086B"/>
    <w:rsid w:val="00470897"/>
    <w:rsid w:val="00470A0F"/>
    <w:rsid w:val="00470B7C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33"/>
    <w:rsid w:val="004723A9"/>
    <w:rsid w:val="00472408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42F"/>
    <w:rsid w:val="004735C9"/>
    <w:rsid w:val="00473B82"/>
    <w:rsid w:val="00473C2F"/>
    <w:rsid w:val="00473FA7"/>
    <w:rsid w:val="00474039"/>
    <w:rsid w:val="004740CB"/>
    <w:rsid w:val="0047451F"/>
    <w:rsid w:val="0047453C"/>
    <w:rsid w:val="00474770"/>
    <w:rsid w:val="00474873"/>
    <w:rsid w:val="0047493A"/>
    <w:rsid w:val="004749B1"/>
    <w:rsid w:val="00474A6B"/>
    <w:rsid w:val="00474AC6"/>
    <w:rsid w:val="00474ADD"/>
    <w:rsid w:val="00474AF4"/>
    <w:rsid w:val="00474D39"/>
    <w:rsid w:val="00474F9E"/>
    <w:rsid w:val="0047502F"/>
    <w:rsid w:val="00475063"/>
    <w:rsid w:val="00475070"/>
    <w:rsid w:val="004755DE"/>
    <w:rsid w:val="004755F3"/>
    <w:rsid w:val="00475691"/>
    <w:rsid w:val="0047569C"/>
    <w:rsid w:val="004757CC"/>
    <w:rsid w:val="0047587F"/>
    <w:rsid w:val="00475944"/>
    <w:rsid w:val="00475986"/>
    <w:rsid w:val="00475EAD"/>
    <w:rsid w:val="00475F48"/>
    <w:rsid w:val="00476084"/>
    <w:rsid w:val="004760E3"/>
    <w:rsid w:val="004761F8"/>
    <w:rsid w:val="00476677"/>
    <w:rsid w:val="0047673D"/>
    <w:rsid w:val="00476743"/>
    <w:rsid w:val="00476BB0"/>
    <w:rsid w:val="00476F19"/>
    <w:rsid w:val="00476FE3"/>
    <w:rsid w:val="00476FE7"/>
    <w:rsid w:val="004770BE"/>
    <w:rsid w:val="00477163"/>
    <w:rsid w:val="00477190"/>
    <w:rsid w:val="004772AA"/>
    <w:rsid w:val="0047751C"/>
    <w:rsid w:val="00477536"/>
    <w:rsid w:val="00477650"/>
    <w:rsid w:val="00477725"/>
    <w:rsid w:val="00477746"/>
    <w:rsid w:val="00477841"/>
    <w:rsid w:val="00477B16"/>
    <w:rsid w:val="00477B91"/>
    <w:rsid w:val="00477F12"/>
    <w:rsid w:val="00480067"/>
    <w:rsid w:val="0048050F"/>
    <w:rsid w:val="0048108A"/>
    <w:rsid w:val="00481105"/>
    <w:rsid w:val="00481186"/>
    <w:rsid w:val="00481216"/>
    <w:rsid w:val="0048126E"/>
    <w:rsid w:val="0048130A"/>
    <w:rsid w:val="0048136D"/>
    <w:rsid w:val="00481414"/>
    <w:rsid w:val="00481450"/>
    <w:rsid w:val="004814AA"/>
    <w:rsid w:val="004814CA"/>
    <w:rsid w:val="00481732"/>
    <w:rsid w:val="004817DB"/>
    <w:rsid w:val="00481947"/>
    <w:rsid w:val="00481BC1"/>
    <w:rsid w:val="00481D8B"/>
    <w:rsid w:val="00481DE2"/>
    <w:rsid w:val="00481F7F"/>
    <w:rsid w:val="00481FAC"/>
    <w:rsid w:val="004822EB"/>
    <w:rsid w:val="004822F5"/>
    <w:rsid w:val="00482337"/>
    <w:rsid w:val="00482373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3087"/>
    <w:rsid w:val="004831F4"/>
    <w:rsid w:val="00483246"/>
    <w:rsid w:val="004837F5"/>
    <w:rsid w:val="004838BC"/>
    <w:rsid w:val="0048398D"/>
    <w:rsid w:val="004839C2"/>
    <w:rsid w:val="004839E7"/>
    <w:rsid w:val="00483BC4"/>
    <w:rsid w:val="00483CDC"/>
    <w:rsid w:val="00484037"/>
    <w:rsid w:val="00484076"/>
    <w:rsid w:val="004841D6"/>
    <w:rsid w:val="004843A7"/>
    <w:rsid w:val="004843B5"/>
    <w:rsid w:val="004844FB"/>
    <w:rsid w:val="00484740"/>
    <w:rsid w:val="00484AFA"/>
    <w:rsid w:val="00484C2F"/>
    <w:rsid w:val="00484DE5"/>
    <w:rsid w:val="004851D2"/>
    <w:rsid w:val="00485258"/>
    <w:rsid w:val="004852CD"/>
    <w:rsid w:val="004853D6"/>
    <w:rsid w:val="004855E5"/>
    <w:rsid w:val="00485610"/>
    <w:rsid w:val="004857B4"/>
    <w:rsid w:val="00485AD6"/>
    <w:rsid w:val="00485AF1"/>
    <w:rsid w:val="00485B0B"/>
    <w:rsid w:val="00485DA5"/>
    <w:rsid w:val="00485F88"/>
    <w:rsid w:val="004861F9"/>
    <w:rsid w:val="0048646A"/>
    <w:rsid w:val="00486485"/>
    <w:rsid w:val="00486630"/>
    <w:rsid w:val="0048693F"/>
    <w:rsid w:val="00486C5F"/>
    <w:rsid w:val="004870B0"/>
    <w:rsid w:val="004874CC"/>
    <w:rsid w:val="004875E5"/>
    <w:rsid w:val="00487769"/>
    <w:rsid w:val="004877D9"/>
    <w:rsid w:val="00487846"/>
    <w:rsid w:val="00487AC4"/>
    <w:rsid w:val="00487CAE"/>
    <w:rsid w:val="00487E80"/>
    <w:rsid w:val="00490475"/>
    <w:rsid w:val="004905D9"/>
    <w:rsid w:val="00490657"/>
    <w:rsid w:val="00490B57"/>
    <w:rsid w:val="00490E50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AA4"/>
    <w:rsid w:val="00491BC1"/>
    <w:rsid w:val="00491C59"/>
    <w:rsid w:val="004921C7"/>
    <w:rsid w:val="00492412"/>
    <w:rsid w:val="004925D6"/>
    <w:rsid w:val="00492666"/>
    <w:rsid w:val="00492675"/>
    <w:rsid w:val="0049272F"/>
    <w:rsid w:val="0049276C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D07"/>
    <w:rsid w:val="00493D62"/>
    <w:rsid w:val="00493DA9"/>
    <w:rsid w:val="00493DDF"/>
    <w:rsid w:val="00493F4D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C5"/>
    <w:rsid w:val="00494ECB"/>
    <w:rsid w:val="004951AA"/>
    <w:rsid w:val="004954D6"/>
    <w:rsid w:val="0049560E"/>
    <w:rsid w:val="0049568B"/>
    <w:rsid w:val="00495766"/>
    <w:rsid w:val="004958BC"/>
    <w:rsid w:val="00495A26"/>
    <w:rsid w:val="00495B2D"/>
    <w:rsid w:val="00495E46"/>
    <w:rsid w:val="0049609E"/>
    <w:rsid w:val="004960F8"/>
    <w:rsid w:val="00496135"/>
    <w:rsid w:val="00496157"/>
    <w:rsid w:val="00496167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F7"/>
    <w:rsid w:val="004A0017"/>
    <w:rsid w:val="004A0049"/>
    <w:rsid w:val="004A0299"/>
    <w:rsid w:val="004A03C3"/>
    <w:rsid w:val="004A0633"/>
    <w:rsid w:val="004A06B9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124B"/>
    <w:rsid w:val="004A1286"/>
    <w:rsid w:val="004A12A1"/>
    <w:rsid w:val="004A1362"/>
    <w:rsid w:val="004A14E6"/>
    <w:rsid w:val="004A1767"/>
    <w:rsid w:val="004A1903"/>
    <w:rsid w:val="004A199E"/>
    <w:rsid w:val="004A1A0B"/>
    <w:rsid w:val="004A1AA5"/>
    <w:rsid w:val="004A1DA3"/>
    <w:rsid w:val="004A1E50"/>
    <w:rsid w:val="004A1EC7"/>
    <w:rsid w:val="004A200C"/>
    <w:rsid w:val="004A20BC"/>
    <w:rsid w:val="004A21FE"/>
    <w:rsid w:val="004A2524"/>
    <w:rsid w:val="004A25AE"/>
    <w:rsid w:val="004A2A25"/>
    <w:rsid w:val="004A2A66"/>
    <w:rsid w:val="004A2ACF"/>
    <w:rsid w:val="004A2C29"/>
    <w:rsid w:val="004A2CE7"/>
    <w:rsid w:val="004A2FA9"/>
    <w:rsid w:val="004A31AD"/>
    <w:rsid w:val="004A3236"/>
    <w:rsid w:val="004A32F0"/>
    <w:rsid w:val="004A3389"/>
    <w:rsid w:val="004A34FD"/>
    <w:rsid w:val="004A3612"/>
    <w:rsid w:val="004A3AFC"/>
    <w:rsid w:val="004A3BD1"/>
    <w:rsid w:val="004A3C42"/>
    <w:rsid w:val="004A3C47"/>
    <w:rsid w:val="004A3D78"/>
    <w:rsid w:val="004A3E28"/>
    <w:rsid w:val="004A3F2E"/>
    <w:rsid w:val="004A3F90"/>
    <w:rsid w:val="004A4281"/>
    <w:rsid w:val="004A42EF"/>
    <w:rsid w:val="004A4347"/>
    <w:rsid w:val="004A4570"/>
    <w:rsid w:val="004A4775"/>
    <w:rsid w:val="004A4794"/>
    <w:rsid w:val="004A4997"/>
    <w:rsid w:val="004A49B2"/>
    <w:rsid w:val="004A4A41"/>
    <w:rsid w:val="004A4BEE"/>
    <w:rsid w:val="004A4BF7"/>
    <w:rsid w:val="004A4CA6"/>
    <w:rsid w:val="004A4CFF"/>
    <w:rsid w:val="004A4DB1"/>
    <w:rsid w:val="004A4E3D"/>
    <w:rsid w:val="004A5024"/>
    <w:rsid w:val="004A504D"/>
    <w:rsid w:val="004A53BA"/>
    <w:rsid w:val="004A5433"/>
    <w:rsid w:val="004A5595"/>
    <w:rsid w:val="004A580E"/>
    <w:rsid w:val="004A58C6"/>
    <w:rsid w:val="004A5AA3"/>
    <w:rsid w:val="004A5DF1"/>
    <w:rsid w:val="004A6229"/>
    <w:rsid w:val="004A6461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A1"/>
    <w:rsid w:val="004B0051"/>
    <w:rsid w:val="004B0105"/>
    <w:rsid w:val="004B0291"/>
    <w:rsid w:val="004B0300"/>
    <w:rsid w:val="004B0565"/>
    <w:rsid w:val="004B05D2"/>
    <w:rsid w:val="004B05DB"/>
    <w:rsid w:val="004B0665"/>
    <w:rsid w:val="004B071E"/>
    <w:rsid w:val="004B08B6"/>
    <w:rsid w:val="004B08C1"/>
    <w:rsid w:val="004B0A6D"/>
    <w:rsid w:val="004B0B3F"/>
    <w:rsid w:val="004B0B4C"/>
    <w:rsid w:val="004B166D"/>
    <w:rsid w:val="004B19B1"/>
    <w:rsid w:val="004B1A07"/>
    <w:rsid w:val="004B1AF8"/>
    <w:rsid w:val="004B1D46"/>
    <w:rsid w:val="004B1DCB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ECE"/>
    <w:rsid w:val="004B3014"/>
    <w:rsid w:val="004B31B7"/>
    <w:rsid w:val="004B32CB"/>
    <w:rsid w:val="004B332D"/>
    <w:rsid w:val="004B3580"/>
    <w:rsid w:val="004B364C"/>
    <w:rsid w:val="004B3672"/>
    <w:rsid w:val="004B36AF"/>
    <w:rsid w:val="004B39A9"/>
    <w:rsid w:val="004B3C76"/>
    <w:rsid w:val="004B3F40"/>
    <w:rsid w:val="004B3FD9"/>
    <w:rsid w:val="004B405E"/>
    <w:rsid w:val="004B4244"/>
    <w:rsid w:val="004B4437"/>
    <w:rsid w:val="004B4493"/>
    <w:rsid w:val="004B4521"/>
    <w:rsid w:val="004B4575"/>
    <w:rsid w:val="004B45EB"/>
    <w:rsid w:val="004B4749"/>
    <w:rsid w:val="004B4751"/>
    <w:rsid w:val="004B4C11"/>
    <w:rsid w:val="004B4C86"/>
    <w:rsid w:val="004B4CA5"/>
    <w:rsid w:val="004B4CAD"/>
    <w:rsid w:val="004B4D5D"/>
    <w:rsid w:val="004B4E3D"/>
    <w:rsid w:val="004B52D7"/>
    <w:rsid w:val="004B53CC"/>
    <w:rsid w:val="004B57EB"/>
    <w:rsid w:val="004B5914"/>
    <w:rsid w:val="004B59B0"/>
    <w:rsid w:val="004B5A14"/>
    <w:rsid w:val="004B5A5D"/>
    <w:rsid w:val="004B5AD6"/>
    <w:rsid w:val="004B5D3C"/>
    <w:rsid w:val="004B5ED8"/>
    <w:rsid w:val="004B5F0C"/>
    <w:rsid w:val="004B5F7D"/>
    <w:rsid w:val="004B6453"/>
    <w:rsid w:val="004B64EA"/>
    <w:rsid w:val="004B664A"/>
    <w:rsid w:val="004B6BC8"/>
    <w:rsid w:val="004B6C29"/>
    <w:rsid w:val="004B70C5"/>
    <w:rsid w:val="004B7296"/>
    <w:rsid w:val="004B72EB"/>
    <w:rsid w:val="004B73B1"/>
    <w:rsid w:val="004B7413"/>
    <w:rsid w:val="004B74D6"/>
    <w:rsid w:val="004B771F"/>
    <w:rsid w:val="004B7989"/>
    <w:rsid w:val="004B7E68"/>
    <w:rsid w:val="004B7FBE"/>
    <w:rsid w:val="004C00DE"/>
    <w:rsid w:val="004C05A3"/>
    <w:rsid w:val="004C0629"/>
    <w:rsid w:val="004C0804"/>
    <w:rsid w:val="004C09CA"/>
    <w:rsid w:val="004C0A30"/>
    <w:rsid w:val="004C0AB5"/>
    <w:rsid w:val="004C0B2E"/>
    <w:rsid w:val="004C11A7"/>
    <w:rsid w:val="004C1384"/>
    <w:rsid w:val="004C139D"/>
    <w:rsid w:val="004C14AC"/>
    <w:rsid w:val="004C14C9"/>
    <w:rsid w:val="004C16B6"/>
    <w:rsid w:val="004C1A40"/>
    <w:rsid w:val="004C1AE6"/>
    <w:rsid w:val="004C1B61"/>
    <w:rsid w:val="004C1BC5"/>
    <w:rsid w:val="004C1D51"/>
    <w:rsid w:val="004C2016"/>
    <w:rsid w:val="004C2049"/>
    <w:rsid w:val="004C25C3"/>
    <w:rsid w:val="004C2647"/>
    <w:rsid w:val="004C2728"/>
    <w:rsid w:val="004C27DD"/>
    <w:rsid w:val="004C283B"/>
    <w:rsid w:val="004C2923"/>
    <w:rsid w:val="004C29AF"/>
    <w:rsid w:val="004C2A9B"/>
    <w:rsid w:val="004C3052"/>
    <w:rsid w:val="004C3683"/>
    <w:rsid w:val="004C391D"/>
    <w:rsid w:val="004C3AC3"/>
    <w:rsid w:val="004C3AD1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6C"/>
    <w:rsid w:val="004C4B97"/>
    <w:rsid w:val="004C4BCE"/>
    <w:rsid w:val="004C4BCF"/>
    <w:rsid w:val="004C4C06"/>
    <w:rsid w:val="004C4E9B"/>
    <w:rsid w:val="004C4F24"/>
    <w:rsid w:val="004C4F33"/>
    <w:rsid w:val="004C5210"/>
    <w:rsid w:val="004C52CF"/>
    <w:rsid w:val="004C53E3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D1D"/>
    <w:rsid w:val="004C5E12"/>
    <w:rsid w:val="004C5E33"/>
    <w:rsid w:val="004C5E7D"/>
    <w:rsid w:val="004C5EDA"/>
    <w:rsid w:val="004C6107"/>
    <w:rsid w:val="004C611B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5F"/>
    <w:rsid w:val="004C7A39"/>
    <w:rsid w:val="004C7C1F"/>
    <w:rsid w:val="004C7D7B"/>
    <w:rsid w:val="004C7FAE"/>
    <w:rsid w:val="004D0486"/>
    <w:rsid w:val="004D04C9"/>
    <w:rsid w:val="004D050D"/>
    <w:rsid w:val="004D05E0"/>
    <w:rsid w:val="004D0637"/>
    <w:rsid w:val="004D0682"/>
    <w:rsid w:val="004D06EF"/>
    <w:rsid w:val="004D08D1"/>
    <w:rsid w:val="004D09B9"/>
    <w:rsid w:val="004D0B8F"/>
    <w:rsid w:val="004D0BEE"/>
    <w:rsid w:val="004D0CDD"/>
    <w:rsid w:val="004D143B"/>
    <w:rsid w:val="004D163D"/>
    <w:rsid w:val="004D198E"/>
    <w:rsid w:val="004D1AF0"/>
    <w:rsid w:val="004D1E65"/>
    <w:rsid w:val="004D1F5A"/>
    <w:rsid w:val="004D2345"/>
    <w:rsid w:val="004D245E"/>
    <w:rsid w:val="004D2790"/>
    <w:rsid w:val="004D2791"/>
    <w:rsid w:val="004D29A2"/>
    <w:rsid w:val="004D2BD2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50E"/>
    <w:rsid w:val="004D357C"/>
    <w:rsid w:val="004D36BA"/>
    <w:rsid w:val="004D3A78"/>
    <w:rsid w:val="004D3AAE"/>
    <w:rsid w:val="004D3AE2"/>
    <w:rsid w:val="004D3B46"/>
    <w:rsid w:val="004D3CBB"/>
    <w:rsid w:val="004D3CF7"/>
    <w:rsid w:val="004D3E0F"/>
    <w:rsid w:val="004D3EBD"/>
    <w:rsid w:val="004D403D"/>
    <w:rsid w:val="004D44D1"/>
    <w:rsid w:val="004D4650"/>
    <w:rsid w:val="004D4683"/>
    <w:rsid w:val="004D475A"/>
    <w:rsid w:val="004D486C"/>
    <w:rsid w:val="004D4AF3"/>
    <w:rsid w:val="004D4B8B"/>
    <w:rsid w:val="004D4C6B"/>
    <w:rsid w:val="004D4D34"/>
    <w:rsid w:val="004D50C9"/>
    <w:rsid w:val="004D5173"/>
    <w:rsid w:val="004D5285"/>
    <w:rsid w:val="004D52D0"/>
    <w:rsid w:val="004D52F5"/>
    <w:rsid w:val="004D52FF"/>
    <w:rsid w:val="004D5C6D"/>
    <w:rsid w:val="004D5E5D"/>
    <w:rsid w:val="004D5E8C"/>
    <w:rsid w:val="004D5F5F"/>
    <w:rsid w:val="004D61C8"/>
    <w:rsid w:val="004D61F8"/>
    <w:rsid w:val="004D620A"/>
    <w:rsid w:val="004D636C"/>
    <w:rsid w:val="004D63ED"/>
    <w:rsid w:val="004D69B3"/>
    <w:rsid w:val="004D6BB0"/>
    <w:rsid w:val="004D7053"/>
    <w:rsid w:val="004D723D"/>
    <w:rsid w:val="004D74F9"/>
    <w:rsid w:val="004D78AB"/>
    <w:rsid w:val="004D7955"/>
    <w:rsid w:val="004D7C3D"/>
    <w:rsid w:val="004D7C56"/>
    <w:rsid w:val="004D7D32"/>
    <w:rsid w:val="004D7D34"/>
    <w:rsid w:val="004D7E1E"/>
    <w:rsid w:val="004D7F3E"/>
    <w:rsid w:val="004E008A"/>
    <w:rsid w:val="004E0439"/>
    <w:rsid w:val="004E04FE"/>
    <w:rsid w:val="004E0739"/>
    <w:rsid w:val="004E085C"/>
    <w:rsid w:val="004E0875"/>
    <w:rsid w:val="004E0A39"/>
    <w:rsid w:val="004E0E29"/>
    <w:rsid w:val="004E0E30"/>
    <w:rsid w:val="004E0F60"/>
    <w:rsid w:val="004E132D"/>
    <w:rsid w:val="004E1541"/>
    <w:rsid w:val="004E1547"/>
    <w:rsid w:val="004E1599"/>
    <w:rsid w:val="004E1703"/>
    <w:rsid w:val="004E199A"/>
    <w:rsid w:val="004E1A75"/>
    <w:rsid w:val="004E1BEA"/>
    <w:rsid w:val="004E20BE"/>
    <w:rsid w:val="004E26C9"/>
    <w:rsid w:val="004E26D8"/>
    <w:rsid w:val="004E2803"/>
    <w:rsid w:val="004E2BCF"/>
    <w:rsid w:val="004E2C2E"/>
    <w:rsid w:val="004E2C4E"/>
    <w:rsid w:val="004E2F94"/>
    <w:rsid w:val="004E3107"/>
    <w:rsid w:val="004E3123"/>
    <w:rsid w:val="004E33B1"/>
    <w:rsid w:val="004E3448"/>
    <w:rsid w:val="004E3619"/>
    <w:rsid w:val="004E361E"/>
    <w:rsid w:val="004E37F1"/>
    <w:rsid w:val="004E382C"/>
    <w:rsid w:val="004E38AE"/>
    <w:rsid w:val="004E39F8"/>
    <w:rsid w:val="004E3A72"/>
    <w:rsid w:val="004E3D9C"/>
    <w:rsid w:val="004E3D9E"/>
    <w:rsid w:val="004E3DF0"/>
    <w:rsid w:val="004E3ECA"/>
    <w:rsid w:val="004E3F88"/>
    <w:rsid w:val="004E4036"/>
    <w:rsid w:val="004E40E3"/>
    <w:rsid w:val="004E4128"/>
    <w:rsid w:val="004E421F"/>
    <w:rsid w:val="004E425D"/>
    <w:rsid w:val="004E4838"/>
    <w:rsid w:val="004E4927"/>
    <w:rsid w:val="004E4D20"/>
    <w:rsid w:val="004E511B"/>
    <w:rsid w:val="004E5216"/>
    <w:rsid w:val="004E5251"/>
    <w:rsid w:val="004E53C1"/>
    <w:rsid w:val="004E55DE"/>
    <w:rsid w:val="004E57C8"/>
    <w:rsid w:val="004E5817"/>
    <w:rsid w:val="004E589B"/>
    <w:rsid w:val="004E58ED"/>
    <w:rsid w:val="004E5D66"/>
    <w:rsid w:val="004E5FDF"/>
    <w:rsid w:val="004E6398"/>
    <w:rsid w:val="004E6487"/>
    <w:rsid w:val="004E6595"/>
    <w:rsid w:val="004E66B2"/>
    <w:rsid w:val="004E6795"/>
    <w:rsid w:val="004E67F1"/>
    <w:rsid w:val="004E6AE0"/>
    <w:rsid w:val="004E6CBB"/>
    <w:rsid w:val="004E711F"/>
    <w:rsid w:val="004E723E"/>
    <w:rsid w:val="004E74FC"/>
    <w:rsid w:val="004E77AE"/>
    <w:rsid w:val="004E7AC6"/>
    <w:rsid w:val="004E7AC7"/>
    <w:rsid w:val="004E7C9D"/>
    <w:rsid w:val="004E7F31"/>
    <w:rsid w:val="004F0178"/>
    <w:rsid w:val="004F068B"/>
    <w:rsid w:val="004F074F"/>
    <w:rsid w:val="004F08D3"/>
    <w:rsid w:val="004F08F9"/>
    <w:rsid w:val="004F0BEB"/>
    <w:rsid w:val="004F0BFC"/>
    <w:rsid w:val="004F0F0E"/>
    <w:rsid w:val="004F0F47"/>
    <w:rsid w:val="004F105A"/>
    <w:rsid w:val="004F11AF"/>
    <w:rsid w:val="004F1317"/>
    <w:rsid w:val="004F1344"/>
    <w:rsid w:val="004F1545"/>
    <w:rsid w:val="004F1785"/>
    <w:rsid w:val="004F184A"/>
    <w:rsid w:val="004F1898"/>
    <w:rsid w:val="004F18BF"/>
    <w:rsid w:val="004F19CE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259"/>
    <w:rsid w:val="004F3350"/>
    <w:rsid w:val="004F3361"/>
    <w:rsid w:val="004F340E"/>
    <w:rsid w:val="004F3648"/>
    <w:rsid w:val="004F39CC"/>
    <w:rsid w:val="004F3D46"/>
    <w:rsid w:val="004F3F20"/>
    <w:rsid w:val="004F41C7"/>
    <w:rsid w:val="004F4228"/>
    <w:rsid w:val="004F44B6"/>
    <w:rsid w:val="004F45F1"/>
    <w:rsid w:val="004F463B"/>
    <w:rsid w:val="004F480D"/>
    <w:rsid w:val="004F488D"/>
    <w:rsid w:val="004F48F2"/>
    <w:rsid w:val="004F4D48"/>
    <w:rsid w:val="004F4D8E"/>
    <w:rsid w:val="004F4DAB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2B"/>
    <w:rsid w:val="004F64EF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BD6"/>
    <w:rsid w:val="004F7EFD"/>
    <w:rsid w:val="00500371"/>
    <w:rsid w:val="00500983"/>
    <w:rsid w:val="005009E6"/>
    <w:rsid w:val="005009F1"/>
    <w:rsid w:val="00500B2F"/>
    <w:rsid w:val="00500B50"/>
    <w:rsid w:val="00500C7B"/>
    <w:rsid w:val="00500E0E"/>
    <w:rsid w:val="00501139"/>
    <w:rsid w:val="005011B1"/>
    <w:rsid w:val="005012AC"/>
    <w:rsid w:val="00501448"/>
    <w:rsid w:val="00501521"/>
    <w:rsid w:val="00501526"/>
    <w:rsid w:val="005015B0"/>
    <w:rsid w:val="0050187B"/>
    <w:rsid w:val="00501899"/>
    <w:rsid w:val="005019E5"/>
    <w:rsid w:val="00501A5A"/>
    <w:rsid w:val="00501AD6"/>
    <w:rsid w:val="00501B73"/>
    <w:rsid w:val="00501EE2"/>
    <w:rsid w:val="00501F47"/>
    <w:rsid w:val="00502773"/>
    <w:rsid w:val="00502860"/>
    <w:rsid w:val="005028B8"/>
    <w:rsid w:val="00502900"/>
    <w:rsid w:val="00502936"/>
    <w:rsid w:val="00502A22"/>
    <w:rsid w:val="00502C7B"/>
    <w:rsid w:val="0050309A"/>
    <w:rsid w:val="005030CD"/>
    <w:rsid w:val="0050331E"/>
    <w:rsid w:val="00503408"/>
    <w:rsid w:val="005034DB"/>
    <w:rsid w:val="00503573"/>
    <w:rsid w:val="005036A1"/>
    <w:rsid w:val="0050385A"/>
    <w:rsid w:val="005038E2"/>
    <w:rsid w:val="00503967"/>
    <w:rsid w:val="005039F7"/>
    <w:rsid w:val="00503AC0"/>
    <w:rsid w:val="00503B56"/>
    <w:rsid w:val="00503B95"/>
    <w:rsid w:val="00503C0D"/>
    <w:rsid w:val="00503D5F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60D"/>
    <w:rsid w:val="0050475D"/>
    <w:rsid w:val="0050487A"/>
    <w:rsid w:val="00504A31"/>
    <w:rsid w:val="00504E02"/>
    <w:rsid w:val="005054F6"/>
    <w:rsid w:val="005056FA"/>
    <w:rsid w:val="00505B58"/>
    <w:rsid w:val="00505BA5"/>
    <w:rsid w:val="00505C2A"/>
    <w:rsid w:val="00505F64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899"/>
    <w:rsid w:val="005079C5"/>
    <w:rsid w:val="00507C7A"/>
    <w:rsid w:val="00507D5D"/>
    <w:rsid w:val="00507F55"/>
    <w:rsid w:val="005105CE"/>
    <w:rsid w:val="00510878"/>
    <w:rsid w:val="0051090C"/>
    <w:rsid w:val="00510931"/>
    <w:rsid w:val="00510B0A"/>
    <w:rsid w:val="00510BE0"/>
    <w:rsid w:val="00510C2B"/>
    <w:rsid w:val="00510F9B"/>
    <w:rsid w:val="00510FF1"/>
    <w:rsid w:val="00511152"/>
    <w:rsid w:val="005111F4"/>
    <w:rsid w:val="00511209"/>
    <w:rsid w:val="00511609"/>
    <w:rsid w:val="005116F1"/>
    <w:rsid w:val="00511A99"/>
    <w:rsid w:val="00511BD0"/>
    <w:rsid w:val="005122BC"/>
    <w:rsid w:val="0051243E"/>
    <w:rsid w:val="005124CE"/>
    <w:rsid w:val="00512514"/>
    <w:rsid w:val="00512618"/>
    <w:rsid w:val="00512732"/>
    <w:rsid w:val="00512BF1"/>
    <w:rsid w:val="0051300F"/>
    <w:rsid w:val="00513055"/>
    <w:rsid w:val="0051332A"/>
    <w:rsid w:val="005133F9"/>
    <w:rsid w:val="00513479"/>
    <w:rsid w:val="005134FA"/>
    <w:rsid w:val="00513538"/>
    <w:rsid w:val="005135E8"/>
    <w:rsid w:val="005136DE"/>
    <w:rsid w:val="005139FD"/>
    <w:rsid w:val="00513C90"/>
    <w:rsid w:val="00513F47"/>
    <w:rsid w:val="00513F69"/>
    <w:rsid w:val="00514490"/>
    <w:rsid w:val="0051449C"/>
    <w:rsid w:val="005144A2"/>
    <w:rsid w:val="005144AF"/>
    <w:rsid w:val="00514596"/>
    <w:rsid w:val="00514849"/>
    <w:rsid w:val="00514A4D"/>
    <w:rsid w:val="00514B43"/>
    <w:rsid w:val="00514BFA"/>
    <w:rsid w:val="00514CFA"/>
    <w:rsid w:val="00514D49"/>
    <w:rsid w:val="00514EAF"/>
    <w:rsid w:val="00514F8A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93"/>
    <w:rsid w:val="005163F2"/>
    <w:rsid w:val="005164B0"/>
    <w:rsid w:val="00516B73"/>
    <w:rsid w:val="00516BA8"/>
    <w:rsid w:val="00516CB6"/>
    <w:rsid w:val="00516CEB"/>
    <w:rsid w:val="00517039"/>
    <w:rsid w:val="00517046"/>
    <w:rsid w:val="0051716D"/>
    <w:rsid w:val="0051745F"/>
    <w:rsid w:val="00517ADA"/>
    <w:rsid w:val="00517C07"/>
    <w:rsid w:val="00517CCF"/>
    <w:rsid w:val="00517F03"/>
    <w:rsid w:val="0052036D"/>
    <w:rsid w:val="00520405"/>
    <w:rsid w:val="005204C6"/>
    <w:rsid w:val="005204DF"/>
    <w:rsid w:val="005206E1"/>
    <w:rsid w:val="0052082B"/>
    <w:rsid w:val="00520ADC"/>
    <w:rsid w:val="00520B58"/>
    <w:rsid w:val="00520D8F"/>
    <w:rsid w:val="00520EF4"/>
    <w:rsid w:val="005210AB"/>
    <w:rsid w:val="005212A6"/>
    <w:rsid w:val="005213BC"/>
    <w:rsid w:val="005217C3"/>
    <w:rsid w:val="00521A11"/>
    <w:rsid w:val="00521A31"/>
    <w:rsid w:val="00521E13"/>
    <w:rsid w:val="00521F7A"/>
    <w:rsid w:val="00521FD2"/>
    <w:rsid w:val="005220EA"/>
    <w:rsid w:val="0052219F"/>
    <w:rsid w:val="0052221F"/>
    <w:rsid w:val="005223C4"/>
    <w:rsid w:val="00522439"/>
    <w:rsid w:val="00522521"/>
    <w:rsid w:val="0052256A"/>
    <w:rsid w:val="00522893"/>
    <w:rsid w:val="005228E3"/>
    <w:rsid w:val="00522974"/>
    <w:rsid w:val="00522E57"/>
    <w:rsid w:val="00522E85"/>
    <w:rsid w:val="00522FB4"/>
    <w:rsid w:val="005231D7"/>
    <w:rsid w:val="00523312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E3F"/>
    <w:rsid w:val="00523FFA"/>
    <w:rsid w:val="00524300"/>
    <w:rsid w:val="005243CE"/>
    <w:rsid w:val="005246E5"/>
    <w:rsid w:val="005248E7"/>
    <w:rsid w:val="00524A1B"/>
    <w:rsid w:val="00524F19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BC9"/>
    <w:rsid w:val="00525BCD"/>
    <w:rsid w:val="00525C26"/>
    <w:rsid w:val="00525D41"/>
    <w:rsid w:val="00525EB3"/>
    <w:rsid w:val="005265DE"/>
    <w:rsid w:val="00526731"/>
    <w:rsid w:val="005267B6"/>
    <w:rsid w:val="00526931"/>
    <w:rsid w:val="005269D7"/>
    <w:rsid w:val="00526A65"/>
    <w:rsid w:val="00526A9B"/>
    <w:rsid w:val="00526B9C"/>
    <w:rsid w:val="00526C7A"/>
    <w:rsid w:val="00526CA0"/>
    <w:rsid w:val="00526D9C"/>
    <w:rsid w:val="00526EE9"/>
    <w:rsid w:val="00527131"/>
    <w:rsid w:val="00527153"/>
    <w:rsid w:val="0052732E"/>
    <w:rsid w:val="00527709"/>
    <w:rsid w:val="005277F0"/>
    <w:rsid w:val="0052788D"/>
    <w:rsid w:val="00527A58"/>
    <w:rsid w:val="00527CBF"/>
    <w:rsid w:val="00527CF9"/>
    <w:rsid w:val="00527DD6"/>
    <w:rsid w:val="00527F12"/>
    <w:rsid w:val="00527F22"/>
    <w:rsid w:val="00527FD8"/>
    <w:rsid w:val="00527FDD"/>
    <w:rsid w:val="0053005B"/>
    <w:rsid w:val="005301A6"/>
    <w:rsid w:val="00530203"/>
    <w:rsid w:val="0053045A"/>
    <w:rsid w:val="00530567"/>
    <w:rsid w:val="005305D8"/>
    <w:rsid w:val="0053088D"/>
    <w:rsid w:val="00530C6E"/>
    <w:rsid w:val="00530D31"/>
    <w:rsid w:val="00530D98"/>
    <w:rsid w:val="00530E30"/>
    <w:rsid w:val="00530E65"/>
    <w:rsid w:val="00530F59"/>
    <w:rsid w:val="00530FEA"/>
    <w:rsid w:val="005310D6"/>
    <w:rsid w:val="005311ED"/>
    <w:rsid w:val="00531625"/>
    <w:rsid w:val="00531716"/>
    <w:rsid w:val="00531724"/>
    <w:rsid w:val="0053177F"/>
    <w:rsid w:val="005318DA"/>
    <w:rsid w:val="005319E3"/>
    <w:rsid w:val="00531A08"/>
    <w:rsid w:val="00531C0C"/>
    <w:rsid w:val="00531F4A"/>
    <w:rsid w:val="00531F93"/>
    <w:rsid w:val="005320C2"/>
    <w:rsid w:val="005320CA"/>
    <w:rsid w:val="00532159"/>
    <w:rsid w:val="00532248"/>
    <w:rsid w:val="00532451"/>
    <w:rsid w:val="005324E7"/>
    <w:rsid w:val="0053252B"/>
    <w:rsid w:val="0053252D"/>
    <w:rsid w:val="0053284F"/>
    <w:rsid w:val="0053295D"/>
    <w:rsid w:val="00532AF3"/>
    <w:rsid w:val="00532C0A"/>
    <w:rsid w:val="00532CE6"/>
    <w:rsid w:val="005330E6"/>
    <w:rsid w:val="005331A7"/>
    <w:rsid w:val="0053322C"/>
    <w:rsid w:val="005332F6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8FB"/>
    <w:rsid w:val="005349FB"/>
    <w:rsid w:val="00534B84"/>
    <w:rsid w:val="00534C6F"/>
    <w:rsid w:val="005350A8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BAB"/>
    <w:rsid w:val="00535C92"/>
    <w:rsid w:val="005360EB"/>
    <w:rsid w:val="005361BA"/>
    <w:rsid w:val="00536212"/>
    <w:rsid w:val="00536331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D44"/>
    <w:rsid w:val="00537D9F"/>
    <w:rsid w:val="00537E24"/>
    <w:rsid w:val="00537E8B"/>
    <w:rsid w:val="00540591"/>
    <w:rsid w:val="005405FE"/>
    <w:rsid w:val="0054080D"/>
    <w:rsid w:val="00540827"/>
    <w:rsid w:val="005409F3"/>
    <w:rsid w:val="00540A4E"/>
    <w:rsid w:val="00540CBC"/>
    <w:rsid w:val="00540D82"/>
    <w:rsid w:val="00540E6E"/>
    <w:rsid w:val="005415B8"/>
    <w:rsid w:val="00541AC4"/>
    <w:rsid w:val="00541ED7"/>
    <w:rsid w:val="00541FB5"/>
    <w:rsid w:val="00541FF0"/>
    <w:rsid w:val="005422CD"/>
    <w:rsid w:val="00542338"/>
    <w:rsid w:val="00542C33"/>
    <w:rsid w:val="00542F03"/>
    <w:rsid w:val="005432EB"/>
    <w:rsid w:val="005436E9"/>
    <w:rsid w:val="005438CB"/>
    <w:rsid w:val="00543A6A"/>
    <w:rsid w:val="00543A73"/>
    <w:rsid w:val="00543A99"/>
    <w:rsid w:val="00543B47"/>
    <w:rsid w:val="00543CE0"/>
    <w:rsid w:val="00543DC9"/>
    <w:rsid w:val="0054419E"/>
    <w:rsid w:val="005443BB"/>
    <w:rsid w:val="005446BE"/>
    <w:rsid w:val="00544804"/>
    <w:rsid w:val="00544A01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606F"/>
    <w:rsid w:val="005461DB"/>
    <w:rsid w:val="00546293"/>
    <w:rsid w:val="0054644D"/>
    <w:rsid w:val="00546B0C"/>
    <w:rsid w:val="00546BF6"/>
    <w:rsid w:val="00546CC2"/>
    <w:rsid w:val="00546DFA"/>
    <w:rsid w:val="00546DFD"/>
    <w:rsid w:val="00546E1F"/>
    <w:rsid w:val="00547532"/>
    <w:rsid w:val="00547541"/>
    <w:rsid w:val="00547618"/>
    <w:rsid w:val="00547D53"/>
    <w:rsid w:val="00550038"/>
    <w:rsid w:val="005505A9"/>
    <w:rsid w:val="0055067A"/>
    <w:rsid w:val="00550745"/>
    <w:rsid w:val="00550CA9"/>
    <w:rsid w:val="00550CAC"/>
    <w:rsid w:val="00550E30"/>
    <w:rsid w:val="00550EAF"/>
    <w:rsid w:val="00551562"/>
    <w:rsid w:val="0055181E"/>
    <w:rsid w:val="005519C6"/>
    <w:rsid w:val="00551A40"/>
    <w:rsid w:val="00551A5E"/>
    <w:rsid w:val="00551D8B"/>
    <w:rsid w:val="00551DEF"/>
    <w:rsid w:val="00551EC2"/>
    <w:rsid w:val="005520C3"/>
    <w:rsid w:val="00552157"/>
    <w:rsid w:val="005521E9"/>
    <w:rsid w:val="005524B3"/>
    <w:rsid w:val="005524CE"/>
    <w:rsid w:val="0055286E"/>
    <w:rsid w:val="0055290F"/>
    <w:rsid w:val="00552C97"/>
    <w:rsid w:val="00552D50"/>
    <w:rsid w:val="00552ED1"/>
    <w:rsid w:val="0055306C"/>
    <w:rsid w:val="00553178"/>
    <w:rsid w:val="00553756"/>
    <w:rsid w:val="005537E0"/>
    <w:rsid w:val="00553969"/>
    <w:rsid w:val="00553B55"/>
    <w:rsid w:val="00553FDF"/>
    <w:rsid w:val="0055406A"/>
    <w:rsid w:val="005540DD"/>
    <w:rsid w:val="0055460D"/>
    <w:rsid w:val="005546A2"/>
    <w:rsid w:val="005547BA"/>
    <w:rsid w:val="00554AE5"/>
    <w:rsid w:val="00554B76"/>
    <w:rsid w:val="00554B84"/>
    <w:rsid w:val="00554CC8"/>
    <w:rsid w:val="00554CF8"/>
    <w:rsid w:val="00554E2F"/>
    <w:rsid w:val="00555042"/>
    <w:rsid w:val="00555133"/>
    <w:rsid w:val="0055515A"/>
    <w:rsid w:val="0055518D"/>
    <w:rsid w:val="005555C1"/>
    <w:rsid w:val="005558D3"/>
    <w:rsid w:val="00555A93"/>
    <w:rsid w:val="00555C41"/>
    <w:rsid w:val="00555CE2"/>
    <w:rsid w:val="00556007"/>
    <w:rsid w:val="005563FA"/>
    <w:rsid w:val="00556A05"/>
    <w:rsid w:val="00556E14"/>
    <w:rsid w:val="00557199"/>
    <w:rsid w:val="00557274"/>
    <w:rsid w:val="00557533"/>
    <w:rsid w:val="00557566"/>
    <w:rsid w:val="005576F2"/>
    <w:rsid w:val="0055777F"/>
    <w:rsid w:val="005577E1"/>
    <w:rsid w:val="005578E4"/>
    <w:rsid w:val="005578FE"/>
    <w:rsid w:val="00557B39"/>
    <w:rsid w:val="00557C53"/>
    <w:rsid w:val="00557CD0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E5D"/>
    <w:rsid w:val="0056103E"/>
    <w:rsid w:val="005618EE"/>
    <w:rsid w:val="0056190C"/>
    <w:rsid w:val="005619E1"/>
    <w:rsid w:val="00561A03"/>
    <w:rsid w:val="00561C66"/>
    <w:rsid w:val="00561FBF"/>
    <w:rsid w:val="0056235C"/>
    <w:rsid w:val="00562787"/>
    <w:rsid w:val="00562892"/>
    <w:rsid w:val="00562998"/>
    <w:rsid w:val="00562D16"/>
    <w:rsid w:val="00562E34"/>
    <w:rsid w:val="005630FC"/>
    <w:rsid w:val="0056313C"/>
    <w:rsid w:val="00563457"/>
    <w:rsid w:val="0056345D"/>
    <w:rsid w:val="00563775"/>
    <w:rsid w:val="0056387D"/>
    <w:rsid w:val="005638B6"/>
    <w:rsid w:val="0056392F"/>
    <w:rsid w:val="00563A27"/>
    <w:rsid w:val="00563C3F"/>
    <w:rsid w:val="00563C66"/>
    <w:rsid w:val="00563D2B"/>
    <w:rsid w:val="00563DDC"/>
    <w:rsid w:val="00564058"/>
    <w:rsid w:val="0056451B"/>
    <w:rsid w:val="00564A0E"/>
    <w:rsid w:val="00564B64"/>
    <w:rsid w:val="00564F15"/>
    <w:rsid w:val="00564F4A"/>
    <w:rsid w:val="005654E1"/>
    <w:rsid w:val="0056584A"/>
    <w:rsid w:val="00565937"/>
    <w:rsid w:val="00565E46"/>
    <w:rsid w:val="0056607B"/>
    <w:rsid w:val="00566168"/>
    <w:rsid w:val="0056643A"/>
    <w:rsid w:val="0056651B"/>
    <w:rsid w:val="005666A9"/>
    <w:rsid w:val="005667C1"/>
    <w:rsid w:val="005668F2"/>
    <w:rsid w:val="005669D1"/>
    <w:rsid w:val="00566A30"/>
    <w:rsid w:val="00566B0D"/>
    <w:rsid w:val="00566CC4"/>
    <w:rsid w:val="00566E01"/>
    <w:rsid w:val="00566E22"/>
    <w:rsid w:val="00566F41"/>
    <w:rsid w:val="00567233"/>
    <w:rsid w:val="0056723D"/>
    <w:rsid w:val="005673D7"/>
    <w:rsid w:val="00567475"/>
    <w:rsid w:val="005675B5"/>
    <w:rsid w:val="005675E3"/>
    <w:rsid w:val="00567E9F"/>
    <w:rsid w:val="005700A7"/>
    <w:rsid w:val="00570166"/>
    <w:rsid w:val="0057017C"/>
    <w:rsid w:val="005701C0"/>
    <w:rsid w:val="00570245"/>
    <w:rsid w:val="005702D1"/>
    <w:rsid w:val="0057048D"/>
    <w:rsid w:val="00570813"/>
    <w:rsid w:val="0057085A"/>
    <w:rsid w:val="005709B3"/>
    <w:rsid w:val="00570C55"/>
    <w:rsid w:val="00570E72"/>
    <w:rsid w:val="00570F75"/>
    <w:rsid w:val="00570F78"/>
    <w:rsid w:val="00570FB8"/>
    <w:rsid w:val="00571227"/>
    <w:rsid w:val="0057132D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22FA"/>
    <w:rsid w:val="005723D2"/>
    <w:rsid w:val="0057247D"/>
    <w:rsid w:val="00572640"/>
    <w:rsid w:val="00572C9F"/>
    <w:rsid w:val="00572F30"/>
    <w:rsid w:val="00573046"/>
    <w:rsid w:val="005734D7"/>
    <w:rsid w:val="005735BE"/>
    <w:rsid w:val="00573661"/>
    <w:rsid w:val="00573AE1"/>
    <w:rsid w:val="00573BD1"/>
    <w:rsid w:val="00573EB6"/>
    <w:rsid w:val="005744C7"/>
    <w:rsid w:val="0057480C"/>
    <w:rsid w:val="0057495A"/>
    <w:rsid w:val="005749E8"/>
    <w:rsid w:val="00574A3C"/>
    <w:rsid w:val="00574E65"/>
    <w:rsid w:val="0057503A"/>
    <w:rsid w:val="00575825"/>
    <w:rsid w:val="00575831"/>
    <w:rsid w:val="00575975"/>
    <w:rsid w:val="00575A89"/>
    <w:rsid w:val="00575BC9"/>
    <w:rsid w:val="00575BF2"/>
    <w:rsid w:val="00575E95"/>
    <w:rsid w:val="0057600A"/>
    <w:rsid w:val="00576074"/>
    <w:rsid w:val="00576300"/>
    <w:rsid w:val="00576555"/>
    <w:rsid w:val="005766B6"/>
    <w:rsid w:val="005766C5"/>
    <w:rsid w:val="00576D6C"/>
    <w:rsid w:val="00577233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3C9"/>
    <w:rsid w:val="0058041E"/>
    <w:rsid w:val="0058050C"/>
    <w:rsid w:val="00580536"/>
    <w:rsid w:val="005806E2"/>
    <w:rsid w:val="00580868"/>
    <w:rsid w:val="00580B8E"/>
    <w:rsid w:val="00580CB7"/>
    <w:rsid w:val="00580DAD"/>
    <w:rsid w:val="00580DE0"/>
    <w:rsid w:val="00581041"/>
    <w:rsid w:val="005811BA"/>
    <w:rsid w:val="00581343"/>
    <w:rsid w:val="00581394"/>
    <w:rsid w:val="005816A8"/>
    <w:rsid w:val="005816B8"/>
    <w:rsid w:val="005819C8"/>
    <w:rsid w:val="00581A68"/>
    <w:rsid w:val="00581D23"/>
    <w:rsid w:val="00581E76"/>
    <w:rsid w:val="00581F2F"/>
    <w:rsid w:val="00581F75"/>
    <w:rsid w:val="00582028"/>
    <w:rsid w:val="0058206C"/>
    <w:rsid w:val="005823A2"/>
    <w:rsid w:val="005823B1"/>
    <w:rsid w:val="00582413"/>
    <w:rsid w:val="00582601"/>
    <w:rsid w:val="005826B7"/>
    <w:rsid w:val="00582A1C"/>
    <w:rsid w:val="00582BAB"/>
    <w:rsid w:val="00582D91"/>
    <w:rsid w:val="00582FF8"/>
    <w:rsid w:val="00583235"/>
    <w:rsid w:val="00583300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18D"/>
    <w:rsid w:val="00584498"/>
    <w:rsid w:val="00584AA9"/>
    <w:rsid w:val="00584B57"/>
    <w:rsid w:val="00584E84"/>
    <w:rsid w:val="00585067"/>
    <w:rsid w:val="0058514F"/>
    <w:rsid w:val="0058517C"/>
    <w:rsid w:val="005851EC"/>
    <w:rsid w:val="00585202"/>
    <w:rsid w:val="0058521A"/>
    <w:rsid w:val="00585439"/>
    <w:rsid w:val="005856B1"/>
    <w:rsid w:val="0058582D"/>
    <w:rsid w:val="005858A7"/>
    <w:rsid w:val="00585965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ECA"/>
    <w:rsid w:val="0058708E"/>
    <w:rsid w:val="0058721B"/>
    <w:rsid w:val="0058744F"/>
    <w:rsid w:val="00587565"/>
    <w:rsid w:val="00587694"/>
    <w:rsid w:val="00587744"/>
    <w:rsid w:val="0058799D"/>
    <w:rsid w:val="00587BDF"/>
    <w:rsid w:val="00587F03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C3A"/>
    <w:rsid w:val="00590C79"/>
    <w:rsid w:val="00590CA4"/>
    <w:rsid w:val="00590CAD"/>
    <w:rsid w:val="00590DF2"/>
    <w:rsid w:val="00590E58"/>
    <w:rsid w:val="00591113"/>
    <w:rsid w:val="00591312"/>
    <w:rsid w:val="005915DE"/>
    <w:rsid w:val="0059196A"/>
    <w:rsid w:val="00591BBD"/>
    <w:rsid w:val="00591F77"/>
    <w:rsid w:val="00592032"/>
    <w:rsid w:val="00592371"/>
    <w:rsid w:val="005926F8"/>
    <w:rsid w:val="00592980"/>
    <w:rsid w:val="00592A0A"/>
    <w:rsid w:val="00592F0B"/>
    <w:rsid w:val="00592F5E"/>
    <w:rsid w:val="005930F4"/>
    <w:rsid w:val="005932AD"/>
    <w:rsid w:val="0059372F"/>
    <w:rsid w:val="00593869"/>
    <w:rsid w:val="00593919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E25"/>
    <w:rsid w:val="00594EC2"/>
    <w:rsid w:val="00595002"/>
    <w:rsid w:val="00595056"/>
    <w:rsid w:val="005950CA"/>
    <w:rsid w:val="005951C6"/>
    <w:rsid w:val="00595434"/>
    <w:rsid w:val="005955CF"/>
    <w:rsid w:val="005955F1"/>
    <w:rsid w:val="00595C21"/>
    <w:rsid w:val="00595C99"/>
    <w:rsid w:val="00595D29"/>
    <w:rsid w:val="00595F11"/>
    <w:rsid w:val="005965F6"/>
    <w:rsid w:val="005969CA"/>
    <w:rsid w:val="00596BAB"/>
    <w:rsid w:val="00596C66"/>
    <w:rsid w:val="005971D9"/>
    <w:rsid w:val="0059728E"/>
    <w:rsid w:val="005973F6"/>
    <w:rsid w:val="00597422"/>
    <w:rsid w:val="005974C7"/>
    <w:rsid w:val="00597537"/>
    <w:rsid w:val="00597652"/>
    <w:rsid w:val="00597AF2"/>
    <w:rsid w:val="00597B27"/>
    <w:rsid w:val="00597C13"/>
    <w:rsid w:val="00597F9D"/>
    <w:rsid w:val="005A00F9"/>
    <w:rsid w:val="005A037B"/>
    <w:rsid w:val="005A0F99"/>
    <w:rsid w:val="005A0FCC"/>
    <w:rsid w:val="005A1141"/>
    <w:rsid w:val="005A1391"/>
    <w:rsid w:val="005A18D5"/>
    <w:rsid w:val="005A2265"/>
    <w:rsid w:val="005A2294"/>
    <w:rsid w:val="005A22DD"/>
    <w:rsid w:val="005A23E8"/>
    <w:rsid w:val="005A24BD"/>
    <w:rsid w:val="005A24E1"/>
    <w:rsid w:val="005A26BC"/>
    <w:rsid w:val="005A26D1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40E7"/>
    <w:rsid w:val="005A4247"/>
    <w:rsid w:val="005A462F"/>
    <w:rsid w:val="005A4657"/>
    <w:rsid w:val="005A4744"/>
    <w:rsid w:val="005A4874"/>
    <w:rsid w:val="005A4A15"/>
    <w:rsid w:val="005A4A83"/>
    <w:rsid w:val="005A4ABC"/>
    <w:rsid w:val="005A4B02"/>
    <w:rsid w:val="005A4D47"/>
    <w:rsid w:val="005A51EC"/>
    <w:rsid w:val="005A52AB"/>
    <w:rsid w:val="005A540F"/>
    <w:rsid w:val="005A57B5"/>
    <w:rsid w:val="005A5B57"/>
    <w:rsid w:val="005A5B8D"/>
    <w:rsid w:val="005A5D32"/>
    <w:rsid w:val="005A5D4F"/>
    <w:rsid w:val="005A5EEA"/>
    <w:rsid w:val="005A6062"/>
    <w:rsid w:val="005A619D"/>
    <w:rsid w:val="005A6482"/>
    <w:rsid w:val="005A650A"/>
    <w:rsid w:val="005A652A"/>
    <w:rsid w:val="005A65DC"/>
    <w:rsid w:val="005A6623"/>
    <w:rsid w:val="005A6643"/>
    <w:rsid w:val="005A69EF"/>
    <w:rsid w:val="005A6A12"/>
    <w:rsid w:val="005A6D56"/>
    <w:rsid w:val="005A6E83"/>
    <w:rsid w:val="005A712B"/>
    <w:rsid w:val="005A71B4"/>
    <w:rsid w:val="005A74D7"/>
    <w:rsid w:val="005A763F"/>
    <w:rsid w:val="005A76EB"/>
    <w:rsid w:val="005A76ED"/>
    <w:rsid w:val="005A7B1D"/>
    <w:rsid w:val="005A7B4E"/>
    <w:rsid w:val="005A7BD7"/>
    <w:rsid w:val="005A7E48"/>
    <w:rsid w:val="005A7EC7"/>
    <w:rsid w:val="005A7F36"/>
    <w:rsid w:val="005A7F41"/>
    <w:rsid w:val="005B0102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3B0"/>
    <w:rsid w:val="005B13EA"/>
    <w:rsid w:val="005B1521"/>
    <w:rsid w:val="005B1557"/>
    <w:rsid w:val="005B1700"/>
    <w:rsid w:val="005B195B"/>
    <w:rsid w:val="005B1A19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325B"/>
    <w:rsid w:val="005B3318"/>
    <w:rsid w:val="005B3680"/>
    <w:rsid w:val="005B38B2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50D1"/>
    <w:rsid w:val="005B573A"/>
    <w:rsid w:val="005B57F2"/>
    <w:rsid w:val="005B5BD0"/>
    <w:rsid w:val="005B5CDC"/>
    <w:rsid w:val="005B5F3F"/>
    <w:rsid w:val="005B5FE5"/>
    <w:rsid w:val="005B614A"/>
    <w:rsid w:val="005B614B"/>
    <w:rsid w:val="005B65F0"/>
    <w:rsid w:val="005B665C"/>
    <w:rsid w:val="005B6AEC"/>
    <w:rsid w:val="005B6D41"/>
    <w:rsid w:val="005B6DD5"/>
    <w:rsid w:val="005B6E86"/>
    <w:rsid w:val="005B6F0E"/>
    <w:rsid w:val="005B708C"/>
    <w:rsid w:val="005B7216"/>
    <w:rsid w:val="005B7481"/>
    <w:rsid w:val="005B7584"/>
    <w:rsid w:val="005B7598"/>
    <w:rsid w:val="005B7624"/>
    <w:rsid w:val="005B7771"/>
    <w:rsid w:val="005B7C2A"/>
    <w:rsid w:val="005B7CE3"/>
    <w:rsid w:val="005B7D33"/>
    <w:rsid w:val="005B7E7F"/>
    <w:rsid w:val="005C00A7"/>
    <w:rsid w:val="005C00F8"/>
    <w:rsid w:val="005C062B"/>
    <w:rsid w:val="005C06FF"/>
    <w:rsid w:val="005C0846"/>
    <w:rsid w:val="005C0C0C"/>
    <w:rsid w:val="005C0DD4"/>
    <w:rsid w:val="005C1213"/>
    <w:rsid w:val="005C130D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C9"/>
    <w:rsid w:val="005C1AE7"/>
    <w:rsid w:val="005C1E47"/>
    <w:rsid w:val="005C1FD7"/>
    <w:rsid w:val="005C206E"/>
    <w:rsid w:val="005C224C"/>
    <w:rsid w:val="005C243D"/>
    <w:rsid w:val="005C24E4"/>
    <w:rsid w:val="005C299B"/>
    <w:rsid w:val="005C299D"/>
    <w:rsid w:val="005C32AF"/>
    <w:rsid w:val="005C32D8"/>
    <w:rsid w:val="005C3587"/>
    <w:rsid w:val="005C397F"/>
    <w:rsid w:val="005C3AAC"/>
    <w:rsid w:val="005C3C72"/>
    <w:rsid w:val="005C3E6F"/>
    <w:rsid w:val="005C3F17"/>
    <w:rsid w:val="005C3FAD"/>
    <w:rsid w:val="005C3FD8"/>
    <w:rsid w:val="005C4058"/>
    <w:rsid w:val="005C4149"/>
    <w:rsid w:val="005C4171"/>
    <w:rsid w:val="005C43B4"/>
    <w:rsid w:val="005C4453"/>
    <w:rsid w:val="005C47C8"/>
    <w:rsid w:val="005C4E61"/>
    <w:rsid w:val="005C5098"/>
    <w:rsid w:val="005C5266"/>
    <w:rsid w:val="005C531C"/>
    <w:rsid w:val="005C54E4"/>
    <w:rsid w:val="005C5705"/>
    <w:rsid w:val="005C57F5"/>
    <w:rsid w:val="005C59FF"/>
    <w:rsid w:val="005C5A4F"/>
    <w:rsid w:val="005C5AE8"/>
    <w:rsid w:val="005C5E3A"/>
    <w:rsid w:val="005C5F2D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72"/>
    <w:rsid w:val="005C6A83"/>
    <w:rsid w:val="005C6D43"/>
    <w:rsid w:val="005C6D4E"/>
    <w:rsid w:val="005C6D51"/>
    <w:rsid w:val="005C6E38"/>
    <w:rsid w:val="005C6E63"/>
    <w:rsid w:val="005C7201"/>
    <w:rsid w:val="005C7251"/>
    <w:rsid w:val="005C7307"/>
    <w:rsid w:val="005C74CB"/>
    <w:rsid w:val="005C760E"/>
    <w:rsid w:val="005C78D6"/>
    <w:rsid w:val="005C7AB6"/>
    <w:rsid w:val="005C7B5E"/>
    <w:rsid w:val="005C7C88"/>
    <w:rsid w:val="005C7F40"/>
    <w:rsid w:val="005D0030"/>
    <w:rsid w:val="005D02AF"/>
    <w:rsid w:val="005D02C6"/>
    <w:rsid w:val="005D02FF"/>
    <w:rsid w:val="005D0327"/>
    <w:rsid w:val="005D0341"/>
    <w:rsid w:val="005D0535"/>
    <w:rsid w:val="005D05A2"/>
    <w:rsid w:val="005D0863"/>
    <w:rsid w:val="005D0B16"/>
    <w:rsid w:val="005D0C1D"/>
    <w:rsid w:val="005D0C9F"/>
    <w:rsid w:val="005D0FF2"/>
    <w:rsid w:val="005D1360"/>
    <w:rsid w:val="005D14C1"/>
    <w:rsid w:val="005D1617"/>
    <w:rsid w:val="005D17FD"/>
    <w:rsid w:val="005D184E"/>
    <w:rsid w:val="005D1983"/>
    <w:rsid w:val="005D1D7C"/>
    <w:rsid w:val="005D2186"/>
    <w:rsid w:val="005D2218"/>
    <w:rsid w:val="005D22CD"/>
    <w:rsid w:val="005D2391"/>
    <w:rsid w:val="005D239A"/>
    <w:rsid w:val="005D255F"/>
    <w:rsid w:val="005D28E6"/>
    <w:rsid w:val="005D2BD5"/>
    <w:rsid w:val="005D2EAE"/>
    <w:rsid w:val="005D30F7"/>
    <w:rsid w:val="005D3103"/>
    <w:rsid w:val="005D3135"/>
    <w:rsid w:val="005D3424"/>
    <w:rsid w:val="005D34BC"/>
    <w:rsid w:val="005D34E7"/>
    <w:rsid w:val="005D3543"/>
    <w:rsid w:val="005D372D"/>
    <w:rsid w:val="005D38B3"/>
    <w:rsid w:val="005D3B86"/>
    <w:rsid w:val="005D4042"/>
    <w:rsid w:val="005D41A2"/>
    <w:rsid w:val="005D41E2"/>
    <w:rsid w:val="005D4385"/>
    <w:rsid w:val="005D4496"/>
    <w:rsid w:val="005D4C30"/>
    <w:rsid w:val="005D4C56"/>
    <w:rsid w:val="005D4C75"/>
    <w:rsid w:val="005D4CE8"/>
    <w:rsid w:val="005D4D73"/>
    <w:rsid w:val="005D4E72"/>
    <w:rsid w:val="005D4F5B"/>
    <w:rsid w:val="005D507F"/>
    <w:rsid w:val="005D50C0"/>
    <w:rsid w:val="005D52E6"/>
    <w:rsid w:val="005D5454"/>
    <w:rsid w:val="005D545E"/>
    <w:rsid w:val="005D55D4"/>
    <w:rsid w:val="005D564B"/>
    <w:rsid w:val="005D574A"/>
    <w:rsid w:val="005D580B"/>
    <w:rsid w:val="005D59C7"/>
    <w:rsid w:val="005D5B57"/>
    <w:rsid w:val="005D5B59"/>
    <w:rsid w:val="005D5CFF"/>
    <w:rsid w:val="005D5E91"/>
    <w:rsid w:val="005D5F06"/>
    <w:rsid w:val="005D5FCF"/>
    <w:rsid w:val="005D618E"/>
    <w:rsid w:val="005D61BE"/>
    <w:rsid w:val="005D648A"/>
    <w:rsid w:val="005D651F"/>
    <w:rsid w:val="005D6788"/>
    <w:rsid w:val="005D67A3"/>
    <w:rsid w:val="005D6836"/>
    <w:rsid w:val="005D69F7"/>
    <w:rsid w:val="005D6C2C"/>
    <w:rsid w:val="005D6E2E"/>
    <w:rsid w:val="005D6FD6"/>
    <w:rsid w:val="005D72BB"/>
    <w:rsid w:val="005D73C7"/>
    <w:rsid w:val="005D756F"/>
    <w:rsid w:val="005D7644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6B2"/>
    <w:rsid w:val="005E16B5"/>
    <w:rsid w:val="005E1754"/>
    <w:rsid w:val="005E176C"/>
    <w:rsid w:val="005E17B4"/>
    <w:rsid w:val="005E183F"/>
    <w:rsid w:val="005E18FC"/>
    <w:rsid w:val="005E196C"/>
    <w:rsid w:val="005E19FE"/>
    <w:rsid w:val="005E1A58"/>
    <w:rsid w:val="005E1AFB"/>
    <w:rsid w:val="005E1C4A"/>
    <w:rsid w:val="005E1CE9"/>
    <w:rsid w:val="005E1CF3"/>
    <w:rsid w:val="005E1F23"/>
    <w:rsid w:val="005E20E3"/>
    <w:rsid w:val="005E218F"/>
    <w:rsid w:val="005E24E6"/>
    <w:rsid w:val="005E2506"/>
    <w:rsid w:val="005E262F"/>
    <w:rsid w:val="005E2794"/>
    <w:rsid w:val="005E28A3"/>
    <w:rsid w:val="005E298D"/>
    <w:rsid w:val="005E2C4F"/>
    <w:rsid w:val="005E2C70"/>
    <w:rsid w:val="005E2CF0"/>
    <w:rsid w:val="005E2D09"/>
    <w:rsid w:val="005E2D8A"/>
    <w:rsid w:val="005E2D93"/>
    <w:rsid w:val="005E2E2A"/>
    <w:rsid w:val="005E2F4C"/>
    <w:rsid w:val="005E34AF"/>
    <w:rsid w:val="005E36D3"/>
    <w:rsid w:val="005E39DF"/>
    <w:rsid w:val="005E3DC6"/>
    <w:rsid w:val="005E3E20"/>
    <w:rsid w:val="005E3E6B"/>
    <w:rsid w:val="005E3EE3"/>
    <w:rsid w:val="005E3F68"/>
    <w:rsid w:val="005E4065"/>
    <w:rsid w:val="005E41CA"/>
    <w:rsid w:val="005E41D3"/>
    <w:rsid w:val="005E41F7"/>
    <w:rsid w:val="005E44D3"/>
    <w:rsid w:val="005E4513"/>
    <w:rsid w:val="005E4643"/>
    <w:rsid w:val="005E4742"/>
    <w:rsid w:val="005E4AE6"/>
    <w:rsid w:val="005E4E79"/>
    <w:rsid w:val="005E532D"/>
    <w:rsid w:val="005E5465"/>
    <w:rsid w:val="005E54A4"/>
    <w:rsid w:val="005E5A71"/>
    <w:rsid w:val="005E60F7"/>
    <w:rsid w:val="005E6472"/>
    <w:rsid w:val="005E666E"/>
    <w:rsid w:val="005E6A43"/>
    <w:rsid w:val="005E6BB9"/>
    <w:rsid w:val="005E6C53"/>
    <w:rsid w:val="005E6CAC"/>
    <w:rsid w:val="005E6DF2"/>
    <w:rsid w:val="005E6F63"/>
    <w:rsid w:val="005E7077"/>
    <w:rsid w:val="005E7813"/>
    <w:rsid w:val="005E7882"/>
    <w:rsid w:val="005E7A79"/>
    <w:rsid w:val="005E7AAE"/>
    <w:rsid w:val="005E7BE5"/>
    <w:rsid w:val="005E7D9E"/>
    <w:rsid w:val="005E7F9C"/>
    <w:rsid w:val="005E7FCD"/>
    <w:rsid w:val="005F0540"/>
    <w:rsid w:val="005F05CE"/>
    <w:rsid w:val="005F0617"/>
    <w:rsid w:val="005F0862"/>
    <w:rsid w:val="005F09FA"/>
    <w:rsid w:val="005F0C1C"/>
    <w:rsid w:val="005F0CA5"/>
    <w:rsid w:val="005F0EF3"/>
    <w:rsid w:val="005F0F22"/>
    <w:rsid w:val="005F11A7"/>
    <w:rsid w:val="005F184F"/>
    <w:rsid w:val="005F191E"/>
    <w:rsid w:val="005F1A7B"/>
    <w:rsid w:val="005F1ECB"/>
    <w:rsid w:val="005F243E"/>
    <w:rsid w:val="005F279D"/>
    <w:rsid w:val="005F28CE"/>
    <w:rsid w:val="005F2983"/>
    <w:rsid w:val="005F2BCA"/>
    <w:rsid w:val="005F2D9B"/>
    <w:rsid w:val="005F2FFC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7E2"/>
    <w:rsid w:val="005F49F6"/>
    <w:rsid w:val="005F4A28"/>
    <w:rsid w:val="005F4B5B"/>
    <w:rsid w:val="005F4B6E"/>
    <w:rsid w:val="005F4CF6"/>
    <w:rsid w:val="005F4E13"/>
    <w:rsid w:val="005F4F3C"/>
    <w:rsid w:val="005F56BD"/>
    <w:rsid w:val="005F5804"/>
    <w:rsid w:val="005F5913"/>
    <w:rsid w:val="005F5B05"/>
    <w:rsid w:val="005F5B7D"/>
    <w:rsid w:val="005F5CAF"/>
    <w:rsid w:val="005F5ED3"/>
    <w:rsid w:val="005F5FDA"/>
    <w:rsid w:val="005F602C"/>
    <w:rsid w:val="005F6126"/>
    <w:rsid w:val="005F61FA"/>
    <w:rsid w:val="005F637A"/>
    <w:rsid w:val="005F6570"/>
    <w:rsid w:val="005F66BB"/>
    <w:rsid w:val="005F6742"/>
    <w:rsid w:val="005F6CFA"/>
    <w:rsid w:val="005F6FAC"/>
    <w:rsid w:val="005F70AD"/>
    <w:rsid w:val="005F7201"/>
    <w:rsid w:val="005F7380"/>
    <w:rsid w:val="005F7936"/>
    <w:rsid w:val="005F7B5C"/>
    <w:rsid w:val="005F7C19"/>
    <w:rsid w:val="005F7D78"/>
    <w:rsid w:val="006000B6"/>
    <w:rsid w:val="00600265"/>
    <w:rsid w:val="0060028E"/>
    <w:rsid w:val="00600514"/>
    <w:rsid w:val="00600813"/>
    <w:rsid w:val="006008DF"/>
    <w:rsid w:val="00600914"/>
    <w:rsid w:val="00600A39"/>
    <w:rsid w:val="006010E9"/>
    <w:rsid w:val="00601146"/>
    <w:rsid w:val="00601251"/>
    <w:rsid w:val="00601347"/>
    <w:rsid w:val="0060163B"/>
    <w:rsid w:val="006017EB"/>
    <w:rsid w:val="00601956"/>
    <w:rsid w:val="006019D1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E0"/>
    <w:rsid w:val="0060234B"/>
    <w:rsid w:val="006024EB"/>
    <w:rsid w:val="00602683"/>
    <w:rsid w:val="006026B3"/>
    <w:rsid w:val="006026EB"/>
    <w:rsid w:val="00602C7D"/>
    <w:rsid w:val="00602E6D"/>
    <w:rsid w:val="00602F08"/>
    <w:rsid w:val="00603121"/>
    <w:rsid w:val="006032BA"/>
    <w:rsid w:val="00603363"/>
    <w:rsid w:val="0060350E"/>
    <w:rsid w:val="00603520"/>
    <w:rsid w:val="006036E5"/>
    <w:rsid w:val="00603915"/>
    <w:rsid w:val="00603AAC"/>
    <w:rsid w:val="00603D12"/>
    <w:rsid w:val="00603E4D"/>
    <w:rsid w:val="00603F22"/>
    <w:rsid w:val="00604023"/>
    <w:rsid w:val="006041C6"/>
    <w:rsid w:val="006042FD"/>
    <w:rsid w:val="006044AF"/>
    <w:rsid w:val="006049B2"/>
    <w:rsid w:val="00604A1C"/>
    <w:rsid w:val="00604C27"/>
    <w:rsid w:val="00605211"/>
    <w:rsid w:val="0060538E"/>
    <w:rsid w:val="006053CF"/>
    <w:rsid w:val="00605503"/>
    <w:rsid w:val="00605F4F"/>
    <w:rsid w:val="00606079"/>
    <w:rsid w:val="0060619A"/>
    <w:rsid w:val="0060626B"/>
    <w:rsid w:val="00606286"/>
    <w:rsid w:val="00606297"/>
    <w:rsid w:val="006068A2"/>
    <w:rsid w:val="0060698E"/>
    <w:rsid w:val="00606D01"/>
    <w:rsid w:val="00606E1F"/>
    <w:rsid w:val="00606E65"/>
    <w:rsid w:val="00606F4B"/>
    <w:rsid w:val="0060714D"/>
    <w:rsid w:val="0060784B"/>
    <w:rsid w:val="006079CE"/>
    <w:rsid w:val="00607AA4"/>
    <w:rsid w:val="00607BCB"/>
    <w:rsid w:val="00607C3F"/>
    <w:rsid w:val="00607DEF"/>
    <w:rsid w:val="00610046"/>
    <w:rsid w:val="00610138"/>
    <w:rsid w:val="006102D6"/>
    <w:rsid w:val="00610381"/>
    <w:rsid w:val="00610721"/>
    <w:rsid w:val="00610B9A"/>
    <w:rsid w:val="00610DDB"/>
    <w:rsid w:val="00610E38"/>
    <w:rsid w:val="006110ED"/>
    <w:rsid w:val="0061155C"/>
    <w:rsid w:val="0061165C"/>
    <w:rsid w:val="006117E0"/>
    <w:rsid w:val="0061193A"/>
    <w:rsid w:val="00611A3E"/>
    <w:rsid w:val="00611A71"/>
    <w:rsid w:val="00611B21"/>
    <w:rsid w:val="00611B36"/>
    <w:rsid w:val="00611C75"/>
    <w:rsid w:val="00611D44"/>
    <w:rsid w:val="00611FBD"/>
    <w:rsid w:val="0061204F"/>
    <w:rsid w:val="0061215B"/>
    <w:rsid w:val="006122C7"/>
    <w:rsid w:val="0061238A"/>
    <w:rsid w:val="00612665"/>
    <w:rsid w:val="00612A80"/>
    <w:rsid w:val="00612AA2"/>
    <w:rsid w:val="00612B02"/>
    <w:rsid w:val="00612CF2"/>
    <w:rsid w:val="00612D04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F8"/>
    <w:rsid w:val="0061444C"/>
    <w:rsid w:val="00614A02"/>
    <w:rsid w:val="00614AC0"/>
    <w:rsid w:val="00614DA1"/>
    <w:rsid w:val="006152DC"/>
    <w:rsid w:val="00615302"/>
    <w:rsid w:val="00615998"/>
    <w:rsid w:val="00615D6B"/>
    <w:rsid w:val="00615E78"/>
    <w:rsid w:val="00615EF5"/>
    <w:rsid w:val="00616063"/>
    <w:rsid w:val="0061618D"/>
    <w:rsid w:val="006162D1"/>
    <w:rsid w:val="006168E0"/>
    <w:rsid w:val="006169CF"/>
    <w:rsid w:val="0061708D"/>
    <w:rsid w:val="006170F4"/>
    <w:rsid w:val="006174F4"/>
    <w:rsid w:val="0061780C"/>
    <w:rsid w:val="0061794D"/>
    <w:rsid w:val="0061795E"/>
    <w:rsid w:val="006179B5"/>
    <w:rsid w:val="00617A32"/>
    <w:rsid w:val="00617A50"/>
    <w:rsid w:val="00617CB6"/>
    <w:rsid w:val="00617E45"/>
    <w:rsid w:val="00617F4D"/>
    <w:rsid w:val="006201B0"/>
    <w:rsid w:val="006201E4"/>
    <w:rsid w:val="006203B0"/>
    <w:rsid w:val="006204FB"/>
    <w:rsid w:val="00620667"/>
    <w:rsid w:val="00620691"/>
    <w:rsid w:val="00620730"/>
    <w:rsid w:val="006207AF"/>
    <w:rsid w:val="0062092A"/>
    <w:rsid w:val="006209D7"/>
    <w:rsid w:val="006209E4"/>
    <w:rsid w:val="00620BAB"/>
    <w:rsid w:val="00620C30"/>
    <w:rsid w:val="00620D96"/>
    <w:rsid w:val="0062167E"/>
    <w:rsid w:val="0062173E"/>
    <w:rsid w:val="00621A5C"/>
    <w:rsid w:val="006221E9"/>
    <w:rsid w:val="00622238"/>
    <w:rsid w:val="006222DA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B92"/>
    <w:rsid w:val="00623BF5"/>
    <w:rsid w:val="00623C3D"/>
    <w:rsid w:val="00623E82"/>
    <w:rsid w:val="006240BE"/>
    <w:rsid w:val="00624176"/>
    <w:rsid w:val="00624194"/>
    <w:rsid w:val="006242A8"/>
    <w:rsid w:val="0062487C"/>
    <w:rsid w:val="006249E6"/>
    <w:rsid w:val="00624AE7"/>
    <w:rsid w:val="00624B9B"/>
    <w:rsid w:val="00624DC8"/>
    <w:rsid w:val="00624E0B"/>
    <w:rsid w:val="00624E32"/>
    <w:rsid w:val="00624F7A"/>
    <w:rsid w:val="00625018"/>
    <w:rsid w:val="0062518F"/>
    <w:rsid w:val="00625813"/>
    <w:rsid w:val="00625902"/>
    <w:rsid w:val="00625A1E"/>
    <w:rsid w:val="00625A31"/>
    <w:rsid w:val="00625BFE"/>
    <w:rsid w:val="0062611D"/>
    <w:rsid w:val="00626175"/>
    <w:rsid w:val="00626182"/>
    <w:rsid w:val="006263CB"/>
    <w:rsid w:val="00626402"/>
    <w:rsid w:val="00626535"/>
    <w:rsid w:val="0062694B"/>
    <w:rsid w:val="00626AAF"/>
    <w:rsid w:val="00626DF4"/>
    <w:rsid w:val="0062737E"/>
    <w:rsid w:val="006273B2"/>
    <w:rsid w:val="00627677"/>
    <w:rsid w:val="00627815"/>
    <w:rsid w:val="00627844"/>
    <w:rsid w:val="00627A05"/>
    <w:rsid w:val="00627C92"/>
    <w:rsid w:val="00627F73"/>
    <w:rsid w:val="00630174"/>
    <w:rsid w:val="00630197"/>
    <w:rsid w:val="00630319"/>
    <w:rsid w:val="00630469"/>
    <w:rsid w:val="006306F6"/>
    <w:rsid w:val="00630729"/>
    <w:rsid w:val="00630749"/>
    <w:rsid w:val="0063075B"/>
    <w:rsid w:val="00630856"/>
    <w:rsid w:val="006308C0"/>
    <w:rsid w:val="00630A2C"/>
    <w:rsid w:val="00630A94"/>
    <w:rsid w:val="00630BA3"/>
    <w:rsid w:val="00630D31"/>
    <w:rsid w:val="00630F33"/>
    <w:rsid w:val="0063145E"/>
    <w:rsid w:val="0063154D"/>
    <w:rsid w:val="00631755"/>
    <w:rsid w:val="0063177A"/>
    <w:rsid w:val="00631912"/>
    <w:rsid w:val="00631AA9"/>
    <w:rsid w:val="00631B11"/>
    <w:rsid w:val="00631EE2"/>
    <w:rsid w:val="00632081"/>
    <w:rsid w:val="006320E9"/>
    <w:rsid w:val="006322A2"/>
    <w:rsid w:val="00632936"/>
    <w:rsid w:val="00632A30"/>
    <w:rsid w:val="00632A71"/>
    <w:rsid w:val="00632BB3"/>
    <w:rsid w:val="00632D52"/>
    <w:rsid w:val="00632F19"/>
    <w:rsid w:val="00633105"/>
    <w:rsid w:val="006332E3"/>
    <w:rsid w:val="006333F0"/>
    <w:rsid w:val="00633ADF"/>
    <w:rsid w:val="00633B8D"/>
    <w:rsid w:val="00633E38"/>
    <w:rsid w:val="00633F96"/>
    <w:rsid w:val="006343AA"/>
    <w:rsid w:val="00634535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5654"/>
    <w:rsid w:val="0063570C"/>
    <w:rsid w:val="00635739"/>
    <w:rsid w:val="0063598C"/>
    <w:rsid w:val="00635B50"/>
    <w:rsid w:val="00635C30"/>
    <w:rsid w:val="00635CB4"/>
    <w:rsid w:val="00635CE6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9A"/>
    <w:rsid w:val="006402DF"/>
    <w:rsid w:val="006405BC"/>
    <w:rsid w:val="0064062D"/>
    <w:rsid w:val="0064073D"/>
    <w:rsid w:val="006408FC"/>
    <w:rsid w:val="00640B24"/>
    <w:rsid w:val="00640D97"/>
    <w:rsid w:val="00640F5E"/>
    <w:rsid w:val="006412A8"/>
    <w:rsid w:val="006413A2"/>
    <w:rsid w:val="006413C5"/>
    <w:rsid w:val="00641433"/>
    <w:rsid w:val="00641929"/>
    <w:rsid w:val="00641953"/>
    <w:rsid w:val="006419F5"/>
    <w:rsid w:val="00641A54"/>
    <w:rsid w:val="006421CE"/>
    <w:rsid w:val="006421F3"/>
    <w:rsid w:val="0064239A"/>
    <w:rsid w:val="006424D2"/>
    <w:rsid w:val="006425DB"/>
    <w:rsid w:val="006425E7"/>
    <w:rsid w:val="006426DD"/>
    <w:rsid w:val="00642702"/>
    <w:rsid w:val="00642A21"/>
    <w:rsid w:val="00642AC7"/>
    <w:rsid w:val="00643148"/>
    <w:rsid w:val="006431DD"/>
    <w:rsid w:val="006432C2"/>
    <w:rsid w:val="00643413"/>
    <w:rsid w:val="00643531"/>
    <w:rsid w:val="00643534"/>
    <w:rsid w:val="006437BE"/>
    <w:rsid w:val="006437D9"/>
    <w:rsid w:val="00643A70"/>
    <w:rsid w:val="00643F59"/>
    <w:rsid w:val="006440AE"/>
    <w:rsid w:val="0064421E"/>
    <w:rsid w:val="00644247"/>
    <w:rsid w:val="00644320"/>
    <w:rsid w:val="0064450C"/>
    <w:rsid w:val="006445D9"/>
    <w:rsid w:val="006447C4"/>
    <w:rsid w:val="006449DD"/>
    <w:rsid w:val="00644BCC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C2F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C89"/>
    <w:rsid w:val="00646F8D"/>
    <w:rsid w:val="00646FB4"/>
    <w:rsid w:val="006470FD"/>
    <w:rsid w:val="00647120"/>
    <w:rsid w:val="00647553"/>
    <w:rsid w:val="00647609"/>
    <w:rsid w:val="0064762A"/>
    <w:rsid w:val="00647AD6"/>
    <w:rsid w:val="00647B47"/>
    <w:rsid w:val="00647E7C"/>
    <w:rsid w:val="00647F71"/>
    <w:rsid w:val="00650000"/>
    <w:rsid w:val="0065021A"/>
    <w:rsid w:val="00650832"/>
    <w:rsid w:val="00650AF4"/>
    <w:rsid w:val="00650BB4"/>
    <w:rsid w:val="00650BC4"/>
    <w:rsid w:val="00650C8B"/>
    <w:rsid w:val="00650DDA"/>
    <w:rsid w:val="00650EBB"/>
    <w:rsid w:val="006510E0"/>
    <w:rsid w:val="0065131D"/>
    <w:rsid w:val="006517AF"/>
    <w:rsid w:val="0065184D"/>
    <w:rsid w:val="00651859"/>
    <w:rsid w:val="006518A0"/>
    <w:rsid w:val="00651A89"/>
    <w:rsid w:val="00651E17"/>
    <w:rsid w:val="00651EBD"/>
    <w:rsid w:val="00651F8D"/>
    <w:rsid w:val="00651FF3"/>
    <w:rsid w:val="00651FF9"/>
    <w:rsid w:val="00652035"/>
    <w:rsid w:val="006521E8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1EA"/>
    <w:rsid w:val="006534FF"/>
    <w:rsid w:val="006535C5"/>
    <w:rsid w:val="006535FE"/>
    <w:rsid w:val="00653710"/>
    <w:rsid w:val="006538BB"/>
    <w:rsid w:val="006538FC"/>
    <w:rsid w:val="00653C59"/>
    <w:rsid w:val="00653F5E"/>
    <w:rsid w:val="00653F6F"/>
    <w:rsid w:val="0065411E"/>
    <w:rsid w:val="00654172"/>
    <w:rsid w:val="006541A0"/>
    <w:rsid w:val="006541FE"/>
    <w:rsid w:val="00654245"/>
    <w:rsid w:val="0065439A"/>
    <w:rsid w:val="006544C3"/>
    <w:rsid w:val="0065451E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F2"/>
    <w:rsid w:val="00655531"/>
    <w:rsid w:val="00655539"/>
    <w:rsid w:val="0065553B"/>
    <w:rsid w:val="00655637"/>
    <w:rsid w:val="006556A8"/>
    <w:rsid w:val="0065596E"/>
    <w:rsid w:val="006559B7"/>
    <w:rsid w:val="00655A69"/>
    <w:rsid w:val="00655A92"/>
    <w:rsid w:val="00655D49"/>
    <w:rsid w:val="00655EC5"/>
    <w:rsid w:val="00655F80"/>
    <w:rsid w:val="006561BD"/>
    <w:rsid w:val="00656534"/>
    <w:rsid w:val="0065696B"/>
    <w:rsid w:val="00656B50"/>
    <w:rsid w:val="00656D6A"/>
    <w:rsid w:val="00656E3A"/>
    <w:rsid w:val="00656E93"/>
    <w:rsid w:val="006570DC"/>
    <w:rsid w:val="00657145"/>
    <w:rsid w:val="00657269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E2D"/>
    <w:rsid w:val="00657EB0"/>
    <w:rsid w:val="00657F8D"/>
    <w:rsid w:val="00660024"/>
    <w:rsid w:val="00660032"/>
    <w:rsid w:val="006600A6"/>
    <w:rsid w:val="0066011E"/>
    <w:rsid w:val="0066041F"/>
    <w:rsid w:val="00660491"/>
    <w:rsid w:val="006606B1"/>
    <w:rsid w:val="00660B15"/>
    <w:rsid w:val="00660EAF"/>
    <w:rsid w:val="00661439"/>
    <w:rsid w:val="0066162E"/>
    <w:rsid w:val="00661659"/>
    <w:rsid w:val="006617B8"/>
    <w:rsid w:val="006619FC"/>
    <w:rsid w:val="00661BAC"/>
    <w:rsid w:val="00661BE7"/>
    <w:rsid w:val="00661D51"/>
    <w:rsid w:val="00662088"/>
    <w:rsid w:val="00662110"/>
    <w:rsid w:val="0066240D"/>
    <w:rsid w:val="006624F4"/>
    <w:rsid w:val="006627C6"/>
    <w:rsid w:val="00662976"/>
    <w:rsid w:val="00662989"/>
    <w:rsid w:val="00662A3D"/>
    <w:rsid w:val="00662B10"/>
    <w:rsid w:val="00662D15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B3F"/>
    <w:rsid w:val="00663BFA"/>
    <w:rsid w:val="00663C5A"/>
    <w:rsid w:val="00663E68"/>
    <w:rsid w:val="00663F0D"/>
    <w:rsid w:val="00664093"/>
    <w:rsid w:val="006640EC"/>
    <w:rsid w:val="006646ED"/>
    <w:rsid w:val="0066476A"/>
    <w:rsid w:val="006649D0"/>
    <w:rsid w:val="00664C01"/>
    <w:rsid w:val="00664CA8"/>
    <w:rsid w:val="00664D12"/>
    <w:rsid w:val="00664D21"/>
    <w:rsid w:val="00664E12"/>
    <w:rsid w:val="00664E4D"/>
    <w:rsid w:val="00664EE7"/>
    <w:rsid w:val="00665194"/>
    <w:rsid w:val="006651A0"/>
    <w:rsid w:val="006651A8"/>
    <w:rsid w:val="00665403"/>
    <w:rsid w:val="006655A1"/>
    <w:rsid w:val="006655DC"/>
    <w:rsid w:val="00665626"/>
    <w:rsid w:val="00665CEF"/>
    <w:rsid w:val="00665E40"/>
    <w:rsid w:val="0066603F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A1A"/>
    <w:rsid w:val="00666A5D"/>
    <w:rsid w:val="00666B94"/>
    <w:rsid w:val="00666C21"/>
    <w:rsid w:val="00666E73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563"/>
    <w:rsid w:val="006709F3"/>
    <w:rsid w:val="0067100B"/>
    <w:rsid w:val="00671311"/>
    <w:rsid w:val="006715EF"/>
    <w:rsid w:val="00671667"/>
    <w:rsid w:val="00671C9E"/>
    <w:rsid w:val="00671CFF"/>
    <w:rsid w:val="00671EBF"/>
    <w:rsid w:val="00672250"/>
    <w:rsid w:val="006724DD"/>
    <w:rsid w:val="0067258F"/>
    <w:rsid w:val="006725D8"/>
    <w:rsid w:val="00672616"/>
    <w:rsid w:val="0067269D"/>
    <w:rsid w:val="006726EE"/>
    <w:rsid w:val="0067289B"/>
    <w:rsid w:val="00672AAC"/>
    <w:rsid w:val="00672B44"/>
    <w:rsid w:val="00672D3C"/>
    <w:rsid w:val="00672FA5"/>
    <w:rsid w:val="00672FCE"/>
    <w:rsid w:val="00673224"/>
    <w:rsid w:val="0067327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EC5"/>
    <w:rsid w:val="00674FE0"/>
    <w:rsid w:val="00675089"/>
    <w:rsid w:val="00675185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2FC"/>
    <w:rsid w:val="006765FF"/>
    <w:rsid w:val="0067672A"/>
    <w:rsid w:val="0067687B"/>
    <w:rsid w:val="00676D48"/>
    <w:rsid w:val="00677170"/>
    <w:rsid w:val="006771A8"/>
    <w:rsid w:val="00677229"/>
    <w:rsid w:val="00677324"/>
    <w:rsid w:val="006777C7"/>
    <w:rsid w:val="0067799D"/>
    <w:rsid w:val="00677D8E"/>
    <w:rsid w:val="00677F19"/>
    <w:rsid w:val="006806E5"/>
    <w:rsid w:val="006807D5"/>
    <w:rsid w:val="00680886"/>
    <w:rsid w:val="006808CE"/>
    <w:rsid w:val="006809E9"/>
    <w:rsid w:val="00680B40"/>
    <w:rsid w:val="00680D40"/>
    <w:rsid w:val="006812E0"/>
    <w:rsid w:val="00681499"/>
    <w:rsid w:val="00681560"/>
    <w:rsid w:val="0068178C"/>
    <w:rsid w:val="00681BAC"/>
    <w:rsid w:val="00681BBA"/>
    <w:rsid w:val="00681BBE"/>
    <w:rsid w:val="00681CF9"/>
    <w:rsid w:val="00681FF3"/>
    <w:rsid w:val="0068203C"/>
    <w:rsid w:val="006820EF"/>
    <w:rsid w:val="00682147"/>
    <w:rsid w:val="006822C2"/>
    <w:rsid w:val="00682358"/>
    <w:rsid w:val="006823DE"/>
    <w:rsid w:val="00682773"/>
    <w:rsid w:val="0068286C"/>
    <w:rsid w:val="00682944"/>
    <w:rsid w:val="00682976"/>
    <w:rsid w:val="00682AC8"/>
    <w:rsid w:val="00682B51"/>
    <w:rsid w:val="00682D22"/>
    <w:rsid w:val="00682DB2"/>
    <w:rsid w:val="0068301A"/>
    <w:rsid w:val="00683110"/>
    <w:rsid w:val="0068327A"/>
    <w:rsid w:val="006835F0"/>
    <w:rsid w:val="0068360E"/>
    <w:rsid w:val="006837F9"/>
    <w:rsid w:val="00683888"/>
    <w:rsid w:val="0068398B"/>
    <w:rsid w:val="00683A49"/>
    <w:rsid w:val="00683B42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F5"/>
    <w:rsid w:val="00684D46"/>
    <w:rsid w:val="00684DCE"/>
    <w:rsid w:val="00685103"/>
    <w:rsid w:val="00685229"/>
    <w:rsid w:val="006852E6"/>
    <w:rsid w:val="006852F7"/>
    <w:rsid w:val="006854E0"/>
    <w:rsid w:val="0068562F"/>
    <w:rsid w:val="006857AE"/>
    <w:rsid w:val="0068581C"/>
    <w:rsid w:val="00685922"/>
    <w:rsid w:val="006859BE"/>
    <w:rsid w:val="00685C15"/>
    <w:rsid w:val="00685D0F"/>
    <w:rsid w:val="00685DDF"/>
    <w:rsid w:val="00685F10"/>
    <w:rsid w:val="00686019"/>
    <w:rsid w:val="00686183"/>
    <w:rsid w:val="006864EC"/>
    <w:rsid w:val="006865D4"/>
    <w:rsid w:val="0068682B"/>
    <w:rsid w:val="0068689E"/>
    <w:rsid w:val="00686A0D"/>
    <w:rsid w:val="00686AF7"/>
    <w:rsid w:val="00686C5A"/>
    <w:rsid w:val="00686C69"/>
    <w:rsid w:val="00686E11"/>
    <w:rsid w:val="00686E1D"/>
    <w:rsid w:val="00686FA6"/>
    <w:rsid w:val="00687145"/>
    <w:rsid w:val="006871F8"/>
    <w:rsid w:val="006873B5"/>
    <w:rsid w:val="006875F2"/>
    <w:rsid w:val="00687929"/>
    <w:rsid w:val="00687B1B"/>
    <w:rsid w:val="00687B76"/>
    <w:rsid w:val="00687EE1"/>
    <w:rsid w:val="006900CC"/>
    <w:rsid w:val="0069026D"/>
    <w:rsid w:val="006907DD"/>
    <w:rsid w:val="006908A0"/>
    <w:rsid w:val="00690963"/>
    <w:rsid w:val="00690A7A"/>
    <w:rsid w:val="00690C24"/>
    <w:rsid w:val="00690C35"/>
    <w:rsid w:val="00690F79"/>
    <w:rsid w:val="0069104B"/>
    <w:rsid w:val="006910BF"/>
    <w:rsid w:val="0069153E"/>
    <w:rsid w:val="00691605"/>
    <w:rsid w:val="00691621"/>
    <w:rsid w:val="00691703"/>
    <w:rsid w:val="00691714"/>
    <w:rsid w:val="00691B32"/>
    <w:rsid w:val="00691B8C"/>
    <w:rsid w:val="00691D56"/>
    <w:rsid w:val="00691E31"/>
    <w:rsid w:val="00691F1A"/>
    <w:rsid w:val="00691F74"/>
    <w:rsid w:val="0069210A"/>
    <w:rsid w:val="0069217E"/>
    <w:rsid w:val="006924D6"/>
    <w:rsid w:val="0069274A"/>
    <w:rsid w:val="006928B6"/>
    <w:rsid w:val="006929E9"/>
    <w:rsid w:val="00692B98"/>
    <w:rsid w:val="00692BB8"/>
    <w:rsid w:val="00692C42"/>
    <w:rsid w:val="00692DD9"/>
    <w:rsid w:val="00692E22"/>
    <w:rsid w:val="006930DF"/>
    <w:rsid w:val="00693147"/>
    <w:rsid w:val="006931A1"/>
    <w:rsid w:val="006932FA"/>
    <w:rsid w:val="00693581"/>
    <w:rsid w:val="006935F5"/>
    <w:rsid w:val="0069384C"/>
    <w:rsid w:val="00693D06"/>
    <w:rsid w:val="00693D0E"/>
    <w:rsid w:val="00693E5D"/>
    <w:rsid w:val="00693F2A"/>
    <w:rsid w:val="0069404F"/>
    <w:rsid w:val="006942C4"/>
    <w:rsid w:val="00694634"/>
    <w:rsid w:val="006946A0"/>
    <w:rsid w:val="00694A6A"/>
    <w:rsid w:val="00694A71"/>
    <w:rsid w:val="00694AFE"/>
    <w:rsid w:val="00694B6A"/>
    <w:rsid w:val="00694C1A"/>
    <w:rsid w:val="00694CE4"/>
    <w:rsid w:val="00694D21"/>
    <w:rsid w:val="00694ED9"/>
    <w:rsid w:val="00694F0C"/>
    <w:rsid w:val="00694F86"/>
    <w:rsid w:val="00695091"/>
    <w:rsid w:val="00695209"/>
    <w:rsid w:val="00695274"/>
    <w:rsid w:val="00695392"/>
    <w:rsid w:val="006953D2"/>
    <w:rsid w:val="0069571C"/>
    <w:rsid w:val="00695A03"/>
    <w:rsid w:val="00695BDE"/>
    <w:rsid w:val="00695C1C"/>
    <w:rsid w:val="00695D2E"/>
    <w:rsid w:val="00695F08"/>
    <w:rsid w:val="00695FA9"/>
    <w:rsid w:val="00696172"/>
    <w:rsid w:val="00697301"/>
    <w:rsid w:val="006975AA"/>
    <w:rsid w:val="00697617"/>
    <w:rsid w:val="006976E3"/>
    <w:rsid w:val="00697767"/>
    <w:rsid w:val="00697838"/>
    <w:rsid w:val="00697B78"/>
    <w:rsid w:val="00697BC1"/>
    <w:rsid w:val="00697C05"/>
    <w:rsid w:val="00697E32"/>
    <w:rsid w:val="00697F3F"/>
    <w:rsid w:val="006A008E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2F"/>
    <w:rsid w:val="006A1434"/>
    <w:rsid w:val="006A1545"/>
    <w:rsid w:val="006A158A"/>
    <w:rsid w:val="006A16E5"/>
    <w:rsid w:val="006A17A5"/>
    <w:rsid w:val="006A1BEF"/>
    <w:rsid w:val="006A1D31"/>
    <w:rsid w:val="006A1D43"/>
    <w:rsid w:val="006A1F41"/>
    <w:rsid w:val="006A2073"/>
    <w:rsid w:val="006A2173"/>
    <w:rsid w:val="006A220E"/>
    <w:rsid w:val="006A22C1"/>
    <w:rsid w:val="006A2D88"/>
    <w:rsid w:val="006A2E68"/>
    <w:rsid w:val="006A2F06"/>
    <w:rsid w:val="006A3398"/>
    <w:rsid w:val="006A33F5"/>
    <w:rsid w:val="006A39E9"/>
    <w:rsid w:val="006A3B41"/>
    <w:rsid w:val="006A3E08"/>
    <w:rsid w:val="006A3FD6"/>
    <w:rsid w:val="006A407C"/>
    <w:rsid w:val="006A40C0"/>
    <w:rsid w:val="006A40E6"/>
    <w:rsid w:val="006A4144"/>
    <w:rsid w:val="006A4634"/>
    <w:rsid w:val="006A4998"/>
    <w:rsid w:val="006A4A7B"/>
    <w:rsid w:val="006A4B33"/>
    <w:rsid w:val="006A4CA5"/>
    <w:rsid w:val="006A4CD2"/>
    <w:rsid w:val="006A506F"/>
    <w:rsid w:val="006A50B3"/>
    <w:rsid w:val="006A5A77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AD0"/>
    <w:rsid w:val="006A6B45"/>
    <w:rsid w:val="006A6F75"/>
    <w:rsid w:val="006A6FA7"/>
    <w:rsid w:val="006A7071"/>
    <w:rsid w:val="006A727D"/>
    <w:rsid w:val="006A7319"/>
    <w:rsid w:val="006A75A9"/>
    <w:rsid w:val="006A75BE"/>
    <w:rsid w:val="006A7B37"/>
    <w:rsid w:val="006A7CCC"/>
    <w:rsid w:val="006A7E58"/>
    <w:rsid w:val="006A7E95"/>
    <w:rsid w:val="006A7ED0"/>
    <w:rsid w:val="006B0294"/>
    <w:rsid w:val="006B02BB"/>
    <w:rsid w:val="006B05CD"/>
    <w:rsid w:val="006B10D0"/>
    <w:rsid w:val="006B111D"/>
    <w:rsid w:val="006B1185"/>
    <w:rsid w:val="006B11A4"/>
    <w:rsid w:val="006B11C2"/>
    <w:rsid w:val="006B1269"/>
    <w:rsid w:val="006B1275"/>
    <w:rsid w:val="006B138D"/>
    <w:rsid w:val="006B1663"/>
    <w:rsid w:val="006B1857"/>
    <w:rsid w:val="006B193C"/>
    <w:rsid w:val="006B1E8A"/>
    <w:rsid w:val="006B27B2"/>
    <w:rsid w:val="006B2898"/>
    <w:rsid w:val="006B2CD5"/>
    <w:rsid w:val="006B2E77"/>
    <w:rsid w:val="006B2EA4"/>
    <w:rsid w:val="006B2EBE"/>
    <w:rsid w:val="006B315E"/>
    <w:rsid w:val="006B320C"/>
    <w:rsid w:val="006B33B3"/>
    <w:rsid w:val="006B3565"/>
    <w:rsid w:val="006B37DB"/>
    <w:rsid w:val="006B3A3A"/>
    <w:rsid w:val="006B3EA4"/>
    <w:rsid w:val="006B3EC8"/>
    <w:rsid w:val="006B3F94"/>
    <w:rsid w:val="006B3FF7"/>
    <w:rsid w:val="006B40C5"/>
    <w:rsid w:val="006B46B4"/>
    <w:rsid w:val="006B4738"/>
    <w:rsid w:val="006B48ED"/>
    <w:rsid w:val="006B4984"/>
    <w:rsid w:val="006B4989"/>
    <w:rsid w:val="006B4B26"/>
    <w:rsid w:val="006B4CD1"/>
    <w:rsid w:val="006B4D15"/>
    <w:rsid w:val="006B4FDD"/>
    <w:rsid w:val="006B51FF"/>
    <w:rsid w:val="006B534A"/>
    <w:rsid w:val="006B547A"/>
    <w:rsid w:val="006B5562"/>
    <w:rsid w:val="006B5657"/>
    <w:rsid w:val="006B56CF"/>
    <w:rsid w:val="006B5B9F"/>
    <w:rsid w:val="006B5C03"/>
    <w:rsid w:val="006B5E52"/>
    <w:rsid w:val="006B5E70"/>
    <w:rsid w:val="006B6010"/>
    <w:rsid w:val="006B6163"/>
    <w:rsid w:val="006B61D9"/>
    <w:rsid w:val="006B62FD"/>
    <w:rsid w:val="006B6573"/>
    <w:rsid w:val="006B672B"/>
    <w:rsid w:val="006B68D4"/>
    <w:rsid w:val="006B6C08"/>
    <w:rsid w:val="006B6C45"/>
    <w:rsid w:val="006B6D09"/>
    <w:rsid w:val="006B6E7F"/>
    <w:rsid w:val="006B6F98"/>
    <w:rsid w:val="006B7208"/>
    <w:rsid w:val="006B73CD"/>
    <w:rsid w:val="006B73E8"/>
    <w:rsid w:val="006B74E5"/>
    <w:rsid w:val="006B781B"/>
    <w:rsid w:val="006B7972"/>
    <w:rsid w:val="006B79A5"/>
    <w:rsid w:val="006B7A00"/>
    <w:rsid w:val="006B7FF3"/>
    <w:rsid w:val="006C0493"/>
    <w:rsid w:val="006C04C3"/>
    <w:rsid w:val="006C05E1"/>
    <w:rsid w:val="006C0813"/>
    <w:rsid w:val="006C089B"/>
    <w:rsid w:val="006C0B27"/>
    <w:rsid w:val="006C0C41"/>
    <w:rsid w:val="006C0CD0"/>
    <w:rsid w:val="006C0E4B"/>
    <w:rsid w:val="006C0E50"/>
    <w:rsid w:val="006C1203"/>
    <w:rsid w:val="006C1285"/>
    <w:rsid w:val="006C13B7"/>
    <w:rsid w:val="006C15F2"/>
    <w:rsid w:val="006C1645"/>
    <w:rsid w:val="006C17F4"/>
    <w:rsid w:val="006C1A13"/>
    <w:rsid w:val="006C1A8F"/>
    <w:rsid w:val="006C1D83"/>
    <w:rsid w:val="006C1DE3"/>
    <w:rsid w:val="006C1E9C"/>
    <w:rsid w:val="006C1FB3"/>
    <w:rsid w:val="006C2023"/>
    <w:rsid w:val="006C2114"/>
    <w:rsid w:val="006C2199"/>
    <w:rsid w:val="006C2312"/>
    <w:rsid w:val="006C235A"/>
    <w:rsid w:val="006C2564"/>
    <w:rsid w:val="006C25B5"/>
    <w:rsid w:val="006C296C"/>
    <w:rsid w:val="006C29AD"/>
    <w:rsid w:val="006C2CD0"/>
    <w:rsid w:val="006C2E7E"/>
    <w:rsid w:val="006C2F87"/>
    <w:rsid w:val="006C3254"/>
    <w:rsid w:val="006C356C"/>
    <w:rsid w:val="006C36A6"/>
    <w:rsid w:val="006C383E"/>
    <w:rsid w:val="006C3B65"/>
    <w:rsid w:val="006C3C3C"/>
    <w:rsid w:val="006C3C48"/>
    <w:rsid w:val="006C3D1A"/>
    <w:rsid w:val="006C3E25"/>
    <w:rsid w:val="006C3E36"/>
    <w:rsid w:val="006C41E1"/>
    <w:rsid w:val="006C4703"/>
    <w:rsid w:val="006C4718"/>
    <w:rsid w:val="006C47E7"/>
    <w:rsid w:val="006C4890"/>
    <w:rsid w:val="006C49C9"/>
    <w:rsid w:val="006C4C22"/>
    <w:rsid w:val="006C4EF1"/>
    <w:rsid w:val="006C4FBE"/>
    <w:rsid w:val="006C5332"/>
    <w:rsid w:val="006C53C4"/>
    <w:rsid w:val="006C53CB"/>
    <w:rsid w:val="006C564F"/>
    <w:rsid w:val="006C59D9"/>
    <w:rsid w:val="006C5E89"/>
    <w:rsid w:val="006C5F72"/>
    <w:rsid w:val="006C6140"/>
    <w:rsid w:val="006C6211"/>
    <w:rsid w:val="006C624B"/>
    <w:rsid w:val="006C6282"/>
    <w:rsid w:val="006C644F"/>
    <w:rsid w:val="006C652D"/>
    <w:rsid w:val="006C68B5"/>
    <w:rsid w:val="006C69BB"/>
    <w:rsid w:val="006C6D81"/>
    <w:rsid w:val="006C6E7C"/>
    <w:rsid w:val="006C6F86"/>
    <w:rsid w:val="006C708A"/>
    <w:rsid w:val="006C71CF"/>
    <w:rsid w:val="006C7269"/>
    <w:rsid w:val="006C7296"/>
    <w:rsid w:val="006C7371"/>
    <w:rsid w:val="006C73AC"/>
    <w:rsid w:val="006C767A"/>
    <w:rsid w:val="006C76DE"/>
    <w:rsid w:val="006C7822"/>
    <w:rsid w:val="006C795C"/>
    <w:rsid w:val="006C79B7"/>
    <w:rsid w:val="006C7AD4"/>
    <w:rsid w:val="006C7C77"/>
    <w:rsid w:val="006C7CCD"/>
    <w:rsid w:val="006C7D1A"/>
    <w:rsid w:val="006C7E4B"/>
    <w:rsid w:val="006C7EC9"/>
    <w:rsid w:val="006C7FE5"/>
    <w:rsid w:val="006D01B6"/>
    <w:rsid w:val="006D048D"/>
    <w:rsid w:val="006D0625"/>
    <w:rsid w:val="006D07BA"/>
    <w:rsid w:val="006D0802"/>
    <w:rsid w:val="006D09E9"/>
    <w:rsid w:val="006D0BB2"/>
    <w:rsid w:val="006D0EEB"/>
    <w:rsid w:val="006D0F96"/>
    <w:rsid w:val="006D1513"/>
    <w:rsid w:val="006D16A3"/>
    <w:rsid w:val="006D170C"/>
    <w:rsid w:val="006D191C"/>
    <w:rsid w:val="006D1947"/>
    <w:rsid w:val="006D19FC"/>
    <w:rsid w:val="006D1B15"/>
    <w:rsid w:val="006D1C0F"/>
    <w:rsid w:val="006D1C86"/>
    <w:rsid w:val="006D1D18"/>
    <w:rsid w:val="006D1DD6"/>
    <w:rsid w:val="006D1EAC"/>
    <w:rsid w:val="006D1F36"/>
    <w:rsid w:val="006D20BC"/>
    <w:rsid w:val="006D21D6"/>
    <w:rsid w:val="006D2290"/>
    <w:rsid w:val="006D2426"/>
    <w:rsid w:val="006D2612"/>
    <w:rsid w:val="006D2667"/>
    <w:rsid w:val="006D287F"/>
    <w:rsid w:val="006D294D"/>
    <w:rsid w:val="006D2A3F"/>
    <w:rsid w:val="006D2A7D"/>
    <w:rsid w:val="006D2E76"/>
    <w:rsid w:val="006D3037"/>
    <w:rsid w:val="006D303C"/>
    <w:rsid w:val="006D3393"/>
    <w:rsid w:val="006D348A"/>
    <w:rsid w:val="006D3741"/>
    <w:rsid w:val="006D38D2"/>
    <w:rsid w:val="006D3EDD"/>
    <w:rsid w:val="006D3FA8"/>
    <w:rsid w:val="006D43BE"/>
    <w:rsid w:val="006D4504"/>
    <w:rsid w:val="006D4556"/>
    <w:rsid w:val="006D4A7B"/>
    <w:rsid w:val="006D4B1C"/>
    <w:rsid w:val="006D4D2A"/>
    <w:rsid w:val="006D4D5E"/>
    <w:rsid w:val="006D4E8F"/>
    <w:rsid w:val="006D4F85"/>
    <w:rsid w:val="006D50D6"/>
    <w:rsid w:val="006D5144"/>
    <w:rsid w:val="006D51D0"/>
    <w:rsid w:val="006D5457"/>
    <w:rsid w:val="006D55C7"/>
    <w:rsid w:val="006D5610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339"/>
    <w:rsid w:val="006D6584"/>
    <w:rsid w:val="006D684E"/>
    <w:rsid w:val="006D69C9"/>
    <w:rsid w:val="006D6A38"/>
    <w:rsid w:val="006D6A50"/>
    <w:rsid w:val="006D6B58"/>
    <w:rsid w:val="006D6DD8"/>
    <w:rsid w:val="006D70B6"/>
    <w:rsid w:val="006D72F2"/>
    <w:rsid w:val="006D748C"/>
    <w:rsid w:val="006D74BB"/>
    <w:rsid w:val="006D7556"/>
    <w:rsid w:val="006D7AB9"/>
    <w:rsid w:val="006D7AD5"/>
    <w:rsid w:val="006D7B84"/>
    <w:rsid w:val="006D7B8E"/>
    <w:rsid w:val="006D7FC0"/>
    <w:rsid w:val="006E01D8"/>
    <w:rsid w:val="006E02BE"/>
    <w:rsid w:val="006E02D3"/>
    <w:rsid w:val="006E053A"/>
    <w:rsid w:val="006E05F4"/>
    <w:rsid w:val="006E065F"/>
    <w:rsid w:val="006E0A15"/>
    <w:rsid w:val="006E0A31"/>
    <w:rsid w:val="006E0AF1"/>
    <w:rsid w:val="006E1176"/>
    <w:rsid w:val="006E1385"/>
    <w:rsid w:val="006E1399"/>
    <w:rsid w:val="006E18FA"/>
    <w:rsid w:val="006E19E3"/>
    <w:rsid w:val="006E1A77"/>
    <w:rsid w:val="006E1D77"/>
    <w:rsid w:val="006E1E86"/>
    <w:rsid w:val="006E205E"/>
    <w:rsid w:val="006E21C8"/>
    <w:rsid w:val="006E21FF"/>
    <w:rsid w:val="006E231A"/>
    <w:rsid w:val="006E23FB"/>
    <w:rsid w:val="006E2460"/>
    <w:rsid w:val="006E2672"/>
    <w:rsid w:val="006E2683"/>
    <w:rsid w:val="006E2739"/>
    <w:rsid w:val="006E2740"/>
    <w:rsid w:val="006E279A"/>
    <w:rsid w:val="006E2BE5"/>
    <w:rsid w:val="006E2D6D"/>
    <w:rsid w:val="006E2E05"/>
    <w:rsid w:val="006E30F5"/>
    <w:rsid w:val="006E30FA"/>
    <w:rsid w:val="006E324C"/>
    <w:rsid w:val="006E3385"/>
    <w:rsid w:val="006E347E"/>
    <w:rsid w:val="006E3568"/>
    <w:rsid w:val="006E384F"/>
    <w:rsid w:val="006E397D"/>
    <w:rsid w:val="006E3A54"/>
    <w:rsid w:val="006E3AB2"/>
    <w:rsid w:val="006E3B06"/>
    <w:rsid w:val="006E3B29"/>
    <w:rsid w:val="006E3B4B"/>
    <w:rsid w:val="006E3C28"/>
    <w:rsid w:val="006E3CFC"/>
    <w:rsid w:val="006E4080"/>
    <w:rsid w:val="006E41CB"/>
    <w:rsid w:val="006E43BA"/>
    <w:rsid w:val="006E4500"/>
    <w:rsid w:val="006E4599"/>
    <w:rsid w:val="006E48C0"/>
    <w:rsid w:val="006E4DC3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EFD"/>
    <w:rsid w:val="006E6091"/>
    <w:rsid w:val="006E63B5"/>
    <w:rsid w:val="006E68CF"/>
    <w:rsid w:val="006E6B1D"/>
    <w:rsid w:val="006E6CBD"/>
    <w:rsid w:val="006E6E90"/>
    <w:rsid w:val="006E6F50"/>
    <w:rsid w:val="006E70B5"/>
    <w:rsid w:val="006E71AA"/>
    <w:rsid w:val="006E7672"/>
    <w:rsid w:val="006E7924"/>
    <w:rsid w:val="006E7A75"/>
    <w:rsid w:val="006E7F70"/>
    <w:rsid w:val="006F0299"/>
    <w:rsid w:val="006F036B"/>
    <w:rsid w:val="006F063A"/>
    <w:rsid w:val="006F0669"/>
    <w:rsid w:val="006F072B"/>
    <w:rsid w:val="006F0806"/>
    <w:rsid w:val="006F0813"/>
    <w:rsid w:val="006F0B73"/>
    <w:rsid w:val="006F0FCA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DD3"/>
    <w:rsid w:val="006F2E04"/>
    <w:rsid w:val="006F2E0B"/>
    <w:rsid w:val="006F2EB9"/>
    <w:rsid w:val="006F33B0"/>
    <w:rsid w:val="006F37CF"/>
    <w:rsid w:val="006F3A05"/>
    <w:rsid w:val="006F3A9A"/>
    <w:rsid w:val="006F3BF2"/>
    <w:rsid w:val="006F4271"/>
    <w:rsid w:val="006F4360"/>
    <w:rsid w:val="006F44D7"/>
    <w:rsid w:val="006F460E"/>
    <w:rsid w:val="006F48D6"/>
    <w:rsid w:val="006F49B7"/>
    <w:rsid w:val="006F4D2F"/>
    <w:rsid w:val="006F4E75"/>
    <w:rsid w:val="006F4E86"/>
    <w:rsid w:val="006F5276"/>
    <w:rsid w:val="006F5363"/>
    <w:rsid w:val="006F53CE"/>
    <w:rsid w:val="006F541B"/>
    <w:rsid w:val="006F54A2"/>
    <w:rsid w:val="006F55C8"/>
    <w:rsid w:val="006F5640"/>
    <w:rsid w:val="006F59A2"/>
    <w:rsid w:val="006F5AFF"/>
    <w:rsid w:val="006F5B16"/>
    <w:rsid w:val="006F5CA7"/>
    <w:rsid w:val="006F5EE1"/>
    <w:rsid w:val="006F6447"/>
    <w:rsid w:val="006F6459"/>
    <w:rsid w:val="006F6469"/>
    <w:rsid w:val="006F6721"/>
    <w:rsid w:val="006F6811"/>
    <w:rsid w:val="006F69E9"/>
    <w:rsid w:val="006F6A7B"/>
    <w:rsid w:val="006F6AF6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EFA"/>
    <w:rsid w:val="0070003A"/>
    <w:rsid w:val="007000C1"/>
    <w:rsid w:val="00700156"/>
    <w:rsid w:val="0070045C"/>
    <w:rsid w:val="007004AC"/>
    <w:rsid w:val="007005CC"/>
    <w:rsid w:val="0070064D"/>
    <w:rsid w:val="007008A8"/>
    <w:rsid w:val="00700972"/>
    <w:rsid w:val="00700C27"/>
    <w:rsid w:val="00700F8A"/>
    <w:rsid w:val="00701049"/>
    <w:rsid w:val="007014F4"/>
    <w:rsid w:val="00701586"/>
    <w:rsid w:val="007015AD"/>
    <w:rsid w:val="007016E4"/>
    <w:rsid w:val="007017F4"/>
    <w:rsid w:val="007017FE"/>
    <w:rsid w:val="00701889"/>
    <w:rsid w:val="00701913"/>
    <w:rsid w:val="00701965"/>
    <w:rsid w:val="00701C95"/>
    <w:rsid w:val="00701CF8"/>
    <w:rsid w:val="00701D1A"/>
    <w:rsid w:val="00702224"/>
    <w:rsid w:val="00702823"/>
    <w:rsid w:val="00702B5A"/>
    <w:rsid w:val="00702C19"/>
    <w:rsid w:val="00703057"/>
    <w:rsid w:val="0070357C"/>
    <w:rsid w:val="00703608"/>
    <w:rsid w:val="00703775"/>
    <w:rsid w:val="00703A07"/>
    <w:rsid w:val="00703AD3"/>
    <w:rsid w:val="0070410C"/>
    <w:rsid w:val="0070489B"/>
    <w:rsid w:val="00704AC1"/>
    <w:rsid w:val="00704B00"/>
    <w:rsid w:val="00704B54"/>
    <w:rsid w:val="00704C21"/>
    <w:rsid w:val="00704E00"/>
    <w:rsid w:val="007056AE"/>
    <w:rsid w:val="0070574B"/>
    <w:rsid w:val="00705959"/>
    <w:rsid w:val="00705AB5"/>
    <w:rsid w:val="00705B8C"/>
    <w:rsid w:val="00705CE7"/>
    <w:rsid w:val="007062AA"/>
    <w:rsid w:val="007065B2"/>
    <w:rsid w:val="007065E5"/>
    <w:rsid w:val="0070676A"/>
    <w:rsid w:val="00706B8C"/>
    <w:rsid w:val="00706D3E"/>
    <w:rsid w:val="00706DA4"/>
    <w:rsid w:val="00707111"/>
    <w:rsid w:val="007073CA"/>
    <w:rsid w:val="00707410"/>
    <w:rsid w:val="007075E9"/>
    <w:rsid w:val="0070771F"/>
    <w:rsid w:val="00710038"/>
    <w:rsid w:val="007100D3"/>
    <w:rsid w:val="00710166"/>
    <w:rsid w:val="00710182"/>
    <w:rsid w:val="0071050B"/>
    <w:rsid w:val="00710567"/>
    <w:rsid w:val="00710652"/>
    <w:rsid w:val="00710793"/>
    <w:rsid w:val="007109AE"/>
    <w:rsid w:val="00710B17"/>
    <w:rsid w:val="00710B23"/>
    <w:rsid w:val="00710CBE"/>
    <w:rsid w:val="00710CCC"/>
    <w:rsid w:val="00710F5E"/>
    <w:rsid w:val="007110B0"/>
    <w:rsid w:val="00711113"/>
    <w:rsid w:val="00711181"/>
    <w:rsid w:val="007114C5"/>
    <w:rsid w:val="007115A4"/>
    <w:rsid w:val="0071181E"/>
    <w:rsid w:val="0071198A"/>
    <w:rsid w:val="00712025"/>
    <w:rsid w:val="00712058"/>
    <w:rsid w:val="00712243"/>
    <w:rsid w:val="00712457"/>
    <w:rsid w:val="0071255B"/>
    <w:rsid w:val="00712569"/>
    <w:rsid w:val="0071278A"/>
    <w:rsid w:val="00712B59"/>
    <w:rsid w:val="00712CE3"/>
    <w:rsid w:val="00712D58"/>
    <w:rsid w:val="00712DE9"/>
    <w:rsid w:val="00712E2C"/>
    <w:rsid w:val="0071304B"/>
    <w:rsid w:val="007131C3"/>
    <w:rsid w:val="00713521"/>
    <w:rsid w:val="0071360B"/>
    <w:rsid w:val="007136B8"/>
    <w:rsid w:val="00713BCB"/>
    <w:rsid w:val="00713F85"/>
    <w:rsid w:val="007142AF"/>
    <w:rsid w:val="00714313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50"/>
    <w:rsid w:val="00715D45"/>
    <w:rsid w:val="00715E28"/>
    <w:rsid w:val="00715E57"/>
    <w:rsid w:val="00715EB3"/>
    <w:rsid w:val="00715FB0"/>
    <w:rsid w:val="00716192"/>
    <w:rsid w:val="007162A9"/>
    <w:rsid w:val="0071631C"/>
    <w:rsid w:val="007165DA"/>
    <w:rsid w:val="007166D8"/>
    <w:rsid w:val="007169E8"/>
    <w:rsid w:val="00716A16"/>
    <w:rsid w:val="00716C45"/>
    <w:rsid w:val="00716D62"/>
    <w:rsid w:val="00716ED7"/>
    <w:rsid w:val="00716FA2"/>
    <w:rsid w:val="0071726B"/>
    <w:rsid w:val="007174BC"/>
    <w:rsid w:val="00717732"/>
    <w:rsid w:val="007177D6"/>
    <w:rsid w:val="0071795D"/>
    <w:rsid w:val="00717AA6"/>
    <w:rsid w:val="00717B41"/>
    <w:rsid w:val="00717C0E"/>
    <w:rsid w:val="00717C2E"/>
    <w:rsid w:val="00717E42"/>
    <w:rsid w:val="00717F58"/>
    <w:rsid w:val="00720250"/>
    <w:rsid w:val="0072047D"/>
    <w:rsid w:val="00720669"/>
    <w:rsid w:val="007206F3"/>
    <w:rsid w:val="007207F1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58"/>
    <w:rsid w:val="00721D73"/>
    <w:rsid w:val="00721D7D"/>
    <w:rsid w:val="00721DC3"/>
    <w:rsid w:val="00721EBA"/>
    <w:rsid w:val="0072245D"/>
    <w:rsid w:val="00722674"/>
    <w:rsid w:val="007226F6"/>
    <w:rsid w:val="00722A6D"/>
    <w:rsid w:val="00722B23"/>
    <w:rsid w:val="00722B45"/>
    <w:rsid w:val="00722BFE"/>
    <w:rsid w:val="00722DEF"/>
    <w:rsid w:val="00723191"/>
    <w:rsid w:val="007231B6"/>
    <w:rsid w:val="00723274"/>
    <w:rsid w:val="007232B5"/>
    <w:rsid w:val="007232E5"/>
    <w:rsid w:val="007236F1"/>
    <w:rsid w:val="007237DD"/>
    <w:rsid w:val="00723A67"/>
    <w:rsid w:val="007240F1"/>
    <w:rsid w:val="007242B8"/>
    <w:rsid w:val="007244CC"/>
    <w:rsid w:val="007246AA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406"/>
    <w:rsid w:val="0072562C"/>
    <w:rsid w:val="0072568C"/>
    <w:rsid w:val="0072574E"/>
    <w:rsid w:val="00725857"/>
    <w:rsid w:val="0072585D"/>
    <w:rsid w:val="0072592A"/>
    <w:rsid w:val="00725A8C"/>
    <w:rsid w:val="00725D6B"/>
    <w:rsid w:val="00725E05"/>
    <w:rsid w:val="00725FB6"/>
    <w:rsid w:val="007260DD"/>
    <w:rsid w:val="007261B9"/>
    <w:rsid w:val="007262C1"/>
    <w:rsid w:val="007263DB"/>
    <w:rsid w:val="0072647A"/>
    <w:rsid w:val="0072657F"/>
    <w:rsid w:val="007265C7"/>
    <w:rsid w:val="0072661D"/>
    <w:rsid w:val="007266FF"/>
    <w:rsid w:val="00726D92"/>
    <w:rsid w:val="00726FD4"/>
    <w:rsid w:val="00727068"/>
    <w:rsid w:val="00727652"/>
    <w:rsid w:val="0072767F"/>
    <w:rsid w:val="00727A57"/>
    <w:rsid w:val="00727E66"/>
    <w:rsid w:val="007303A3"/>
    <w:rsid w:val="0073069C"/>
    <w:rsid w:val="007306C2"/>
    <w:rsid w:val="00730999"/>
    <w:rsid w:val="0073101D"/>
    <w:rsid w:val="007313C0"/>
    <w:rsid w:val="00731641"/>
    <w:rsid w:val="0073171F"/>
    <w:rsid w:val="007318C0"/>
    <w:rsid w:val="00731974"/>
    <w:rsid w:val="00731C8B"/>
    <w:rsid w:val="00731CD9"/>
    <w:rsid w:val="00731DF9"/>
    <w:rsid w:val="00731FC9"/>
    <w:rsid w:val="007322B6"/>
    <w:rsid w:val="00732367"/>
    <w:rsid w:val="007323E8"/>
    <w:rsid w:val="00732588"/>
    <w:rsid w:val="0073280D"/>
    <w:rsid w:val="00732896"/>
    <w:rsid w:val="0073296D"/>
    <w:rsid w:val="00732CBD"/>
    <w:rsid w:val="00732D88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AD"/>
    <w:rsid w:val="00734385"/>
    <w:rsid w:val="007345B8"/>
    <w:rsid w:val="0073491C"/>
    <w:rsid w:val="00734DBE"/>
    <w:rsid w:val="00734DFE"/>
    <w:rsid w:val="00734EE0"/>
    <w:rsid w:val="00735082"/>
    <w:rsid w:val="0073523A"/>
    <w:rsid w:val="0073523D"/>
    <w:rsid w:val="0073529F"/>
    <w:rsid w:val="0073564F"/>
    <w:rsid w:val="00735716"/>
    <w:rsid w:val="007358BC"/>
    <w:rsid w:val="007358CA"/>
    <w:rsid w:val="00735A86"/>
    <w:rsid w:val="00735E1D"/>
    <w:rsid w:val="00735E4E"/>
    <w:rsid w:val="00736017"/>
    <w:rsid w:val="007361D0"/>
    <w:rsid w:val="0073625F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69"/>
    <w:rsid w:val="00736DDF"/>
    <w:rsid w:val="00736F3E"/>
    <w:rsid w:val="00737005"/>
    <w:rsid w:val="00737109"/>
    <w:rsid w:val="007374E3"/>
    <w:rsid w:val="0073760E"/>
    <w:rsid w:val="007378DA"/>
    <w:rsid w:val="007378EF"/>
    <w:rsid w:val="0073794F"/>
    <w:rsid w:val="00737AB5"/>
    <w:rsid w:val="00737FFD"/>
    <w:rsid w:val="00740483"/>
    <w:rsid w:val="0074064E"/>
    <w:rsid w:val="007408CC"/>
    <w:rsid w:val="0074093C"/>
    <w:rsid w:val="00740A06"/>
    <w:rsid w:val="00740A55"/>
    <w:rsid w:val="00740A8B"/>
    <w:rsid w:val="00740D02"/>
    <w:rsid w:val="00740DF2"/>
    <w:rsid w:val="00740E3F"/>
    <w:rsid w:val="0074121F"/>
    <w:rsid w:val="0074132B"/>
    <w:rsid w:val="0074134D"/>
    <w:rsid w:val="007413FC"/>
    <w:rsid w:val="007415DE"/>
    <w:rsid w:val="007416C5"/>
    <w:rsid w:val="00741C47"/>
    <w:rsid w:val="00741F46"/>
    <w:rsid w:val="007420A0"/>
    <w:rsid w:val="007422E4"/>
    <w:rsid w:val="0074253F"/>
    <w:rsid w:val="00742670"/>
    <w:rsid w:val="0074282F"/>
    <w:rsid w:val="00742961"/>
    <w:rsid w:val="00742B92"/>
    <w:rsid w:val="00742BAA"/>
    <w:rsid w:val="00742DE3"/>
    <w:rsid w:val="00742FD1"/>
    <w:rsid w:val="007431AB"/>
    <w:rsid w:val="00743794"/>
    <w:rsid w:val="00743812"/>
    <w:rsid w:val="007439B5"/>
    <w:rsid w:val="00743A16"/>
    <w:rsid w:val="00743B8D"/>
    <w:rsid w:val="00743D3E"/>
    <w:rsid w:val="00744367"/>
    <w:rsid w:val="007443C6"/>
    <w:rsid w:val="00744484"/>
    <w:rsid w:val="007445E8"/>
    <w:rsid w:val="00744B74"/>
    <w:rsid w:val="00744BC3"/>
    <w:rsid w:val="00744DED"/>
    <w:rsid w:val="00745177"/>
    <w:rsid w:val="007452AC"/>
    <w:rsid w:val="007455B9"/>
    <w:rsid w:val="00745698"/>
    <w:rsid w:val="007457C8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E3C"/>
    <w:rsid w:val="00746FD6"/>
    <w:rsid w:val="0074710D"/>
    <w:rsid w:val="007471E6"/>
    <w:rsid w:val="007471FD"/>
    <w:rsid w:val="007471FE"/>
    <w:rsid w:val="007472A3"/>
    <w:rsid w:val="00747607"/>
    <w:rsid w:val="007477F1"/>
    <w:rsid w:val="00747ADF"/>
    <w:rsid w:val="00747B06"/>
    <w:rsid w:val="00747D41"/>
    <w:rsid w:val="0075007E"/>
    <w:rsid w:val="007500DF"/>
    <w:rsid w:val="0075036F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6EE"/>
    <w:rsid w:val="00751808"/>
    <w:rsid w:val="0075191F"/>
    <w:rsid w:val="00751ACD"/>
    <w:rsid w:val="00751CA5"/>
    <w:rsid w:val="00751DA8"/>
    <w:rsid w:val="00751DF5"/>
    <w:rsid w:val="00751F46"/>
    <w:rsid w:val="00751FA5"/>
    <w:rsid w:val="00752028"/>
    <w:rsid w:val="00752068"/>
    <w:rsid w:val="007524EB"/>
    <w:rsid w:val="00752822"/>
    <w:rsid w:val="007528B0"/>
    <w:rsid w:val="00752B27"/>
    <w:rsid w:val="00752B2C"/>
    <w:rsid w:val="00752BE8"/>
    <w:rsid w:val="00752DB9"/>
    <w:rsid w:val="00752FA5"/>
    <w:rsid w:val="007530DC"/>
    <w:rsid w:val="0075335F"/>
    <w:rsid w:val="0075336B"/>
    <w:rsid w:val="007534D3"/>
    <w:rsid w:val="007534E3"/>
    <w:rsid w:val="0075362B"/>
    <w:rsid w:val="00753812"/>
    <w:rsid w:val="00753BB6"/>
    <w:rsid w:val="00754018"/>
    <w:rsid w:val="0075410C"/>
    <w:rsid w:val="007542AF"/>
    <w:rsid w:val="007543D5"/>
    <w:rsid w:val="007543DB"/>
    <w:rsid w:val="00754440"/>
    <w:rsid w:val="0075480E"/>
    <w:rsid w:val="00754906"/>
    <w:rsid w:val="00754AD3"/>
    <w:rsid w:val="00754BF6"/>
    <w:rsid w:val="00754E31"/>
    <w:rsid w:val="00754E47"/>
    <w:rsid w:val="00754E97"/>
    <w:rsid w:val="00754F68"/>
    <w:rsid w:val="007550C8"/>
    <w:rsid w:val="007553FD"/>
    <w:rsid w:val="007557F6"/>
    <w:rsid w:val="007558B2"/>
    <w:rsid w:val="007558BF"/>
    <w:rsid w:val="007558D7"/>
    <w:rsid w:val="00755E1D"/>
    <w:rsid w:val="00755F2B"/>
    <w:rsid w:val="00756075"/>
    <w:rsid w:val="007561BA"/>
    <w:rsid w:val="007564DA"/>
    <w:rsid w:val="007566B2"/>
    <w:rsid w:val="007567C7"/>
    <w:rsid w:val="00756884"/>
    <w:rsid w:val="00756B3D"/>
    <w:rsid w:val="00756F4C"/>
    <w:rsid w:val="00756F79"/>
    <w:rsid w:val="007571EE"/>
    <w:rsid w:val="00757538"/>
    <w:rsid w:val="00757630"/>
    <w:rsid w:val="00757A56"/>
    <w:rsid w:val="00757B1F"/>
    <w:rsid w:val="00757BBF"/>
    <w:rsid w:val="00757E2C"/>
    <w:rsid w:val="00757E80"/>
    <w:rsid w:val="00757E91"/>
    <w:rsid w:val="00760291"/>
    <w:rsid w:val="007603F1"/>
    <w:rsid w:val="00760470"/>
    <w:rsid w:val="0076060E"/>
    <w:rsid w:val="007607F6"/>
    <w:rsid w:val="007609DB"/>
    <w:rsid w:val="00760C2D"/>
    <w:rsid w:val="00760CAC"/>
    <w:rsid w:val="00760D6D"/>
    <w:rsid w:val="00760EA1"/>
    <w:rsid w:val="00760ED0"/>
    <w:rsid w:val="00760F62"/>
    <w:rsid w:val="00761343"/>
    <w:rsid w:val="007614B3"/>
    <w:rsid w:val="007614EC"/>
    <w:rsid w:val="007617E5"/>
    <w:rsid w:val="007618AC"/>
    <w:rsid w:val="007619AF"/>
    <w:rsid w:val="00761A47"/>
    <w:rsid w:val="00761BE4"/>
    <w:rsid w:val="00761E3C"/>
    <w:rsid w:val="00761EF9"/>
    <w:rsid w:val="00761F74"/>
    <w:rsid w:val="007620EF"/>
    <w:rsid w:val="007621F2"/>
    <w:rsid w:val="007622DD"/>
    <w:rsid w:val="0076241C"/>
    <w:rsid w:val="00762628"/>
    <w:rsid w:val="00762B05"/>
    <w:rsid w:val="00762B6A"/>
    <w:rsid w:val="00762BD3"/>
    <w:rsid w:val="00762CBE"/>
    <w:rsid w:val="00762D98"/>
    <w:rsid w:val="00762E5C"/>
    <w:rsid w:val="00762EF5"/>
    <w:rsid w:val="007631D4"/>
    <w:rsid w:val="0076336E"/>
    <w:rsid w:val="0076386A"/>
    <w:rsid w:val="007638A5"/>
    <w:rsid w:val="0076392A"/>
    <w:rsid w:val="00763950"/>
    <w:rsid w:val="00763B83"/>
    <w:rsid w:val="00763BFC"/>
    <w:rsid w:val="00763D65"/>
    <w:rsid w:val="00763EC8"/>
    <w:rsid w:val="00763EF8"/>
    <w:rsid w:val="00764018"/>
    <w:rsid w:val="0076424F"/>
    <w:rsid w:val="0076431B"/>
    <w:rsid w:val="00764350"/>
    <w:rsid w:val="00764567"/>
    <w:rsid w:val="007646BE"/>
    <w:rsid w:val="00764839"/>
    <w:rsid w:val="00764D64"/>
    <w:rsid w:val="00765172"/>
    <w:rsid w:val="0076549D"/>
    <w:rsid w:val="00765578"/>
    <w:rsid w:val="00765769"/>
    <w:rsid w:val="007657CD"/>
    <w:rsid w:val="00765A88"/>
    <w:rsid w:val="00765CE0"/>
    <w:rsid w:val="00765DEF"/>
    <w:rsid w:val="0076603E"/>
    <w:rsid w:val="00766099"/>
    <w:rsid w:val="007660AB"/>
    <w:rsid w:val="007661C9"/>
    <w:rsid w:val="007663C5"/>
    <w:rsid w:val="00766754"/>
    <w:rsid w:val="0076689E"/>
    <w:rsid w:val="0076691E"/>
    <w:rsid w:val="00766BAF"/>
    <w:rsid w:val="00766C0A"/>
    <w:rsid w:val="00766E80"/>
    <w:rsid w:val="00767067"/>
    <w:rsid w:val="00767773"/>
    <w:rsid w:val="00767AA0"/>
    <w:rsid w:val="00767B7A"/>
    <w:rsid w:val="00767C8B"/>
    <w:rsid w:val="00770705"/>
    <w:rsid w:val="007708C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876"/>
    <w:rsid w:val="00771B11"/>
    <w:rsid w:val="00771DF0"/>
    <w:rsid w:val="00771F45"/>
    <w:rsid w:val="00771F79"/>
    <w:rsid w:val="00772046"/>
    <w:rsid w:val="0077207F"/>
    <w:rsid w:val="0077216D"/>
    <w:rsid w:val="00772299"/>
    <w:rsid w:val="00772718"/>
    <w:rsid w:val="0077279E"/>
    <w:rsid w:val="00772866"/>
    <w:rsid w:val="007729C1"/>
    <w:rsid w:val="00772AC9"/>
    <w:rsid w:val="00772D31"/>
    <w:rsid w:val="007734EF"/>
    <w:rsid w:val="0077362E"/>
    <w:rsid w:val="00773870"/>
    <w:rsid w:val="00773A6E"/>
    <w:rsid w:val="00773AD1"/>
    <w:rsid w:val="00773CA2"/>
    <w:rsid w:val="00773D1D"/>
    <w:rsid w:val="00773D32"/>
    <w:rsid w:val="00773DAF"/>
    <w:rsid w:val="00773EBB"/>
    <w:rsid w:val="00773FB3"/>
    <w:rsid w:val="0077403A"/>
    <w:rsid w:val="00774061"/>
    <w:rsid w:val="0077437F"/>
    <w:rsid w:val="00774551"/>
    <w:rsid w:val="007745ED"/>
    <w:rsid w:val="0077466E"/>
    <w:rsid w:val="0077471E"/>
    <w:rsid w:val="0077482A"/>
    <w:rsid w:val="00774899"/>
    <w:rsid w:val="00774A78"/>
    <w:rsid w:val="00774E41"/>
    <w:rsid w:val="00775075"/>
    <w:rsid w:val="00775284"/>
    <w:rsid w:val="0077549B"/>
    <w:rsid w:val="007755CC"/>
    <w:rsid w:val="00775B40"/>
    <w:rsid w:val="00775C4F"/>
    <w:rsid w:val="00775D86"/>
    <w:rsid w:val="00775E5B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D27"/>
    <w:rsid w:val="00777DD8"/>
    <w:rsid w:val="00780045"/>
    <w:rsid w:val="00780109"/>
    <w:rsid w:val="00780700"/>
    <w:rsid w:val="00780BCC"/>
    <w:rsid w:val="00780C01"/>
    <w:rsid w:val="00780CD8"/>
    <w:rsid w:val="00780CE5"/>
    <w:rsid w:val="00780E9C"/>
    <w:rsid w:val="00780F12"/>
    <w:rsid w:val="00781103"/>
    <w:rsid w:val="00781652"/>
    <w:rsid w:val="00781723"/>
    <w:rsid w:val="00781746"/>
    <w:rsid w:val="007817D7"/>
    <w:rsid w:val="00781844"/>
    <w:rsid w:val="00781929"/>
    <w:rsid w:val="00781951"/>
    <w:rsid w:val="007819F7"/>
    <w:rsid w:val="00781B47"/>
    <w:rsid w:val="00781BD4"/>
    <w:rsid w:val="00781BD8"/>
    <w:rsid w:val="00781C28"/>
    <w:rsid w:val="00781D28"/>
    <w:rsid w:val="00781E62"/>
    <w:rsid w:val="00781FD2"/>
    <w:rsid w:val="007820EB"/>
    <w:rsid w:val="007824D6"/>
    <w:rsid w:val="007826B6"/>
    <w:rsid w:val="007826D9"/>
    <w:rsid w:val="00782877"/>
    <w:rsid w:val="00782A39"/>
    <w:rsid w:val="00782C1C"/>
    <w:rsid w:val="00782DA1"/>
    <w:rsid w:val="00783193"/>
    <w:rsid w:val="0078335A"/>
    <w:rsid w:val="007834B9"/>
    <w:rsid w:val="00783531"/>
    <w:rsid w:val="00783584"/>
    <w:rsid w:val="007835EC"/>
    <w:rsid w:val="00783885"/>
    <w:rsid w:val="00783C99"/>
    <w:rsid w:val="00783D62"/>
    <w:rsid w:val="00784A3C"/>
    <w:rsid w:val="00784BFE"/>
    <w:rsid w:val="00784E12"/>
    <w:rsid w:val="00784EB5"/>
    <w:rsid w:val="00784FF7"/>
    <w:rsid w:val="00785110"/>
    <w:rsid w:val="00785159"/>
    <w:rsid w:val="00785224"/>
    <w:rsid w:val="00785426"/>
    <w:rsid w:val="00785491"/>
    <w:rsid w:val="00785505"/>
    <w:rsid w:val="007855A2"/>
    <w:rsid w:val="007855F7"/>
    <w:rsid w:val="007856D3"/>
    <w:rsid w:val="007858AE"/>
    <w:rsid w:val="00785925"/>
    <w:rsid w:val="00785A95"/>
    <w:rsid w:val="00785BAA"/>
    <w:rsid w:val="00785BB3"/>
    <w:rsid w:val="00785D0A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37"/>
    <w:rsid w:val="007869BA"/>
    <w:rsid w:val="00786A0B"/>
    <w:rsid w:val="00786BC1"/>
    <w:rsid w:val="00786F30"/>
    <w:rsid w:val="00786F5A"/>
    <w:rsid w:val="00787162"/>
    <w:rsid w:val="007871FC"/>
    <w:rsid w:val="00787229"/>
    <w:rsid w:val="007872BF"/>
    <w:rsid w:val="0078763E"/>
    <w:rsid w:val="0078769D"/>
    <w:rsid w:val="00787704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1F2"/>
    <w:rsid w:val="007902FD"/>
    <w:rsid w:val="0079030D"/>
    <w:rsid w:val="0079057B"/>
    <w:rsid w:val="007905FF"/>
    <w:rsid w:val="0079069E"/>
    <w:rsid w:val="007906CF"/>
    <w:rsid w:val="00790BAA"/>
    <w:rsid w:val="00790EC1"/>
    <w:rsid w:val="00790EC3"/>
    <w:rsid w:val="00790F76"/>
    <w:rsid w:val="00791001"/>
    <w:rsid w:val="00791118"/>
    <w:rsid w:val="007911D6"/>
    <w:rsid w:val="00791591"/>
    <w:rsid w:val="00791675"/>
    <w:rsid w:val="00791957"/>
    <w:rsid w:val="007919DA"/>
    <w:rsid w:val="00791C84"/>
    <w:rsid w:val="00791E12"/>
    <w:rsid w:val="00791E94"/>
    <w:rsid w:val="00791EDA"/>
    <w:rsid w:val="00791F88"/>
    <w:rsid w:val="007923F2"/>
    <w:rsid w:val="0079240E"/>
    <w:rsid w:val="00792976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92D"/>
    <w:rsid w:val="0079392E"/>
    <w:rsid w:val="00793A86"/>
    <w:rsid w:val="00793BE2"/>
    <w:rsid w:val="00793F12"/>
    <w:rsid w:val="007942D7"/>
    <w:rsid w:val="007944A7"/>
    <w:rsid w:val="0079478B"/>
    <w:rsid w:val="0079491E"/>
    <w:rsid w:val="00794A45"/>
    <w:rsid w:val="00794B4D"/>
    <w:rsid w:val="00794CDE"/>
    <w:rsid w:val="00794F05"/>
    <w:rsid w:val="00794F83"/>
    <w:rsid w:val="00795056"/>
    <w:rsid w:val="007950E9"/>
    <w:rsid w:val="00795333"/>
    <w:rsid w:val="007956B4"/>
    <w:rsid w:val="007957EF"/>
    <w:rsid w:val="00795A45"/>
    <w:rsid w:val="00795BDE"/>
    <w:rsid w:val="00795D92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9F4"/>
    <w:rsid w:val="00797AD5"/>
    <w:rsid w:val="00797C27"/>
    <w:rsid w:val="00797D10"/>
    <w:rsid w:val="007A0138"/>
    <w:rsid w:val="007A018E"/>
    <w:rsid w:val="007A0956"/>
    <w:rsid w:val="007A0A1C"/>
    <w:rsid w:val="007A0D79"/>
    <w:rsid w:val="007A0E5B"/>
    <w:rsid w:val="007A125F"/>
    <w:rsid w:val="007A128A"/>
    <w:rsid w:val="007A14DF"/>
    <w:rsid w:val="007A1696"/>
    <w:rsid w:val="007A19C5"/>
    <w:rsid w:val="007A1D1E"/>
    <w:rsid w:val="007A1D6B"/>
    <w:rsid w:val="007A1DCB"/>
    <w:rsid w:val="007A1EB8"/>
    <w:rsid w:val="007A1F64"/>
    <w:rsid w:val="007A1F71"/>
    <w:rsid w:val="007A2016"/>
    <w:rsid w:val="007A2368"/>
    <w:rsid w:val="007A23BF"/>
    <w:rsid w:val="007A2417"/>
    <w:rsid w:val="007A243E"/>
    <w:rsid w:val="007A2621"/>
    <w:rsid w:val="007A2A9B"/>
    <w:rsid w:val="007A2C18"/>
    <w:rsid w:val="007A2F3A"/>
    <w:rsid w:val="007A30E5"/>
    <w:rsid w:val="007A3257"/>
    <w:rsid w:val="007A3671"/>
    <w:rsid w:val="007A37EA"/>
    <w:rsid w:val="007A38D7"/>
    <w:rsid w:val="007A3B59"/>
    <w:rsid w:val="007A402E"/>
    <w:rsid w:val="007A40DA"/>
    <w:rsid w:val="007A411F"/>
    <w:rsid w:val="007A41BD"/>
    <w:rsid w:val="007A43EC"/>
    <w:rsid w:val="007A4445"/>
    <w:rsid w:val="007A45D6"/>
    <w:rsid w:val="007A45F7"/>
    <w:rsid w:val="007A4A85"/>
    <w:rsid w:val="007A4BF1"/>
    <w:rsid w:val="007A4C56"/>
    <w:rsid w:val="007A4C87"/>
    <w:rsid w:val="007A4D40"/>
    <w:rsid w:val="007A4D55"/>
    <w:rsid w:val="007A51DA"/>
    <w:rsid w:val="007A53EA"/>
    <w:rsid w:val="007A5470"/>
    <w:rsid w:val="007A5618"/>
    <w:rsid w:val="007A575D"/>
    <w:rsid w:val="007A57D6"/>
    <w:rsid w:val="007A5C10"/>
    <w:rsid w:val="007A5C19"/>
    <w:rsid w:val="007A638A"/>
    <w:rsid w:val="007A6707"/>
    <w:rsid w:val="007A6C92"/>
    <w:rsid w:val="007A6D41"/>
    <w:rsid w:val="007A6DDB"/>
    <w:rsid w:val="007A6F6F"/>
    <w:rsid w:val="007A70BA"/>
    <w:rsid w:val="007A70CD"/>
    <w:rsid w:val="007A70DA"/>
    <w:rsid w:val="007A7124"/>
    <w:rsid w:val="007A73DE"/>
    <w:rsid w:val="007A7B06"/>
    <w:rsid w:val="007A7B14"/>
    <w:rsid w:val="007A7BAC"/>
    <w:rsid w:val="007A7E2F"/>
    <w:rsid w:val="007A7F43"/>
    <w:rsid w:val="007A7FB2"/>
    <w:rsid w:val="007B0301"/>
    <w:rsid w:val="007B04CC"/>
    <w:rsid w:val="007B06E7"/>
    <w:rsid w:val="007B06F4"/>
    <w:rsid w:val="007B0953"/>
    <w:rsid w:val="007B0971"/>
    <w:rsid w:val="007B0975"/>
    <w:rsid w:val="007B0AB8"/>
    <w:rsid w:val="007B0B3C"/>
    <w:rsid w:val="007B0C86"/>
    <w:rsid w:val="007B0CDE"/>
    <w:rsid w:val="007B0E4C"/>
    <w:rsid w:val="007B123F"/>
    <w:rsid w:val="007B12A3"/>
    <w:rsid w:val="007B12C1"/>
    <w:rsid w:val="007B1325"/>
    <w:rsid w:val="007B134F"/>
    <w:rsid w:val="007B1402"/>
    <w:rsid w:val="007B167C"/>
    <w:rsid w:val="007B19BF"/>
    <w:rsid w:val="007B19F7"/>
    <w:rsid w:val="007B1BF1"/>
    <w:rsid w:val="007B1C99"/>
    <w:rsid w:val="007B1DB1"/>
    <w:rsid w:val="007B1FF8"/>
    <w:rsid w:val="007B204C"/>
    <w:rsid w:val="007B207A"/>
    <w:rsid w:val="007B20B9"/>
    <w:rsid w:val="007B2123"/>
    <w:rsid w:val="007B242A"/>
    <w:rsid w:val="007B2B13"/>
    <w:rsid w:val="007B2D5C"/>
    <w:rsid w:val="007B2EC0"/>
    <w:rsid w:val="007B2F37"/>
    <w:rsid w:val="007B2F9A"/>
    <w:rsid w:val="007B35CD"/>
    <w:rsid w:val="007B37C9"/>
    <w:rsid w:val="007B3806"/>
    <w:rsid w:val="007B3810"/>
    <w:rsid w:val="007B3830"/>
    <w:rsid w:val="007B38F0"/>
    <w:rsid w:val="007B3CD6"/>
    <w:rsid w:val="007B4046"/>
    <w:rsid w:val="007B473C"/>
    <w:rsid w:val="007B476C"/>
    <w:rsid w:val="007B47E8"/>
    <w:rsid w:val="007B4946"/>
    <w:rsid w:val="007B4A72"/>
    <w:rsid w:val="007B4CF3"/>
    <w:rsid w:val="007B5606"/>
    <w:rsid w:val="007B5888"/>
    <w:rsid w:val="007B5AC8"/>
    <w:rsid w:val="007B5B4F"/>
    <w:rsid w:val="007B5BC7"/>
    <w:rsid w:val="007B5CF0"/>
    <w:rsid w:val="007B61ED"/>
    <w:rsid w:val="007B6363"/>
    <w:rsid w:val="007B6494"/>
    <w:rsid w:val="007B6573"/>
    <w:rsid w:val="007B677C"/>
    <w:rsid w:val="007B6784"/>
    <w:rsid w:val="007B6966"/>
    <w:rsid w:val="007B6FF6"/>
    <w:rsid w:val="007B7715"/>
    <w:rsid w:val="007B7B2B"/>
    <w:rsid w:val="007B7BC9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49A"/>
    <w:rsid w:val="007C14BD"/>
    <w:rsid w:val="007C1649"/>
    <w:rsid w:val="007C1680"/>
    <w:rsid w:val="007C1704"/>
    <w:rsid w:val="007C1A81"/>
    <w:rsid w:val="007C1B80"/>
    <w:rsid w:val="007C2247"/>
    <w:rsid w:val="007C261A"/>
    <w:rsid w:val="007C28C3"/>
    <w:rsid w:val="007C293E"/>
    <w:rsid w:val="007C2999"/>
    <w:rsid w:val="007C29C4"/>
    <w:rsid w:val="007C2CBF"/>
    <w:rsid w:val="007C2DF3"/>
    <w:rsid w:val="007C3161"/>
    <w:rsid w:val="007C329F"/>
    <w:rsid w:val="007C3432"/>
    <w:rsid w:val="007C35BD"/>
    <w:rsid w:val="007C368A"/>
    <w:rsid w:val="007C3949"/>
    <w:rsid w:val="007C3CD7"/>
    <w:rsid w:val="007C3D7E"/>
    <w:rsid w:val="007C3FE0"/>
    <w:rsid w:val="007C3FE5"/>
    <w:rsid w:val="007C4045"/>
    <w:rsid w:val="007C4663"/>
    <w:rsid w:val="007C478F"/>
    <w:rsid w:val="007C4A20"/>
    <w:rsid w:val="007C4A8F"/>
    <w:rsid w:val="007C4A9F"/>
    <w:rsid w:val="007C4BD2"/>
    <w:rsid w:val="007C4C9C"/>
    <w:rsid w:val="007C4DA8"/>
    <w:rsid w:val="007C4EC2"/>
    <w:rsid w:val="007C4ED4"/>
    <w:rsid w:val="007C4EF8"/>
    <w:rsid w:val="007C501D"/>
    <w:rsid w:val="007C5125"/>
    <w:rsid w:val="007C54F0"/>
    <w:rsid w:val="007C55AF"/>
    <w:rsid w:val="007C55B8"/>
    <w:rsid w:val="007C5923"/>
    <w:rsid w:val="007C592D"/>
    <w:rsid w:val="007C5B4C"/>
    <w:rsid w:val="007C5E5F"/>
    <w:rsid w:val="007C5FA2"/>
    <w:rsid w:val="007C6129"/>
    <w:rsid w:val="007C657A"/>
    <w:rsid w:val="007C6675"/>
    <w:rsid w:val="007C6706"/>
    <w:rsid w:val="007C6795"/>
    <w:rsid w:val="007C67B7"/>
    <w:rsid w:val="007C698C"/>
    <w:rsid w:val="007C6B22"/>
    <w:rsid w:val="007C6BBB"/>
    <w:rsid w:val="007C6CB0"/>
    <w:rsid w:val="007C7086"/>
    <w:rsid w:val="007C71D6"/>
    <w:rsid w:val="007C73DA"/>
    <w:rsid w:val="007C746B"/>
    <w:rsid w:val="007C76AE"/>
    <w:rsid w:val="007C7913"/>
    <w:rsid w:val="007C7D3D"/>
    <w:rsid w:val="007C7E0A"/>
    <w:rsid w:val="007D0138"/>
    <w:rsid w:val="007D01A1"/>
    <w:rsid w:val="007D01E6"/>
    <w:rsid w:val="007D0380"/>
    <w:rsid w:val="007D03BA"/>
    <w:rsid w:val="007D040A"/>
    <w:rsid w:val="007D055C"/>
    <w:rsid w:val="007D05E5"/>
    <w:rsid w:val="007D067E"/>
    <w:rsid w:val="007D0709"/>
    <w:rsid w:val="007D0924"/>
    <w:rsid w:val="007D0A1C"/>
    <w:rsid w:val="007D0B27"/>
    <w:rsid w:val="007D1143"/>
    <w:rsid w:val="007D11D5"/>
    <w:rsid w:val="007D121C"/>
    <w:rsid w:val="007D1235"/>
    <w:rsid w:val="007D1264"/>
    <w:rsid w:val="007D169D"/>
    <w:rsid w:val="007D177B"/>
    <w:rsid w:val="007D193D"/>
    <w:rsid w:val="007D1A54"/>
    <w:rsid w:val="007D1C6C"/>
    <w:rsid w:val="007D1D17"/>
    <w:rsid w:val="007D203A"/>
    <w:rsid w:val="007D225E"/>
    <w:rsid w:val="007D22E3"/>
    <w:rsid w:val="007D24E4"/>
    <w:rsid w:val="007D26CE"/>
    <w:rsid w:val="007D2715"/>
    <w:rsid w:val="007D285D"/>
    <w:rsid w:val="007D2958"/>
    <w:rsid w:val="007D2AC4"/>
    <w:rsid w:val="007D2E05"/>
    <w:rsid w:val="007D2EAF"/>
    <w:rsid w:val="007D2F21"/>
    <w:rsid w:val="007D2F30"/>
    <w:rsid w:val="007D2FC7"/>
    <w:rsid w:val="007D3000"/>
    <w:rsid w:val="007D3002"/>
    <w:rsid w:val="007D3201"/>
    <w:rsid w:val="007D377F"/>
    <w:rsid w:val="007D399F"/>
    <w:rsid w:val="007D3A80"/>
    <w:rsid w:val="007D3B0B"/>
    <w:rsid w:val="007D3E6D"/>
    <w:rsid w:val="007D3E6E"/>
    <w:rsid w:val="007D4280"/>
    <w:rsid w:val="007D42B8"/>
    <w:rsid w:val="007D434A"/>
    <w:rsid w:val="007D4403"/>
    <w:rsid w:val="007D4618"/>
    <w:rsid w:val="007D462A"/>
    <w:rsid w:val="007D471E"/>
    <w:rsid w:val="007D4908"/>
    <w:rsid w:val="007D4AF2"/>
    <w:rsid w:val="007D4EC7"/>
    <w:rsid w:val="007D4EFB"/>
    <w:rsid w:val="007D5068"/>
    <w:rsid w:val="007D528D"/>
    <w:rsid w:val="007D54DB"/>
    <w:rsid w:val="007D58A9"/>
    <w:rsid w:val="007D58F1"/>
    <w:rsid w:val="007D5BE5"/>
    <w:rsid w:val="007D5CF5"/>
    <w:rsid w:val="007D5CF8"/>
    <w:rsid w:val="007D6350"/>
    <w:rsid w:val="007D662D"/>
    <w:rsid w:val="007D665B"/>
    <w:rsid w:val="007D6731"/>
    <w:rsid w:val="007D67DE"/>
    <w:rsid w:val="007D681A"/>
    <w:rsid w:val="007D6849"/>
    <w:rsid w:val="007D6A9D"/>
    <w:rsid w:val="007D6AA9"/>
    <w:rsid w:val="007D6DB9"/>
    <w:rsid w:val="007D7300"/>
    <w:rsid w:val="007D7415"/>
    <w:rsid w:val="007D758F"/>
    <w:rsid w:val="007D796E"/>
    <w:rsid w:val="007D79EE"/>
    <w:rsid w:val="007D7AD4"/>
    <w:rsid w:val="007E0241"/>
    <w:rsid w:val="007E0517"/>
    <w:rsid w:val="007E0683"/>
    <w:rsid w:val="007E0902"/>
    <w:rsid w:val="007E0997"/>
    <w:rsid w:val="007E0A31"/>
    <w:rsid w:val="007E0C03"/>
    <w:rsid w:val="007E0C5D"/>
    <w:rsid w:val="007E0EF8"/>
    <w:rsid w:val="007E0F12"/>
    <w:rsid w:val="007E102D"/>
    <w:rsid w:val="007E1161"/>
    <w:rsid w:val="007E1291"/>
    <w:rsid w:val="007E12EE"/>
    <w:rsid w:val="007E13CA"/>
    <w:rsid w:val="007E144D"/>
    <w:rsid w:val="007E14D5"/>
    <w:rsid w:val="007E152B"/>
    <w:rsid w:val="007E1608"/>
    <w:rsid w:val="007E1A3C"/>
    <w:rsid w:val="007E1EFB"/>
    <w:rsid w:val="007E1F72"/>
    <w:rsid w:val="007E2035"/>
    <w:rsid w:val="007E227D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A18"/>
    <w:rsid w:val="007E3A1A"/>
    <w:rsid w:val="007E3AFA"/>
    <w:rsid w:val="007E3C72"/>
    <w:rsid w:val="007E3ECA"/>
    <w:rsid w:val="007E3F1E"/>
    <w:rsid w:val="007E3FDD"/>
    <w:rsid w:val="007E406D"/>
    <w:rsid w:val="007E4327"/>
    <w:rsid w:val="007E456B"/>
    <w:rsid w:val="007E46AD"/>
    <w:rsid w:val="007E480A"/>
    <w:rsid w:val="007E4CEC"/>
    <w:rsid w:val="007E507D"/>
    <w:rsid w:val="007E53B1"/>
    <w:rsid w:val="007E54AE"/>
    <w:rsid w:val="007E5719"/>
    <w:rsid w:val="007E57BD"/>
    <w:rsid w:val="007E58C0"/>
    <w:rsid w:val="007E5A58"/>
    <w:rsid w:val="007E5B67"/>
    <w:rsid w:val="007E5C13"/>
    <w:rsid w:val="007E5ECF"/>
    <w:rsid w:val="007E63BE"/>
    <w:rsid w:val="007E6491"/>
    <w:rsid w:val="007E673A"/>
    <w:rsid w:val="007E674D"/>
    <w:rsid w:val="007E698E"/>
    <w:rsid w:val="007E6D85"/>
    <w:rsid w:val="007E701B"/>
    <w:rsid w:val="007E70A7"/>
    <w:rsid w:val="007E729C"/>
    <w:rsid w:val="007E72F9"/>
    <w:rsid w:val="007E7514"/>
    <w:rsid w:val="007E7608"/>
    <w:rsid w:val="007E7793"/>
    <w:rsid w:val="007E7B27"/>
    <w:rsid w:val="007E7B9A"/>
    <w:rsid w:val="007E7E99"/>
    <w:rsid w:val="007E7ECE"/>
    <w:rsid w:val="007E7F03"/>
    <w:rsid w:val="007F058F"/>
    <w:rsid w:val="007F091C"/>
    <w:rsid w:val="007F0962"/>
    <w:rsid w:val="007F0D7C"/>
    <w:rsid w:val="007F0E49"/>
    <w:rsid w:val="007F1066"/>
    <w:rsid w:val="007F10F6"/>
    <w:rsid w:val="007F142D"/>
    <w:rsid w:val="007F1543"/>
    <w:rsid w:val="007F1571"/>
    <w:rsid w:val="007F15B2"/>
    <w:rsid w:val="007F1619"/>
    <w:rsid w:val="007F1720"/>
    <w:rsid w:val="007F190C"/>
    <w:rsid w:val="007F1991"/>
    <w:rsid w:val="007F1B43"/>
    <w:rsid w:val="007F1CF2"/>
    <w:rsid w:val="007F1DA1"/>
    <w:rsid w:val="007F22D8"/>
    <w:rsid w:val="007F2420"/>
    <w:rsid w:val="007F2647"/>
    <w:rsid w:val="007F27CB"/>
    <w:rsid w:val="007F286D"/>
    <w:rsid w:val="007F291B"/>
    <w:rsid w:val="007F2958"/>
    <w:rsid w:val="007F2B56"/>
    <w:rsid w:val="007F2DEC"/>
    <w:rsid w:val="007F2E03"/>
    <w:rsid w:val="007F32B6"/>
    <w:rsid w:val="007F340F"/>
    <w:rsid w:val="007F3BF2"/>
    <w:rsid w:val="007F4034"/>
    <w:rsid w:val="007F46BC"/>
    <w:rsid w:val="007F46F4"/>
    <w:rsid w:val="007F47C6"/>
    <w:rsid w:val="007F4A53"/>
    <w:rsid w:val="007F4C85"/>
    <w:rsid w:val="007F4CC7"/>
    <w:rsid w:val="007F4F65"/>
    <w:rsid w:val="007F54B9"/>
    <w:rsid w:val="007F5639"/>
    <w:rsid w:val="007F576E"/>
    <w:rsid w:val="007F5866"/>
    <w:rsid w:val="007F5BAB"/>
    <w:rsid w:val="007F5EA9"/>
    <w:rsid w:val="007F5FB8"/>
    <w:rsid w:val="007F60FB"/>
    <w:rsid w:val="007F6128"/>
    <w:rsid w:val="007F64AE"/>
    <w:rsid w:val="007F6D3A"/>
    <w:rsid w:val="007F6EE9"/>
    <w:rsid w:val="007F6F03"/>
    <w:rsid w:val="007F6F0E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33E"/>
    <w:rsid w:val="008004E2"/>
    <w:rsid w:val="008006F9"/>
    <w:rsid w:val="00800786"/>
    <w:rsid w:val="00800881"/>
    <w:rsid w:val="00800983"/>
    <w:rsid w:val="00800AB3"/>
    <w:rsid w:val="00800B0A"/>
    <w:rsid w:val="00800B81"/>
    <w:rsid w:val="00801B68"/>
    <w:rsid w:val="00801E46"/>
    <w:rsid w:val="00802233"/>
    <w:rsid w:val="00802299"/>
    <w:rsid w:val="008023BE"/>
    <w:rsid w:val="0080240A"/>
    <w:rsid w:val="00802A16"/>
    <w:rsid w:val="00802CB5"/>
    <w:rsid w:val="00802D9B"/>
    <w:rsid w:val="008031E7"/>
    <w:rsid w:val="0080351E"/>
    <w:rsid w:val="008036EF"/>
    <w:rsid w:val="00803B2F"/>
    <w:rsid w:val="00803D2C"/>
    <w:rsid w:val="00803ED5"/>
    <w:rsid w:val="00804392"/>
    <w:rsid w:val="008043E6"/>
    <w:rsid w:val="0080440F"/>
    <w:rsid w:val="008044A6"/>
    <w:rsid w:val="00804507"/>
    <w:rsid w:val="00804656"/>
    <w:rsid w:val="0080492C"/>
    <w:rsid w:val="00804D2F"/>
    <w:rsid w:val="008051E7"/>
    <w:rsid w:val="00805252"/>
    <w:rsid w:val="0080528F"/>
    <w:rsid w:val="00805321"/>
    <w:rsid w:val="008053F5"/>
    <w:rsid w:val="008054FF"/>
    <w:rsid w:val="008055A7"/>
    <w:rsid w:val="00805609"/>
    <w:rsid w:val="00805625"/>
    <w:rsid w:val="00805671"/>
    <w:rsid w:val="00805942"/>
    <w:rsid w:val="008059DC"/>
    <w:rsid w:val="00805B56"/>
    <w:rsid w:val="008060FB"/>
    <w:rsid w:val="0080616F"/>
    <w:rsid w:val="008062D4"/>
    <w:rsid w:val="0080639A"/>
    <w:rsid w:val="008063A5"/>
    <w:rsid w:val="008063AD"/>
    <w:rsid w:val="0080661B"/>
    <w:rsid w:val="00806896"/>
    <w:rsid w:val="008068EA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6C8"/>
    <w:rsid w:val="00807843"/>
    <w:rsid w:val="008078C3"/>
    <w:rsid w:val="00807D81"/>
    <w:rsid w:val="00807DE1"/>
    <w:rsid w:val="00807F25"/>
    <w:rsid w:val="008101BE"/>
    <w:rsid w:val="008108C1"/>
    <w:rsid w:val="0081090E"/>
    <w:rsid w:val="00810910"/>
    <w:rsid w:val="00810A11"/>
    <w:rsid w:val="00810A7D"/>
    <w:rsid w:val="00810AFD"/>
    <w:rsid w:val="00810E84"/>
    <w:rsid w:val="008110C6"/>
    <w:rsid w:val="008110F7"/>
    <w:rsid w:val="0081121E"/>
    <w:rsid w:val="0081122B"/>
    <w:rsid w:val="008115EC"/>
    <w:rsid w:val="0081193B"/>
    <w:rsid w:val="00811A7F"/>
    <w:rsid w:val="00812084"/>
    <w:rsid w:val="00812505"/>
    <w:rsid w:val="00812644"/>
    <w:rsid w:val="00812675"/>
    <w:rsid w:val="008126D8"/>
    <w:rsid w:val="00812AE3"/>
    <w:rsid w:val="00812DEC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245"/>
    <w:rsid w:val="00814428"/>
    <w:rsid w:val="008145AA"/>
    <w:rsid w:val="008147EF"/>
    <w:rsid w:val="008149C1"/>
    <w:rsid w:val="00814A0C"/>
    <w:rsid w:val="00814BBB"/>
    <w:rsid w:val="00814D81"/>
    <w:rsid w:val="00814DA1"/>
    <w:rsid w:val="00814DF7"/>
    <w:rsid w:val="00814E07"/>
    <w:rsid w:val="00814F45"/>
    <w:rsid w:val="00814F5A"/>
    <w:rsid w:val="00815035"/>
    <w:rsid w:val="008150C2"/>
    <w:rsid w:val="008150DE"/>
    <w:rsid w:val="00815446"/>
    <w:rsid w:val="00815493"/>
    <w:rsid w:val="008157D3"/>
    <w:rsid w:val="00815A29"/>
    <w:rsid w:val="00815C7D"/>
    <w:rsid w:val="00815CD3"/>
    <w:rsid w:val="00815F92"/>
    <w:rsid w:val="0081604B"/>
    <w:rsid w:val="0081610B"/>
    <w:rsid w:val="0081629A"/>
    <w:rsid w:val="0081656B"/>
    <w:rsid w:val="00816806"/>
    <w:rsid w:val="00816D93"/>
    <w:rsid w:val="00816E16"/>
    <w:rsid w:val="00816E38"/>
    <w:rsid w:val="00816E4B"/>
    <w:rsid w:val="00817053"/>
    <w:rsid w:val="008170AE"/>
    <w:rsid w:val="0081717D"/>
    <w:rsid w:val="008173AA"/>
    <w:rsid w:val="008173FB"/>
    <w:rsid w:val="008179DB"/>
    <w:rsid w:val="00817A0A"/>
    <w:rsid w:val="00817B27"/>
    <w:rsid w:val="00817DC3"/>
    <w:rsid w:val="00817E4F"/>
    <w:rsid w:val="0082000C"/>
    <w:rsid w:val="008203D6"/>
    <w:rsid w:val="0082069E"/>
    <w:rsid w:val="0082071A"/>
    <w:rsid w:val="00820982"/>
    <w:rsid w:val="00820A3B"/>
    <w:rsid w:val="00820AFE"/>
    <w:rsid w:val="00820B24"/>
    <w:rsid w:val="00820B88"/>
    <w:rsid w:val="0082100F"/>
    <w:rsid w:val="0082103C"/>
    <w:rsid w:val="00821134"/>
    <w:rsid w:val="0082117E"/>
    <w:rsid w:val="008212F7"/>
    <w:rsid w:val="00821650"/>
    <w:rsid w:val="008217B8"/>
    <w:rsid w:val="008218FE"/>
    <w:rsid w:val="008219F4"/>
    <w:rsid w:val="00821C5E"/>
    <w:rsid w:val="00821E4F"/>
    <w:rsid w:val="0082203A"/>
    <w:rsid w:val="008226AE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23"/>
    <w:rsid w:val="00823B5F"/>
    <w:rsid w:val="00823DBD"/>
    <w:rsid w:val="00823ED7"/>
    <w:rsid w:val="00823FF1"/>
    <w:rsid w:val="008240E1"/>
    <w:rsid w:val="00824697"/>
    <w:rsid w:val="0082487D"/>
    <w:rsid w:val="00824BA2"/>
    <w:rsid w:val="00824D0F"/>
    <w:rsid w:val="00824D7C"/>
    <w:rsid w:val="0082532B"/>
    <w:rsid w:val="00825444"/>
    <w:rsid w:val="008254EF"/>
    <w:rsid w:val="008256F4"/>
    <w:rsid w:val="00825D00"/>
    <w:rsid w:val="00825DA1"/>
    <w:rsid w:val="00825F32"/>
    <w:rsid w:val="008263C9"/>
    <w:rsid w:val="008264BD"/>
    <w:rsid w:val="008266E9"/>
    <w:rsid w:val="00826761"/>
    <w:rsid w:val="00826813"/>
    <w:rsid w:val="00826874"/>
    <w:rsid w:val="00826E80"/>
    <w:rsid w:val="00826FB7"/>
    <w:rsid w:val="00827302"/>
    <w:rsid w:val="008274D0"/>
    <w:rsid w:val="00827644"/>
    <w:rsid w:val="008276A0"/>
    <w:rsid w:val="00827902"/>
    <w:rsid w:val="00827953"/>
    <w:rsid w:val="00827961"/>
    <w:rsid w:val="00827ADA"/>
    <w:rsid w:val="00827B0A"/>
    <w:rsid w:val="00827C37"/>
    <w:rsid w:val="00827DB8"/>
    <w:rsid w:val="00827F08"/>
    <w:rsid w:val="008306C3"/>
    <w:rsid w:val="0083077B"/>
    <w:rsid w:val="008307C9"/>
    <w:rsid w:val="008308FA"/>
    <w:rsid w:val="00830991"/>
    <w:rsid w:val="00830A4C"/>
    <w:rsid w:val="00830A98"/>
    <w:rsid w:val="00830AAD"/>
    <w:rsid w:val="00830AEF"/>
    <w:rsid w:val="00830E49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2042"/>
    <w:rsid w:val="00832065"/>
    <w:rsid w:val="008323E0"/>
    <w:rsid w:val="0083246F"/>
    <w:rsid w:val="0083272D"/>
    <w:rsid w:val="008328F3"/>
    <w:rsid w:val="008329D7"/>
    <w:rsid w:val="008329E3"/>
    <w:rsid w:val="00832FCF"/>
    <w:rsid w:val="00833109"/>
    <w:rsid w:val="0083313B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4077"/>
    <w:rsid w:val="008340B4"/>
    <w:rsid w:val="00834163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B98"/>
    <w:rsid w:val="00834BF9"/>
    <w:rsid w:val="00834D2D"/>
    <w:rsid w:val="00834D5E"/>
    <w:rsid w:val="00834FDA"/>
    <w:rsid w:val="00835225"/>
    <w:rsid w:val="00835352"/>
    <w:rsid w:val="0083556B"/>
    <w:rsid w:val="0083562A"/>
    <w:rsid w:val="00835E2D"/>
    <w:rsid w:val="00835F5C"/>
    <w:rsid w:val="0083601C"/>
    <w:rsid w:val="00836370"/>
    <w:rsid w:val="00836722"/>
    <w:rsid w:val="00836775"/>
    <w:rsid w:val="00836D62"/>
    <w:rsid w:val="00836EDE"/>
    <w:rsid w:val="00836F3E"/>
    <w:rsid w:val="008372C1"/>
    <w:rsid w:val="00837634"/>
    <w:rsid w:val="008379D1"/>
    <w:rsid w:val="00837AED"/>
    <w:rsid w:val="00837BDC"/>
    <w:rsid w:val="00837CA3"/>
    <w:rsid w:val="00837D6F"/>
    <w:rsid w:val="0084056D"/>
    <w:rsid w:val="008405CE"/>
    <w:rsid w:val="008405D9"/>
    <w:rsid w:val="00840683"/>
    <w:rsid w:val="00840697"/>
    <w:rsid w:val="00840BC6"/>
    <w:rsid w:val="00840CF1"/>
    <w:rsid w:val="00840ECC"/>
    <w:rsid w:val="0084124C"/>
    <w:rsid w:val="00841266"/>
    <w:rsid w:val="008413B0"/>
    <w:rsid w:val="00841402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6BB"/>
    <w:rsid w:val="008428A0"/>
    <w:rsid w:val="00842B9D"/>
    <w:rsid w:val="00842BF0"/>
    <w:rsid w:val="00842F03"/>
    <w:rsid w:val="008432E3"/>
    <w:rsid w:val="00843646"/>
    <w:rsid w:val="008436CD"/>
    <w:rsid w:val="008437C6"/>
    <w:rsid w:val="00843980"/>
    <w:rsid w:val="00843A2A"/>
    <w:rsid w:val="00843A50"/>
    <w:rsid w:val="00843D23"/>
    <w:rsid w:val="00843F01"/>
    <w:rsid w:val="0084416D"/>
    <w:rsid w:val="008441CD"/>
    <w:rsid w:val="008441D9"/>
    <w:rsid w:val="008441FB"/>
    <w:rsid w:val="008443F5"/>
    <w:rsid w:val="008444A7"/>
    <w:rsid w:val="0084475D"/>
    <w:rsid w:val="00844783"/>
    <w:rsid w:val="0084498F"/>
    <w:rsid w:val="00844A91"/>
    <w:rsid w:val="00844C16"/>
    <w:rsid w:val="00844CAC"/>
    <w:rsid w:val="00844CB4"/>
    <w:rsid w:val="008453E4"/>
    <w:rsid w:val="00845791"/>
    <w:rsid w:val="008457DB"/>
    <w:rsid w:val="0084594C"/>
    <w:rsid w:val="00845A38"/>
    <w:rsid w:val="00845A53"/>
    <w:rsid w:val="00845E74"/>
    <w:rsid w:val="00845F3D"/>
    <w:rsid w:val="00845FF7"/>
    <w:rsid w:val="008461AC"/>
    <w:rsid w:val="008462DF"/>
    <w:rsid w:val="008463A8"/>
    <w:rsid w:val="008463B8"/>
    <w:rsid w:val="008465B3"/>
    <w:rsid w:val="008465B8"/>
    <w:rsid w:val="0084666A"/>
    <w:rsid w:val="008468A8"/>
    <w:rsid w:val="00846CB4"/>
    <w:rsid w:val="00846DCF"/>
    <w:rsid w:val="00846FE7"/>
    <w:rsid w:val="008471FB"/>
    <w:rsid w:val="00847281"/>
    <w:rsid w:val="0084732B"/>
    <w:rsid w:val="008473C3"/>
    <w:rsid w:val="00847CAA"/>
    <w:rsid w:val="00847D6B"/>
    <w:rsid w:val="00847DCC"/>
    <w:rsid w:val="00847DEC"/>
    <w:rsid w:val="00847EA2"/>
    <w:rsid w:val="008501D6"/>
    <w:rsid w:val="0085042E"/>
    <w:rsid w:val="00850503"/>
    <w:rsid w:val="00850672"/>
    <w:rsid w:val="008506DE"/>
    <w:rsid w:val="008506EC"/>
    <w:rsid w:val="00850CB5"/>
    <w:rsid w:val="0085114F"/>
    <w:rsid w:val="00851461"/>
    <w:rsid w:val="008516F0"/>
    <w:rsid w:val="0085179C"/>
    <w:rsid w:val="008518A5"/>
    <w:rsid w:val="00851AB9"/>
    <w:rsid w:val="00851DF7"/>
    <w:rsid w:val="00851E0A"/>
    <w:rsid w:val="00851FA8"/>
    <w:rsid w:val="00852090"/>
    <w:rsid w:val="00852490"/>
    <w:rsid w:val="00852497"/>
    <w:rsid w:val="008526CE"/>
    <w:rsid w:val="008528EF"/>
    <w:rsid w:val="008528FC"/>
    <w:rsid w:val="00852AC5"/>
    <w:rsid w:val="00852B91"/>
    <w:rsid w:val="00852D56"/>
    <w:rsid w:val="00852F75"/>
    <w:rsid w:val="008538D1"/>
    <w:rsid w:val="0085392F"/>
    <w:rsid w:val="00853BAD"/>
    <w:rsid w:val="00853FC7"/>
    <w:rsid w:val="00854137"/>
    <w:rsid w:val="0085429F"/>
    <w:rsid w:val="00854751"/>
    <w:rsid w:val="0085477C"/>
    <w:rsid w:val="008547E4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ACE"/>
    <w:rsid w:val="00855BDE"/>
    <w:rsid w:val="00855E39"/>
    <w:rsid w:val="00856316"/>
    <w:rsid w:val="0085631B"/>
    <w:rsid w:val="0085644F"/>
    <w:rsid w:val="008565A5"/>
    <w:rsid w:val="00856665"/>
    <w:rsid w:val="00856A02"/>
    <w:rsid w:val="00856ACE"/>
    <w:rsid w:val="00856D9E"/>
    <w:rsid w:val="00856F5F"/>
    <w:rsid w:val="0085712E"/>
    <w:rsid w:val="008571BB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6013C"/>
    <w:rsid w:val="0086034C"/>
    <w:rsid w:val="00860373"/>
    <w:rsid w:val="0086037F"/>
    <w:rsid w:val="008609D8"/>
    <w:rsid w:val="00860A6D"/>
    <w:rsid w:val="00860ABF"/>
    <w:rsid w:val="00860C6C"/>
    <w:rsid w:val="00860DF0"/>
    <w:rsid w:val="00861086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48"/>
    <w:rsid w:val="00862912"/>
    <w:rsid w:val="008629C9"/>
    <w:rsid w:val="00862BAC"/>
    <w:rsid w:val="00862BEF"/>
    <w:rsid w:val="00862D00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C13"/>
    <w:rsid w:val="00863DA6"/>
    <w:rsid w:val="00864229"/>
    <w:rsid w:val="00864263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E1"/>
    <w:rsid w:val="00865A81"/>
    <w:rsid w:val="00865C86"/>
    <w:rsid w:val="00865D74"/>
    <w:rsid w:val="008661B6"/>
    <w:rsid w:val="0086621E"/>
    <w:rsid w:val="0086629B"/>
    <w:rsid w:val="008662F6"/>
    <w:rsid w:val="008663FF"/>
    <w:rsid w:val="008665F5"/>
    <w:rsid w:val="00866789"/>
    <w:rsid w:val="00866830"/>
    <w:rsid w:val="00866859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747"/>
    <w:rsid w:val="00867959"/>
    <w:rsid w:val="00867BA5"/>
    <w:rsid w:val="00867BBC"/>
    <w:rsid w:val="00867C05"/>
    <w:rsid w:val="00867DDA"/>
    <w:rsid w:val="00867FBF"/>
    <w:rsid w:val="00870160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B92"/>
    <w:rsid w:val="00871DA2"/>
    <w:rsid w:val="00871E18"/>
    <w:rsid w:val="00871EBD"/>
    <w:rsid w:val="00872072"/>
    <w:rsid w:val="008721A9"/>
    <w:rsid w:val="008729F9"/>
    <w:rsid w:val="00872E53"/>
    <w:rsid w:val="0087317D"/>
    <w:rsid w:val="0087341B"/>
    <w:rsid w:val="0087365D"/>
    <w:rsid w:val="00873741"/>
    <w:rsid w:val="00873BC2"/>
    <w:rsid w:val="00873C9E"/>
    <w:rsid w:val="00873DEB"/>
    <w:rsid w:val="00873E04"/>
    <w:rsid w:val="00873EF6"/>
    <w:rsid w:val="00874023"/>
    <w:rsid w:val="0087437F"/>
    <w:rsid w:val="0087446D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372"/>
    <w:rsid w:val="0087642F"/>
    <w:rsid w:val="008766A1"/>
    <w:rsid w:val="00876744"/>
    <w:rsid w:val="008767DA"/>
    <w:rsid w:val="0087691F"/>
    <w:rsid w:val="00876AA2"/>
    <w:rsid w:val="00876CAF"/>
    <w:rsid w:val="00876D04"/>
    <w:rsid w:val="00876F90"/>
    <w:rsid w:val="00876FD7"/>
    <w:rsid w:val="00876FFE"/>
    <w:rsid w:val="0087745C"/>
    <w:rsid w:val="00877463"/>
    <w:rsid w:val="0087760B"/>
    <w:rsid w:val="00877850"/>
    <w:rsid w:val="00877909"/>
    <w:rsid w:val="0087791E"/>
    <w:rsid w:val="00877BC0"/>
    <w:rsid w:val="00877CAE"/>
    <w:rsid w:val="00877F13"/>
    <w:rsid w:val="00877FAA"/>
    <w:rsid w:val="008801FC"/>
    <w:rsid w:val="00880379"/>
    <w:rsid w:val="00880938"/>
    <w:rsid w:val="00880A82"/>
    <w:rsid w:val="00880CE2"/>
    <w:rsid w:val="00880E04"/>
    <w:rsid w:val="00880E59"/>
    <w:rsid w:val="00880EC1"/>
    <w:rsid w:val="00881062"/>
    <w:rsid w:val="008811B0"/>
    <w:rsid w:val="008813C7"/>
    <w:rsid w:val="00881603"/>
    <w:rsid w:val="00881667"/>
    <w:rsid w:val="0088174D"/>
    <w:rsid w:val="008819C3"/>
    <w:rsid w:val="008821A5"/>
    <w:rsid w:val="008821E3"/>
    <w:rsid w:val="0088255C"/>
    <w:rsid w:val="00882879"/>
    <w:rsid w:val="0088295B"/>
    <w:rsid w:val="008829BE"/>
    <w:rsid w:val="00882A14"/>
    <w:rsid w:val="00882BD5"/>
    <w:rsid w:val="00882EAE"/>
    <w:rsid w:val="00882EF0"/>
    <w:rsid w:val="00883123"/>
    <w:rsid w:val="008837B0"/>
    <w:rsid w:val="0088382F"/>
    <w:rsid w:val="00883AD8"/>
    <w:rsid w:val="00883D3F"/>
    <w:rsid w:val="00883D9E"/>
    <w:rsid w:val="00883EF2"/>
    <w:rsid w:val="00883F02"/>
    <w:rsid w:val="00883F86"/>
    <w:rsid w:val="00883F87"/>
    <w:rsid w:val="00883FB5"/>
    <w:rsid w:val="008841CF"/>
    <w:rsid w:val="00884294"/>
    <w:rsid w:val="00884338"/>
    <w:rsid w:val="00884388"/>
    <w:rsid w:val="0088447E"/>
    <w:rsid w:val="0088477D"/>
    <w:rsid w:val="008848A7"/>
    <w:rsid w:val="0088495D"/>
    <w:rsid w:val="00884A73"/>
    <w:rsid w:val="00884B2A"/>
    <w:rsid w:val="00884C52"/>
    <w:rsid w:val="00884DAB"/>
    <w:rsid w:val="00884DB2"/>
    <w:rsid w:val="00885031"/>
    <w:rsid w:val="008851A4"/>
    <w:rsid w:val="0088522E"/>
    <w:rsid w:val="00885265"/>
    <w:rsid w:val="0088534C"/>
    <w:rsid w:val="008854D9"/>
    <w:rsid w:val="008854F0"/>
    <w:rsid w:val="00885523"/>
    <w:rsid w:val="008855DB"/>
    <w:rsid w:val="00885849"/>
    <w:rsid w:val="008858CA"/>
    <w:rsid w:val="00885A6A"/>
    <w:rsid w:val="00885C49"/>
    <w:rsid w:val="00885E73"/>
    <w:rsid w:val="00885F3F"/>
    <w:rsid w:val="00886280"/>
    <w:rsid w:val="008864EE"/>
    <w:rsid w:val="008867C3"/>
    <w:rsid w:val="00886878"/>
    <w:rsid w:val="008868AA"/>
    <w:rsid w:val="008868B0"/>
    <w:rsid w:val="00886D73"/>
    <w:rsid w:val="00887046"/>
    <w:rsid w:val="008876B9"/>
    <w:rsid w:val="00887817"/>
    <w:rsid w:val="00887A99"/>
    <w:rsid w:val="00887AEB"/>
    <w:rsid w:val="00887C0E"/>
    <w:rsid w:val="00887DD6"/>
    <w:rsid w:val="00887E4E"/>
    <w:rsid w:val="00887E5B"/>
    <w:rsid w:val="00887FDC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4BA"/>
    <w:rsid w:val="008915E1"/>
    <w:rsid w:val="00891A8B"/>
    <w:rsid w:val="00891AD1"/>
    <w:rsid w:val="00891BBC"/>
    <w:rsid w:val="00891C72"/>
    <w:rsid w:val="00891D8D"/>
    <w:rsid w:val="00891DD6"/>
    <w:rsid w:val="0089204F"/>
    <w:rsid w:val="008920E8"/>
    <w:rsid w:val="00892331"/>
    <w:rsid w:val="00892622"/>
    <w:rsid w:val="008926A7"/>
    <w:rsid w:val="00892E4D"/>
    <w:rsid w:val="00892E97"/>
    <w:rsid w:val="00892FB3"/>
    <w:rsid w:val="0089305A"/>
    <w:rsid w:val="0089325F"/>
    <w:rsid w:val="008933FE"/>
    <w:rsid w:val="008936C9"/>
    <w:rsid w:val="00893B67"/>
    <w:rsid w:val="00893B7E"/>
    <w:rsid w:val="00893F06"/>
    <w:rsid w:val="0089417F"/>
    <w:rsid w:val="0089419C"/>
    <w:rsid w:val="008944EE"/>
    <w:rsid w:val="0089452E"/>
    <w:rsid w:val="0089474A"/>
    <w:rsid w:val="0089477F"/>
    <w:rsid w:val="0089481F"/>
    <w:rsid w:val="0089488B"/>
    <w:rsid w:val="008949A6"/>
    <w:rsid w:val="008949DF"/>
    <w:rsid w:val="00894A5B"/>
    <w:rsid w:val="00894C44"/>
    <w:rsid w:val="00894C9F"/>
    <w:rsid w:val="00894EB0"/>
    <w:rsid w:val="00894F37"/>
    <w:rsid w:val="00895058"/>
    <w:rsid w:val="008950C9"/>
    <w:rsid w:val="00895205"/>
    <w:rsid w:val="00895269"/>
    <w:rsid w:val="0089552C"/>
    <w:rsid w:val="008956D8"/>
    <w:rsid w:val="00895AA3"/>
    <w:rsid w:val="00895AC6"/>
    <w:rsid w:val="00895C5F"/>
    <w:rsid w:val="00895C81"/>
    <w:rsid w:val="00895E85"/>
    <w:rsid w:val="0089667A"/>
    <w:rsid w:val="0089667C"/>
    <w:rsid w:val="008968E7"/>
    <w:rsid w:val="00896907"/>
    <w:rsid w:val="0089698F"/>
    <w:rsid w:val="00896A7C"/>
    <w:rsid w:val="00896AC3"/>
    <w:rsid w:val="00896B61"/>
    <w:rsid w:val="0089718C"/>
    <w:rsid w:val="0089732B"/>
    <w:rsid w:val="0089742B"/>
    <w:rsid w:val="0089785A"/>
    <w:rsid w:val="00897B85"/>
    <w:rsid w:val="00897BAB"/>
    <w:rsid w:val="00897BE1"/>
    <w:rsid w:val="008A00BB"/>
    <w:rsid w:val="008A00E2"/>
    <w:rsid w:val="008A01FD"/>
    <w:rsid w:val="008A0315"/>
    <w:rsid w:val="008A0446"/>
    <w:rsid w:val="008A05A3"/>
    <w:rsid w:val="008A06C5"/>
    <w:rsid w:val="008A07F8"/>
    <w:rsid w:val="008A08DD"/>
    <w:rsid w:val="008A0BAD"/>
    <w:rsid w:val="008A0C5A"/>
    <w:rsid w:val="008A0EA2"/>
    <w:rsid w:val="008A0F36"/>
    <w:rsid w:val="008A12CB"/>
    <w:rsid w:val="008A14C8"/>
    <w:rsid w:val="008A1645"/>
    <w:rsid w:val="008A16E0"/>
    <w:rsid w:val="008A16E3"/>
    <w:rsid w:val="008A1A55"/>
    <w:rsid w:val="008A1AAD"/>
    <w:rsid w:val="008A1AE7"/>
    <w:rsid w:val="008A1B12"/>
    <w:rsid w:val="008A1B60"/>
    <w:rsid w:val="008A1C52"/>
    <w:rsid w:val="008A1D92"/>
    <w:rsid w:val="008A1EA3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D25"/>
    <w:rsid w:val="008A2D88"/>
    <w:rsid w:val="008A2DF5"/>
    <w:rsid w:val="008A2EF1"/>
    <w:rsid w:val="008A2F69"/>
    <w:rsid w:val="008A3136"/>
    <w:rsid w:val="008A3338"/>
    <w:rsid w:val="008A345E"/>
    <w:rsid w:val="008A34FF"/>
    <w:rsid w:val="008A38DC"/>
    <w:rsid w:val="008A39A7"/>
    <w:rsid w:val="008A3CFD"/>
    <w:rsid w:val="008A3D1D"/>
    <w:rsid w:val="008A3DE9"/>
    <w:rsid w:val="008A4112"/>
    <w:rsid w:val="008A41B2"/>
    <w:rsid w:val="008A422E"/>
    <w:rsid w:val="008A43DB"/>
    <w:rsid w:val="008A4546"/>
    <w:rsid w:val="008A45C6"/>
    <w:rsid w:val="008A45D1"/>
    <w:rsid w:val="008A4BD3"/>
    <w:rsid w:val="008A4C11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DB"/>
    <w:rsid w:val="008A5B35"/>
    <w:rsid w:val="008A5BA5"/>
    <w:rsid w:val="008A5C3F"/>
    <w:rsid w:val="008A5FC3"/>
    <w:rsid w:val="008A6260"/>
    <w:rsid w:val="008A6399"/>
    <w:rsid w:val="008A645B"/>
    <w:rsid w:val="008A64B2"/>
    <w:rsid w:val="008A6B14"/>
    <w:rsid w:val="008A6DC2"/>
    <w:rsid w:val="008A6E89"/>
    <w:rsid w:val="008A707E"/>
    <w:rsid w:val="008A741D"/>
    <w:rsid w:val="008A7442"/>
    <w:rsid w:val="008A756A"/>
    <w:rsid w:val="008A763A"/>
    <w:rsid w:val="008A78BF"/>
    <w:rsid w:val="008A7FCD"/>
    <w:rsid w:val="008B03DB"/>
    <w:rsid w:val="008B041C"/>
    <w:rsid w:val="008B05C4"/>
    <w:rsid w:val="008B066E"/>
    <w:rsid w:val="008B0A61"/>
    <w:rsid w:val="008B0B8F"/>
    <w:rsid w:val="008B11B3"/>
    <w:rsid w:val="008B11E0"/>
    <w:rsid w:val="008B1274"/>
    <w:rsid w:val="008B149D"/>
    <w:rsid w:val="008B189A"/>
    <w:rsid w:val="008B1C60"/>
    <w:rsid w:val="008B1DBA"/>
    <w:rsid w:val="008B2285"/>
    <w:rsid w:val="008B22CA"/>
    <w:rsid w:val="008B23CB"/>
    <w:rsid w:val="008B2584"/>
    <w:rsid w:val="008B2668"/>
    <w:rsid w:val="008B2859"/>
    <w:rsid w:val="008B28C9"/>
    <w:rsid w:val="008B2979"/>
    <w:rsid w:val="008B29AB"/>
    <w:rsid w:val="008B2EDA"/>
    <w:rsid w:val="008B3244"/>
    <w:rsid w:val="008B32CB"/>
    <w:rsid w:val="008B3469"/>
    <w:rsid w:val="008B35E0"/>
    <w:rsid w:val="008B38DD"/>
    <w:rsid w:val="008B3931"/>
    <w:rsid w:val="008B3F0D"/>
    <w:rsid w:val="008B40FC"/>
    <w:rsid w:val="008B4390"/>
    <w:rsid w:val="008B4643"/>
    <w:rsid w:val="008B4661"/>
    <w:rsid w:val="008B495E"/>
    <w:rsid w:val="008B4AD8"/>
    <w:rsid w:val="008B4BF8"/>
    <w:rsid w:val="008B4C95"/>
    <w:rsid w:val="008B4D2C"/>
    <w:rsid w:val="008B4D81"/>
    <w:rsid w:val="008B4EE2"/>
    <w:rsid w:val="008B4F3B"/>
    <w:rsid w:val="008B510B"/>
    <w:rsid w:val="008B5155"/>
    <w:rsid w:val="008B51F6"/>
    <w:rsid w:val="008B5238"/>
    <w:rsid w:val="008B52B0"/>
    <w:rsid w:val="008B596B"/>
    <w:rsid w:val="008B5A50"/>
    <w:rsid w:val="008B5A60"/>
    <w:rsid w:val="008B5A66"/>
    <w:rsid w:val="008B5BF7"/>
    <w:rsid w:val="008B6155"/>
    <w:rsid w:val="008B6256"/>
    <w:rsid w:val="008B63B9"/>
    <w:rsid w:val="008B6417"/>
    <w:rsid w:val="008B6660"/>
    <w:rsid w:val="008B6686"/>
    <w:rsid w:val="008B66E6"/>
    <w:rsid w:val="008B6A69"/>
    <w:rsid w:val="008B6A8A"/>
    <w:rsid w:val="008B6D6A"/>
    <w:rsid w:val="008B6DB6"/>
    <w:rsid w:val="008B6F05"/>
    <w:rsid w:val="008B6F18"/>
    <w:rsid w:val="008B70CE"/>
    <w:rsid w:val="008B714C"/>
    <w:rsid w:val="008B7370"/>
    <w:rsid w:val="008B7460"/>
    <w:rsid w:val="008B7526"/>
    <w:rsid w:val="008B75A1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AA7"/>
    <w:rsid w:val="008C0AFC"/>
    <w:rsid w:val="008C0B97"/>
    <w:rsid w:val="008C0B9D"/>
    <w:rsid w:val="008C0CF6"/>
    <w:rsid w:val="008C0DF4"/>
    <w:rsid w:val="008C0F62"/>
    <w:rsid w:val="008C1178"/>
    <w:rsid w:val="008C175B"/>
    <w:rsid w:val="008C17EC"/>
    <w:rsid w:val="008C1E2C"/>
    <w:rsid w:val="008C1FFE"/>
    <w:rsid w:val="008C2176"/>
    <w:rsid w:val="008C224F"/>
    <w:rsid w:val="008C2406"/>
    <w:rsid w:val="008C24EA"/>
    <w:rsid w:val="008C263F"/>
    <w:rsid w:val="008C2C00"/>
    <w:rsid w:val="008C2D72"/>
    <w:rsid w:val="008C2FE4"/>
    <w:rsid w:val="008C3631"/>
    <w:rsid w:val="008C3665"/>
    <w:rsid w:val="008C3989"/>
    <w:rsid w:val="008C3BBB"/>
    <w:rsid w:val="008C3D1A"/>
    <w:rsid w:val="008C3D4A"/>
    <w:rsid w:val="008C3EFE"/>
    <w:rsid w:val="008C446D"/>
    <w:rsid w:val="008C45C7"/>
    <w:rsid w:val="008C47EE"/>
    <w:rsid w:val="008C48B0"/>
    <w:rsid w:val="008C4C0F"/>
    <w:rsid w:val="008C4E65"/>
    <w:rsid w:val="008C51A8"/>
    <w:rsid w:val="008C526E"/>
    <w:rsid w:val="008C5395"/>
    <w:rsid w:val="008C5682"/>
    <w:rsid w:val="008C56A2"/>
    <w:rsid w:val="008C5771"/>
    <w:rsid w:val="008C57A8"/>
    <w:rsid w:val="008C58D5"/>
    <w:rsid w:val="008C58FF"/>
    <w:rsid w:val="008C5A36"/>
    <w:rsid w:val="008C5B13"/>
    <w:rsid w:val="008C5B3D"/>
    <w:rsid w:val="008C5DA9"/>
    <w:rsid w:val="008C608A"/>
    <w:rsid w:val="008C6156"/>
    <w:rsid w:val="008C61A8"/>
    <w:rsid w:val="008C62F6"/>
    <w:rsid w:val="008C634A"/>
    <w:rsid w:val="008C647E"/>
    <w:rsid w:val="008C676A"/>
    <w:rsid w:val="008C6CB2"/>
    <w:rsid w:val="008C6DCE"/>
    <w:rsid w:val="008C7143"/>
    <w:rsid w:val="008C7167"/>
    <w:rsid w:val="008C7240"/>
    <w:rsid w:val="008C7377"/>
    <w:rsid w:val="008C77A8"/>
    <w:rsid w:val="008C7B09"/>
    <w:rsid w:val="008C7EFC"/>
    <w:rsid w:val="008C7F87"/>
    <w:rsid w:val="008C7FBE"/>
    <w:rsid w:val="008C7FC8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8A6"/>
    <w:rsid w:val="008D0A7E"/>
    <w:rsid w:val="008D0D30"/>
    <w:rsid w:val="008D0DC2"/>
    <w:rsid w:val="008D0DD8"/>
    <w:rsid w:val="008D0DEF"/>
    <w:rsid w:val="008D150F"/>
    <w:rsid w:val="008D16D4"/>
    <w:rsid w:val="008D1AE6"/>
    <w:rsid w:val="008D1B89"/>
    <w:rsid w:val="008D1E98"/>
    <w:rsid w:val="008D1FC0"/>
    <w:rsid w:val="008D21D1"/>
    <w:rsid w:val="008D2281"/>
    <w:rsid w:val="008D2423"/>
    <w:rsid w:val="008D28EC"/>
    <w:rsid w:val="008D2ED2"/>
    <w:rsid w:val="008D2FEA"/>
    <w:rsid w:val="008D3335"/>
    <w:rsid w:val="008D35BD"/>
    <w:rsid w:val="008D3649"/>
    <w:rsid w:val="008D3677"/>
    <w:rsid w:val="008D3820"/>
    <w:rsid w:val="008D3B3E"/>
    <w:rsid w:val="008D40C2"/>
    <w:rsid w:val="008D44D5"/>
    <w:rsid w:val="008D4563"/>
    <w:rsid w:val="008D4630"/>
    <w:rsid w:val="008D474B"/>
    <w:rsid w:val="008D485A"/>
    <w:rsid w:val="008D4DDF"/>
    <w:rsid w:val="008D4F31"/>
    <w:rsid w:val="008D4FDB"/>
    <w:rsid w:val="008D5039"/>
    <w:rsid w:val="008D53D5"/>
    <w:rsid w:val="008D543F"/>
    <w:rsid w:val="008D5456"/>
    <w:rsid w:val="008D55B7"/>
    <w:rsid w:val="008D5658"/>
    <w:rsid w:val="008D5C98"/>
    <w:rsid w:val="008D5D8D"/>
    <w:rsid w:val="008D5FA9"/>
    <w:rsid w:val="008D5FD0"/>
    <w:rsid w:val="008D627A"/>
    <w:rsid w:val="008D651E"/>
    <w:rsid w:val="008D67BD"/>
    <w:rsid w:val="008D68E0"/>
    <w:rsid w:val="008D6999"/>
    <w:rsid w:val="008D6ABA"/>
    <w:rsid w:val="008D6B1B"/>
    <w:rsid w:val="008D6BC8"/>
    <w:rsid w:val="008D6D77"/>
    <w:rsid w:val="008D6E82"/>
    <w:rsid w:val="008D6F3C"/>
    <w:rsid w:val="008D725C"/>
    <w:rsid w:val="008D7578"/>
    <w:rsid w:val="008D76AE"/>
    <w:rsid w:val="008D78A4"/>
    <w:rsid w:val="008D78BC"/>
    <w:rsid w:val="008D79B7"/>
    <w:rsid w:val="008D7A85"/>
    <w:rsid w:val="008D7BCB"/>
    <w:rsid w:val="008D7DC0"/>
    <w:rsid w:val="008D7F7A"/>
    <w:rsid w:val="008E00E5"/>
    <w:rsid w:val="008E0134"/>
    <w:rsid w:val="008E05B0"/>
    <w:rsid w:val="008E06C1"/>
    <w:rsid w:val="008E0BB5"/>
    <w:rsid w:val="008E0DF2"/>
    <w:rsid w:val="008E1146"/>
    <w:rsid w:val="008E136C"/>
    <w:rsid w:val="008E142F"/>
    <w:rsid w:val="008E17BB"/>
    <w:rsid w:val="008E17CD"/>
    <w:rsid w:val="008E182C"/>
    <w:rsid w:val="008E185F"/>
    <w:rsid w:val="008E18DE"/>
    <w:rsid w:val="008E1AC1"/>
    <w:rsid w:val="008E1B54"/>
    <w:rsid w:val="008E1CBE"/>
    <w:rsid w:val="008E1F11"/>
    <w:rsid w:val="008E208F"/>
    <w:rsid w:val="008E217C"/>
    <w:rsid w:val="008E22A5"/>
    <w:rsid w:val="008E23D1"/>
    <w:rsid w:val="008E252B"/>
    <w:rsid w:val="008E27F2"/>
    <w:rsid w:val="008E29EE"/>
    <w:rsid w:val="008E2B01"/>
    <w:rsid w:val="008E2B46"/>
    <w:rsid w:val="008E2D5F"/>
    <w:rsid w:val="008E32AC"/>
    <w:rsid w:val="008E3500"/>
    <w:rsid w:val="008E373B"/>
    <w:rsid w:val="008E37E4"/>
    <w:rsid w:val="008E3850"/>
    <w:rsid w:val="008E3C4F"/>
    <w:rsid w:val="008E3DA1"/>
    <w:rsid w:val="008E3DC1"/>
    <w:rsid w:val="008E3E38"/>
    <w:rsid w:val="008E3E58"/>
    <w:rsid w:val="008E3F13"/>
    <w:rsid w:val="008E404F"/>
    <w:rsid w:val="008E4051"/>
    <w:rsid w:val="008E41ED"/>
    <w:rsid w:val="008E44AE"/>
    <w:rsid w:val="008E450C"/>
    <w:rsid w:val="008E4522"/>
    <w:rsid w:val="008E457C"/>
    <w:rsid w:val="008E4728"/>
    <w:rsid w:val="008E4877"/>
    <w:rsid w:val="008E4A75"/>
    <w:rsid w:val="008E4C56"/>
    <w:rsid w:val="008E5168"/>
    <w:rsid w:val="008E5358"/>
    <w:rsid w:val="008E5791"/>
    <w:rsid w:val="008E5855"/>
    <w:rsid w:val="008E58DD"/>
    <w:rsid w:val="008E61CD"/>
    <w:rsid w:val="008E642F"/>
    <w:rsid w:val="008E66DE"/>
    <w:rsid w:val="008E672B"/>
    <w:rsid w:val="008E675B"/>
    <w:rsid w:val="008E695D"/>
    <w:rsid w:val="008E70F5"/>
    <w:rsid w:val="008E7168"/>
    <w:rsid w:val="008E7666"/>
    <w:rsid w:val="008E7668"/>
    <w:rsid w:val="008E76D9"/>
    <w:rsid w:val="008E786C"/>
    <w:rsid w:val="008E7887"/>
    <w:rsid w:val="008E7E09"/>
    <w:rsid w:val="008E7FBF"/>
    <w:rsid w:val="008F001D"/>
    <w:rsid w:val="008F00B3"/>
    <w:rsid w:val="008F0218"/>
    <w:rsid w:val="008F031C"/>
    <w:rsid w:val="008F044A"/>
    <w:rsid w:val="008F052A"/>
    <w:rsid w:val="008F0937"/>
    <w:rsid w:val="008F0A7B"/>
    <w:rsid w:val="008F0B5C"/>
    <w:rsid w:val="008F0C4B"/>
    <w:rsid w:val="008F0CAF"/>
    <w:rsid w:val="008F1001"/>
    <w:rsid w:val="008F10A5"/>
    <w:rsid w:val="008F13DA"/>
    <w:rsid w:val="008F14A4"/>
    <w:rsid w:val="008F1703"/>
    <w:rsid w:val="008F1776"/>
    <w:rsid w:val="008F19C3"/>
    <w:rsid w:val="008F1B3A"/>
    <w:rsid w:val="008F1D29"/>
    <w:rsid w:val="008F1DE6"/>
    <w:rsid w:val="008F1EB1"/>
    <w:rsid w:val="008F23CD"/>
    <w:rsid w:val="008F2475"/>
    <w:rsid w:val="008F2886"/>
    <w:rsid w:val="008F2B7E"/>
    <w:rsid w:val="008F2C6A"/>
    <w:rsid w:val="008F2D3D"/>
    <w:rsid w:val="008F2D55"/>
    <w:rsid w:val="008F2E6C"/>
    <w:rsid w:val="008F3043"/>
    <w:rsid w:val="008F30E4"/>
    <w:rsid w:val="008F3A19"/>
    <w:rsid w:val="008F3B15"/>
    <w:rsid w:val="008F3B45"/>
    <w:rsid w:val="008F3D7E"/>
    <w:rsid w:val="008F3EE5"/>
    <w:rsid w:val="008F40EF"/>
    <w:rsid w:val="008F4243"/>
    <w:rsid w:val="008F4287"/>
    <w:rsid w:val="008F4330"/>
    <w:rsid w:val="008F4332"/>
    <w:rsid w:val="008F450C"/>
    <w:rsid w:val="008F460E"/>
    <w:rsid w:val="008F473F"/>
    <w:rsid w:val="008F49D6"/>
    <w:rsid w:val="008F4C62"/>
    <w:rsid w:val="008F4CAC"/>
    <w:rsid w:val="008F4CE8"/>
    <w:rsid w:val="008F516A"/>
    <w:rsid w:val="008F5283"/>
    <w:rsid w:val="008F5518"/>
    <w:rsid w:val="008F5C71"/>
    <w:rsid w:val="008F5DDD"/>
    <w:rsid w:val="008F5F25"/>
    <w:rsid w:val="008F5FDB"/>
    <w:rsid w:val="008F601B"/>
    <w:rsid w:val="008F61B1"/>
    <w:rsid w:val="008F6479"/>
    <w:rsid w:val="008F65D7"/>
    <w:rsid w:val="008F661E"/>
    <w:rsid w:val="008F667A"/>
    <w:rsid w:val="008F6764"/>
    <w:rsid w:val="008F6CF4"/>
    <w:rsid w:val="008F6D56"/>
    <w:rsid w:val="008F6F4D"/>
    <w:rsid w:val="008F7087"/>
    <w:rsid w:val="008F7455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D8E"/>
    <w:rsid w:val="00900020"/>
    <w:rsid w:val="009000D7"/>
    <w:rsid w:val="009004CB"/>
    <w:rsid w:val="009004E6"/>
    <w:rsid w:val="009004F2"/>
    <w:rsid w:val="0090055F"/>
    <w:rsid w:val="0090069B"/>
    <w:rsid w:val="009006C2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11A1"/>
    <w:rsid w:val="00901235"/>
    <w:rsid w:val="00901589"/>
    <w:rsid w:val="00901806"/>
    <w:rsid w:val="00901931"/>
    <w:rsid w:val="00901999"/>
    <w:rsid w:val="00901AE7"/>
    <w:rsid w:val="00901C3F"/>
    <w:rsid w:val="00901D36"/>
    <w:rsid w:val="00901E10"/>
    <w:rsid w:val="00901E3F"/>
    <w:rsid w:val="00901E5C"/>
    <w:rsid w:val="009022AF"/>
    <w:rsid w:val="009022FE"/>
    <w:rsid w:val="0090237B"/>
    <w:rsid w:val="009023DC"/>
    <w:rsid w:val="00902585"/>
    <w:rsid w:val="00902774"/>
    <w:rsid w:val="009027CD"/>
    <w:rsid w:val="009028D9"/>
    <w:rsid w:val="00902C0A"/>
    <w:rsid w:val="00902EB3"/>
    <w:rsid w:val="00902ED1"/>
    <w:rsid w:val="00903158"/>
    <w:rsid w:val="0090318E"/>
    <w:rsid w:val="00903254"/>
    <w:rsid w:val="00903260"/>
    <w:rsid w:val="00903495"/>
    <w:rsid w:val="0090361F"/>
    <w:rsid w:val="00903919"/>
    <w:rsid w:val="00903954"/>
    <w:rsid w:val="00903ACE"/>
    <w:rsid w:val="00903F09"/>
    <w:rsid w:val="00904153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D"/>
    <w:rsid w:val="0090479F"/>
    <w:rsid w:val="0090480E"/>
    <w:rsid w:val="0090488F"/>
    <w:rsid w:val="009049EB"/>
    <w:rsid w:val="00904AAB"/>
    <w:rsid w:val="00904AC4"/>
    <w:rsid w:val="0090510B"/>
    <w:rsid w:val="009052B2"/>
    <w:rsid w:val="009053A5"/>
    <w:rsid w:val="009053F9"/>
    <w:rsid w:val="0090558F"/>
    <w:rsid w:val="00905606"/>
    <w:rsid w:val="0090564A"/>
    <w:rsid w:val="00905715"/>
    <w:rsid w:val="009058B9"/>
    <w:rsid w:val="0090591E"/>
    <w:rsid w:val="0090595D"/>
    <w:rsid w:val="00905BDB"/>
    <w:rsid w:val="00905C14"/>
    <w:rsid w:val="00905C48"/>
    <w:rsid w:val="009063F7"/>
    <w:rsid w:val="0090642B"/>
    <w:rsid w:val="0090648A"/>
    <w:rsid w:val="00906611"/>
    <w:rsid w:val="009066E4"/>
    <w:rsid w:val="00906800"/>
    <w:rsid w:val="00906A91"/>
    <w:rsid w:val="00906C52"/>
    <w:rsid w:val="00906C69"/>
    <w:rsid w:val="00906CD1"/>
    <w:rsid w:val="00906F27"/>
    <w:rsid w:val="00906F47"/>
    <w:rsid w:val="009071F0"/>
    <w:rsid w:val="00907768"/>
    <w:rsid w:val="00907A0F"/>
    <w:rsid w:val="00907A1E"/>
    <w:rsid w:val="00907D0F"/>
    <w:rsid w:val="00907D10"/>
    <w:rsid w:val="00907D7F"/>
    <w:rsid w:val="009101CA"/>
    <w:rsid w:val="009102D2"/>
    <w:rsid w:val="00910533"/>
    <w:rsid w:val="009105A4"/>
    <w:rsid w:val="00910711"/>
    <w:rsid w:val="00910885"/>
    <w:rsid w:val="00910B8D"/>
    <w:rsid w:val="00910C96"/>
    <w:rsid w:val="00910D2A"/>
    <w:rsid w:val="00910D6C"/>
    <w:rsid w:val="00910FA9"/>
    <w:rsid w:val="0091121D"/>
    <w:rsid w:val="0091143F"/>
    <w:rsid w:val="00911510"/>
    <w:rsid w:val="00911624"/>
    <w:rsid w:val="00911AC2"/>
    <w:rsid w:val="00911D4C"/>
    <w:rsid w:val="00912188"/>
    <w:rsid w:val="009122EB"/>
    <w:rsid w:val="009123BA"/>
    <w:rsid w:val="00912509"/>
    <w:rsid w:val="00912BE4"/>
    <w:rsid w:val="00912C38"/>
    <w:rsid w:val="00912CA1"/>
    <w:rsid w:val="00912CE9"/>
    <w:rsid w:val="00912D32"/>
    <w:rsid w:val="00912F6A"/>
    <w:rsid w:val="00912FE8"/>
    <w:rsid w:val="009131C2"/>
    <w:rsid w:val="009132F2"/>
    <w:rsid w:val="00913511"/>
    <w:rsid w:val="0091359D"/>
    <w:rsid w:val="009137C7"/>
    <w:rsid w:val="00913834"/>
    <w:rsid w:val="009139C0"/>
    <w:rsid w:val="00913A41"/>
    <w:rsid w:val="00913D4C"/>
    <w:rsid w:val="00913EB3"/>
    <w:rsid w:val="00914502"/>
    <w:rsid w:val="009147B7"/>
    <w:rsid w:val="00914A6E"/>
    <w:rsid w:val="00914B60"/>
    <w:rsid w:val="00914C04"/>
    <w:rsid w:val="009150C4"/>
    <w:rsid w:val="00915112"/>
    <w:rsid w:val="00915140"/>
    <w:rsid w:val="009152F4"/>
    <w:rsid w:val="00915325"/>
    <w:rsid w:val="00915456"/>
    <w:rsid w:val="0091559D"/>
    <w:rsid w:val="009156A3"/>
    <w:rsid w:val="009157C6"/>
    <w:rsid w:val="00915E81"/>
    <w:rsid w:val="00915E8C"/>
    <w:rsid w:val="00915E92"/>
    <w:rsid w:val="00915EAF"/>
    <w:rsid w:val="00915F7E"/>
    <w:rsid w:val="009162E1"/>
    <w:rsid w:val="009166A7"/>
    <w:rsid w:val="00916AA0"/>
    <w:rsid w:val="00916DCA"/>
    <w:rsid w:val="00917051"/>
    <w:rsid w:val="00917337"/>
    <w:rsid w:val="00917352"/>
    <w:rsid w:val="009173FC"/>
    <w:rsid w:val="00917448"/>
    <w:rsid w:val="009175FF"/>
    <w:rsid w:val="00917B66"/>
    <w:rsid w:val="00917B8A"/>
    <w:rsid w:val="00917C88"/>
    <w:rsid w:val="00917F77"/>
    <w:rsid w:val="00920490"/>
    <w:rsid w:val="009204A2"/>
    <w:rsid w:val="0092056C"/>
    <w:rsid w:val="0092059A"/>
    <w:rsid w:val="00920755"/>
    <w:rsid w:val="00920826"/>
    <w:rsid w:val="009208F3"/>
    <w:rsid w:val="00920A8B"/>
    <w:rsid w:val="00920B8E"/>
    <w:rsid w:val="00920D41"/>
    <w:rsid w:val="00920E5C"/>
    <w:rsid w:val="00920E7C"/>
    <w:rsid w:val="00920ED3"/>
    <w:rsid w:val="00920EF9"/>
    <w:rsid w:val="00921053"/>
    <w:rsid w:val="0092118B"/>
    <w:rsid w:val="009213AF"/>
    <w:rsid w:val="009213C8"/>
    <w:rsid w:val="009214C3"/>
    <w:rsid w:val="009216F5"/>
    <w:rsid w:val="00921754"/>
    <w:rsid w:val="009219D3"/>
    <w:rsid w:val="00921CEF"/>
    <w:rsid w:val="00921D95"/>
    <w:rsid w:val="00922791"/>
    <w:rsid w:val="009227A2"/>
    <w:rsid w:val="00922814"/>
    <w:rsid w:val="00922833"/>
    <w:rsid w:val="00922881"/>
    <w:rsid w:val="00922B97"/>
    <w:rsid w:val="00922D03"/>
    <w:rsid w:val="00922D1C"/>
    <w:rsid w:val="00922F6A"/>
    <w:rsid w:val="00922FE2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171"/>
    <w:rsid w:val="00924250"/>
    <w:rsid w:val="009247AA"/>
    <w:rsid w:val="00924C71"/>
    <w:rsid w:val="00924CBF"/>
    <w:rsid w:val="00924D2D"/>
    <w:rsid w:val="00924FB0"/>
    <w:rsid w:val="00925072"/>
    <w:rsid w:val="009251AC"/>
    <w:rsid w:val="00925211"/>
    <w:rsid w:val="009252C7"/>
    <w:rsid w:val="00925440"/>
    <w:rsid w:val="00925581"/>
    <w:rsid w:val="00925637"/>
    <w:rsid w:val="009256EB"/>
    <w:rsid w:val="009256FF"/>
    <w:rsid w:val="00925953"/>
    <w:rsid w:val="00925F42"/>
    <w:rsid w:val="00925FB9"/>
    <w:rsid w:val="00926068"/>
    <w:rsid w:val="00926085"/>
    <w:rsid w:val="00926591"/>
    <w:rsid w:val="009266A0"/>
    <w:rsid w:val="009266F9"/>
    <w:rsid w:val="009269C2"/>
    <w:rsid w:val="009269C5"/>
    <w:rsid w:val="00926BDE"/>
    <w:rsid w:val="00926D28"/>
    <w:rsid w:val="00927057"/>
    <w:rsid w:val="00927108"/>
    <w:rsid w:val="009271AA"/>
    <w:rsid w:val="0092726F"/>
    <w:rsid w:val="009272BA"/>
    <w:rsid w:val="00927342"/>
    <w:rsid w:val="0092793E"/>
    <w:rsid w:val="00927A3C"/>
    <w:rsid w:val="00927BDF"/>
    <w:rsid w:val="00927D0F"/>
    <w:rsid w:val="00927EF7"/>
    <w:rsid w:val="00927F5E"/>
    <w:rsid w:val="00927F7D"/>
    <w:rsid w:val="0093004D"/>
    <w:rsid w:val="009300AF"/>
    <w:rsid w:val="0093013D"/>
    <w:rsid w:val="009302A0"/>
    <w:rsid w:val="00930605"/>
    <w:rsid w:val="0093065E"/>
    <w:rsid w:val="00930824"/>
    <w:rsid w:val="009309E0"/>
    <w:rsid w:val="00930DFA"/>
    <w:rsid w:val="00930E62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C52"/>
    <w:rsid w:val="00931E24"/>
    <w:rsid w:val="00931EEC"/>
    <w:rsid w:val="00932021"/>
    <w:rsid w:val="00932023"/>
    <w:rsid w:val="00932399"/>
    <w:rsid w:val="00932471"/>
    <w:rsid w:val="009324FB"/>
    <w:rsid w:val="00932891"/>
    <w:rsid w:val="00932915"/>
    <w:rsid w:val="00932D3D"/>
    <w:rsid w:val="0093300B"/>
    <w:rsid w:val="009331D7"/>
    <w:rsid w:val="00933B5A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3FB"/>
    <w:rsid w:val="00935628"/>
    <w:rsid w:val="00935679"/>
    <w:rsid w:val="00935781"/>
    <w:rsid w:val="00935813"/>
    <w:rsid w:val="00935960"/>
    <w:rsid w:val="00935A5C"/>
    <w:rsid w:val="00935AB4"/>
    <w:rsid w:val="00935CD1"/>
    <w:rsid w:val="00935E09"/>
    <w:rsid w:val="00935E1D"/>
    <w:rsid w:val="0093647D"/>
    <w:rsid w:val="009364EA"/>
    <w:rsid w:val="0093653B"/>
    <w:rsid w:val="00936B24"/>
    <w:rsid w:val="00937296"/>
    <w:rsid w:val="0093778D"/>
    <w:rsid w:val="00937916"/>
    <w:rsid w:val="00937981"/>
    <w:rsid w:val="00937CD3"/>
    <w:rsid w:val="00937F61"/>
    <w:rsid w:val="009401B2"/>
    <w:rsid w:val="009403B4"/>
    <w:rsid w:val="00940402"/>
    <w:rsid w:val="009404F1"/>
    <w:rsid w:val="00940A52"/>
    <w:rsid w:val="00940B0D"/>
    <w:rsid w:val="00940B2A"/>
    <w:rsid w:val="00940B84"/>
    <w:rsid w:val="00940F11"/>
    <w:rsid w:val="0094102F"/>
    <w:rsid w:val="009416FD"/>
    <w:rsid w:val="00941725"/>
    <w:rsid w:val="009419FD"/>
    <w:rsid w:val="00941BFA"/>
    <w:rsid w:val="00941C79"/>
    <w:rsid w:val="00941DF7"/>
    <w:rsid w:val="00941FF1"/>
    <w:rsid w:val="00942233"/>
    <w:rsid w:val="00942375"/>
    <w:rsid w:val="009423A1"/>
    <w:rsid w:val="009423A8"/>
    <w:rsid w:val="0094286C"/>
    <w:rsid w:val="0094294F"/>
    <w:rsid w:val="00942B9F"/>
    <w:rsid w:val="00942C46"/>
    <w:rsid w:val="00943050"/>
    <w:rsid w:val="0094310D"/>
    <w:rsid w:val="0094338C"/>
    <w:rsid w:val="00943482"/>
    <w:rsid w:val="009435F6"/>
    <w:rsid w:val="009436EA"/>
    <w:rsid w:val="009437BA"/>
    <w:rsid w:val="00943BB2"/>
    <w:rsid w:val="00943D7B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AB6"/>
    <w:rsid w:val="00944BB0"/>
    <w:rsid w:val="00944BFC"/>
    <w:rsid w:val="00944D2B"/>
    <w:rsid w:val="00944E6A"/>
    <w:rsid w:val="00944FED"/>
    <w:rsid w:val="0094502F"/>
    <w:rsid w:val="00945051"/>
    <w:rsid w:val="009451A2"/>
    <w:rsid w:val="009455AB"/>
    <w:rsid w:val="009455F9"/>
    <w:rsid w:val="00945657"/>
    <w:rsid w:val="009457C1"/>
    <w:rsid w:val="00945CDC"/>
    <w:rsid w:val="00945CF4"/>
    <w:rsid w:val="00945E76"/>
    <w:rsid w:val="009463B7"/>
    <w:rsid w:val="009464E3"/>
    <w:rsid w:val="0094684C"/>
    <w:rsid w:val="009468DB"/>
    <w:rsid w:val="00946C39"/>
    <w:rsid w:val="00946CE5"/>
    <w:rsid w:val="00946DD9"/>
    <w:rsid w:val="00946FAD"/>
    <w:rsid w:val="009470BF"/>
    <w:rsid w:val="00947AC8"/>
    <w:rsid w:val="00947C16"/>
    <w:rsid w:val="00947CD7"/>
    <w:rsid w:val="00947CF7"/>
    <w:rsid w:val="00947DDB"/>
    <w:rsid w:val="00947E9A"/>
    <w:rsid w:val="009500A6"/>
    <w:rsid w:val="009500BB"/>
    <w:rsid w:val="0095039D"/>
    <w:rsid w:val="009505F4"/>
    <w:rsid w:val="00950730"/>
    <w:rsid w:val="0095086D"/>
    <w:rsid w:val="00950A96"/>
    <w:rsid w:val="00950B72"/>
    <w:rsid w:val="00950C9F"/>
    <w:rsid w:val="00950CFD"/>
    <w:rsid w:val="00950F7B"/>
    <w:rsid w:val="00950FDD"/>
    <w:rsid w:val="009510A9"/>
    <w:rsid w:val="00951112"/>
    <w:rsid w:val="0095116C"/>
    <w:rsid w:val="009512A3"/>
    <w:rsid w:val="009512FA"/>
    <w:rsid w:val="00951532"/>
    <w:rsid w:val="009517F7"/>
    <w:rsid w:val="009519B4"/>
    <w:rsid w:val="009519C8"/>
    <w:rsid w:val="00951B81"/>
    <w:rsid w:val="00951C03"/>
    <w:rsid w:val="00952069"/>
    <w:rsid w:val="009522AD"/>
    <w:rsid w:val="009523D8"/>
    <w:rsid w:val="00952421"/>
    <w:rsid w:val="00952449"/>
    <w:rsid w:val="0095261C"/>
    <w:rsid w:val="00952826"/>
    <w:rsid w:val="00952830"/>
    <w:rsid w:val="00952854"/>
    <w:rsid w:val="00952979"/>
    <w:rsid w:val="00952C1C"/>
    <w:rsid w:val="00952CE1"/>
    <w:rsid w:val="00952DDD"/>
    <w:rsid w:val="00952F4D"/>
    <w:rsid w:val="00953187"/>
    <w:rsid w:val="00953537"/>
    <w:rsid w:val="009535BC"/>
    <w:rsid w:val="0095364E"/>
    <w:rsid w:val="00953733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33"/>
    <w:rsid w:val="0095647A"/>
    <w:rsid w:val="00956578"/>
    <w:rsid w:val="00956779"/>
    <w:rsid w:val="009568B5"/>
    <w:rsid w:val="009568EC"/>
    <w:rsid w:val="00956B19"/>
    <w:rsid w:val="00956BE0"/>
    <w:rsid w:val="00956C99"/>
    <w:rsid w:val="0095709D"/>
    <w:rsid w:val="009571D8"/>
    <w:rsid w:val="009571EE"/>
    <w:rsid w:val="0095722A"/>
    <w:rsid w:val="009572AB"/>
    <w:rsid w:val="009574AB"/>
    <w:rsid w:val="009574D0"/>
    <w:rsid w:val="009577AF"/>
    <w:rsid w:val="00957A96"/>
    <w:rsid w:val="00957AE3"/>
    <w:rsid w:val="00957C2B"/>
    <w:rsid w:val="00957DF0"/>
    <w:rsid w:val="00957E9D"/>
    <w:rsid w:val="00957EF6"/>
    <w:rsid w:val="0096041F"/>
    <w:rsid w:val="0096088B"/>
    <w:rsid w:val="00960B41"/>
    <w:rsid w:val="0096105E"/>
    <w:rsid w:val="009614EB"/>
    <w:rsid w:val="00961709"/>
    <w:rsid w:val="009617AF"/>
    <w:rsid w:val="00961A74"/>
    <w:rsid w:val="00961B72"/>
    <w:rsid w:val="00961E14"/>
    <w:rsid w:val="00961E6B"/>
    <w:rsid w:val="00962206"/>
    <w:rsid w:val="009623D7"/>
    <w:rsid w:val="009623E2"/>
    <w:rsid w:val="009623F3"/>
    <w:rsid w:val="009625B6"/>
    <w:rsid w:val="009625F9"/>
    <w:rsid w:val="009627F4"/>
    <w:rsid w:val="00962A81"/>
    <w:rsid w:val="00962AD8"/>
    <w:rsid w:val="00962B0B"/>
    <w:rsid w:val="00962D5B"/>
    <w:rsid w:val="00962D93"/>
    <w:rsid w:val="00962FD7"/>
    <w:rsid w:val="0096302C"/>
    <w:rsid w:val="009637F0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E74"/>
    <w:rsid w:val="009660F5"/>
    <w:rsid w:val="009667B3"/>
    <w:rsid w:val="00966841"/>
    <w:rsid w:val="009668BD"/>
    <w:rsid w:val="00966CC0"/>
    <w:rsid w:val="00966DC4"/>
    <w:rsid w:val="00966ECD"/>
    <w:rsid w:val="00967104"/>
    <w:rsid w:val="00967212"/>
    <w:rsid w:val="00967329"/>
    <w:rsid w:val="0096737A"/>
    <w:rsid w:val="00967A23"/>
    <w:rsid w:val="00967A2D"/>
    <w:rsid w:val="00967A39"/>
    <w:rsid w:val="00967CF8"/>
    <w:rsid w:val="00967E43"/>
    <w:rsid w:val="00967E56"/>
    <w:rsid w:val="00967F4E"/>
    <w:rsid w:val="00967F93"/>
    <w:rsid w:val="00970188"/>
    <w:rsid w:val="009701B8"/>
    <w:rsid w:val="009701DE"/>
    <w:rsid w:val="00970277"/>
    <w:rsid w:val="00970974"/>
    <w:rsid w:val="00970C2F"/>
    <w:rsid w:val="00970D6B"/>
    <w:rsid w:val="00970EEE"/>
    <w:rsid w:val="00971018"/>
    <w:rsid w:val="009710A7"/>
    <w:rsid w:val="00971192"/>
    <w:rsid w:val="0097142F"/>
    <w:rsid w:val="009715D7"/>
    <w:rsid w:val="009715DF"/>
    <w:rsid w:val="009717B5"/>
    <w:rsid w:val="0097198C"/>
    <w:rsid w:val="00971C47"/>
    <w:rsid w:val="00971D6A"/>
    <w:rsid w:val="009723A6"/>
    <w:rsid w:val="0097242C"/>
    <w:rsid w:val="009726A3"/>
    <w:rsid w:val="00972731"/>
    <w:rsid w:val="0097279F"/>
    <w:rsid w:val="0097287B"/>
    <w:rsid w:val="009728C4"/>
    <w:rsid w:val="00972904"/>
    <w:rsid w:val="00972B6B"/>
    <w:rsid w:val="00972F1E"/>
    <w:rsid w:val="00973017"/>
    <w:rsid w:val="00973405"/>
    <w:rsid w:val="0097368A"/>
    <w:rsid w:val="009736DF"/>
    <w:rsid w:val="0097384E"/>
    <w:rsid w:val="00973A1D"/>
    <w:rsid w:val="00973D57"/>
    <w:rsid w:val="00973F32"/>
    <w:rsid w:val="00974151"/>
    <w:rsid w:val="009742B2"/>
    <w:rsid w:val="009745C5"/>
    <w:rsid w:val="00974777"/>
    <w:rsid w:val="0097477D"/>
    <w:rsid w:val="009749AE"/>
    <w:rsid w:val="00974CAB"/>
    <w:rsid w:val="00974F26"/>
    <w:rsid w:val="00974F5C"/>
    <w:rsid w:val="009753CE"/>
    <w:rsid w:val="00975956"/>
    <w:rsid w:val="009759D7"/>
    <w:rsid w:val="009759DD"/>
    <w:rsid w:val="00975E35"/>
    <w:rsid w:val="00975F88"/>
    <w:rsid w:val="0097610B"/>
    <w:rsid w:val="00976110"/>
    <w:rsid w:val="00976126"/>
    <w:rsid w:val="00976389"/>
    <w:rsid w:val="009763F9"/>
    <w:rsid w:val="009768D9"/>
    <w:rsid w:val="0097690C"/>
    <w:rsid w:val="009769C9"/>
    <w:rsid w:val="00976AB7"/>
    <w:rsid w:val="00976BAB"/>
    <w:rsid w:val="00976C4E"/>
    <w:rsid w:val="00976EE5"/>
    <w:rsid w:val="00977076"/>
    <w:rsid w:val="009770EC"/>
    <w:rsid w:val="0097727D"/>
    <w:rsid w:val="009773B3"/>
    <w:rsid w:val="009774C3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A1A"/>
    <w:rsid w:val="00980E2B"/>
    <w:rsid w:val="009811FD"/>
    <w:rsid w:val="00981259"/>
    <w:rsid w:val="00981294"/>
    <w:rsid w:val="009814AE"/>
    <w:rsid w:val="00981747"/>
    <w:rsid w:val="009819C2"/>
    <w:rsid w:val="00981AC2"/>
    <w:rsid w:val="00981B21"/>
    <w:rsid w:val="00981BCE"/>
    <w:rsid w:val="00981CEA"/>
    <w:rsid w:val="00981E4C"/>
    <w:rsid w:val="00981F40"/>
    <w:rsid w:val="00981F45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62E"/>
    <w:rsid w:val="00983B16"/>
    <w:rsid w:val="00983D0C"/>
    <w:rsid w:val="00983D0F"/>
    <w:rsid w:val="00983EC6"/>
    <w:rsid w:val="00983F9F"/>
    <w:rsid w:val="00984103"/>
    <w:rsid w:val="009843CA"/>
    <w:rsid w:val="00984443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13F"/>
    <w:rsid w:val="00986245"/>
    <w:rsid w:val="0098691F"/>
    <w:rsid w:val="0098692B"/>
    <w:rsid w:val="00986AD7"/>
    <w:rsid w:val="00986CE8"/>
    <w:rsid w:val="00986E58"/>
    <w:rsid w:val="00986F58"/>
    <w:rsid w:val="00986FBF"/>
    <w:rsid w:val="00987062"/>
    <w:rsid w:val="00987175"/>
    <w:rsid w:val="009873AE"/>
    <w:rsid w:val="009877B5"/>
    <w:rsid w:val="00987811"/>
    <w:rsid w:val="00987912"/>
    <w:rsid w:val="00987D7A"/>
    <w:rsid w:val="00987DA0"/>
    <w:rsid w:val="0099033D"/>
    <w:rsid w:val="009904C1"/>
    <w:rsid w:val="009905A7"/>
    <w:rsid w:val="009905F7"/>
    <w:rsid w:val="00990629"/>
    <w:rsid w:val="00990693"/>
    <w:rsid w:val="00990870"/>
    <w:rsid w:val="0099093E"/>
    <w:rsid w:val="00990A82"/>
    <w:rsid w:val="00990B08"/>
    <w:rsid w:val="0099131B"/>
    <w:rsid w:val="0099138F"/>
    <w:rsid w:val="009914A8"/>
    <w:rsid w:val="009914B9"/>
    <w:rsid w:val="009914C4"/>
    <w:rsid w:val="0099169E"/>
    <w:rsid w:val="00991A18"/>
    <w:rsid w:val="009920F0"/>
    <w:rsid w:val="0099214A"/>
    <w:rsid w:val="0099234B"/>
    <w:rsid w:val="009925B9"/>
    <w:rsid w:val="009927B4"/>
    <w:rsid w:val="0099291E"/>
    <w:rsid w:val="00992AB6"/>
    <w:rsid w:val="00992BAF"/>
    <w:rsid w:val="009931DF"/>
    <w:rsid w:val="009931F8"/>
    <w:rsid w:val="0099322A"/>
    <w:rsid w:val="009934A4"/>
    <w:rsid w:val="00993550"/>
    <w:rsid w:val="009937BF"/>
    <w:rsid w:val="00993968"/>
    <w:rsid w:val="00993A5C"/>
    <w:rsid w:val="00993B15"/>
    <w:rsid w:val="00993B62"/>
    <w:rsid w:val="00993D6C"/>
    <w:rsid w:val="00993F1B"/>
    <w:rsid w:val="00993F8E"/>
    <w:rsid w:val="00994093"/>
    <w:rsid w:val="00994252"/>
    <w:rsid w:val="009949E2"/>
    <w:rsid w:val="00994AE3"/>
    <w:rsid w:val="00994E97"/>
    <w:rsid w:val="00995023"/>
    <w:rsid w:val="00995157"/>
    <w:rsid w:val="00995460"/>
    <w:rsid w:val="00995465"/>
    <w:rsid w:val="009957D7"/>
    <w:rsid w:val="009958CE"/>
    <w:rsid w:val="00995926"/>
    <w:rsid w:val="00995A50"/>
    <w:rsid w:val="00995BE8"/>
    <w:rsid w:val="00995CE3"/>
    <w:rsid w:val="00995D1D"/>
    <w:rsid w:val="00995D9C"/>
    <w:rsid w:val="00996046"/>
    <w:rsid w:val="009960AF"/>
    <w:rsid w:val="009960CE"/>
    <w:rsid w:val="00996145"/>
    <w:rsid w:val="00996177"/>
    <w:rsid w:val="0099626F"/>
    <w:rsid w:val="009967D1"/>
    <w:rsid w:val="0099682C"/>
    <w:rsid w:val="00996A7C"/>
    <w:rsid w:val="00996D15"/>
    <w:rsid w:val="00996F00"/>
    <w:rsid w:val="0099711F"/>
    <w:rsid w:val="00997416"/>
    <w:rsid w:val="009978DE"/>
    <w:rsid w:val="00997E07"/>
    <w:rsid w:val="009A005E"/>
    <w:rsid w:val="009A0061"/>
    <w:rsid w:val="009A046E"/>
    <w:rsid w:val="009A04FE"/>
    <w:rsid w:val="009A0516"/>
    <w:rsid w:val="009A08E6"/>
    <w:rsid w:val="009A0EF2"/>
    <w:rsid w:val="009A1199"/>
    <w:rsid w:val="009A11A5"/>
    <w:rsid w:val="009A11D6"/>
    <w:rsid w:val="009A1406"/>
    <w:rsid w:val="009A1443"/>
    <w:rsid w:val="009A17B7"/>
    <w:rsid w:val="009A1879"/>
    <w:rsid w:val="009A1C04"/>
    <w:rsid w:val="009A1C12"/>
    <w:rsid w:val="009A1D8B"/>
    <w:rsid w:val="009A252E"/>
    <w:rsid w:val="009A25E0"/>
    <w:rsid w:val="009A25F6"/>
    <w:rsid w:val="009A260C"/>
    <w:rsid w:val="009A2974"/>
    <w:rsid w:val="009A29AD"/>
    <w:rsid w:val="009A2BF7"/>
    <w:rsid w:val="009A2E42"/>
    <w:rsid w:val="009A2ED4"/>
    <w:rsid w:val="009A2F78"/>
    <w:rsid w:val="009A2F81"/>
    <w:rsid w:val="009A3196"/>
    <w:rsid w:val="009A31CB"/>
    <w:rsid w:val="009A338B"/>
    <w:rsid w:val="009A3618"/>
    <w:rsid w:val="009A362A"/>
    <w:rsid w:val="009A377B"/>
    <w:rsid w:val="009A377E"/>
    <w:rsid w:val="009A3CBA"/>
    <w:rsid w:val="009A3E39"/>
    <w:rsid w:val="009A404B"/>
    <w:rsid w:val="009A40C5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F4"/>
    <w:rsid w:val="009A4BF7"/>
    <w:rsid w:val="009A4CCE"/>
    <w:rsid w:val="009A4CD0"/>
    <w:rsid w:val="009A4D4A"/>
    <w:rsid w:val="009A4F96"/>
    <w:rsid w:val="009A5022"/>
    <w:rsid w:val="009A51DD"/>
    <w:rsid w:val="009A534F"/>
    <w:rsid w:val="009A54A6"/>
    <w:rsid w:val="009A5566"/>
    <w:rsid w:val="009A56FA"/>
    <w:rsid w:val="009A5700"/>
    <w:rsid w:val="009A58C5"/>
    <w:rsid w:val="009A59F6"/>
    <w:rsid w:val="009A5C91"/>
    <w:rsid w:val="009A5D99"/>
    <w:rsid w:val="009A6382"/>
    <w:rsid w:val="009A649E"/>
    <w:rsid w:val="009A6644"/>
    <w:rsid w:val="009A68A0"/>
    <w:rsid w:val="009A68F2"/>
    <w:rsid w:val="009A6912"/>
    <w:rsid w:val="009A691E"/>
    <w:rsid w:val="009A6960"/>
    <w:rsid w:val="009A6B30"/>
    <w:rsid w:val="009A6C6E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5FE"/>
    <w:rsid w:val="009B0662"/>
    <w:rsid w:val="009B08A8"/>
    <w:rsid w:val="009B0B07"/>
    <w:rsid w:val="009B0BD6"/>
    <w:rsid w:val="009B0C3D"/>
    <w:rsid w:val="009B0D41"/>
    <w:rsid w:val="009B0E85"/>
    <w:rsid w:val="009B1079"/>
    <w:rsid w:val="009B12AD"/>
    <w:rsid w:val="009B145F"/>
    <w:rsid w:val="009B1698"/>
    <w:rsid w:val="009B170D"/>
    <w:rsid w:val="009B1840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AEB"/>
    <w:rsid w:val="009B2C91"/>
    <w:rsid w:val="009B32EE"/>
    <w:rsid w:val="009B3336"/>
    <w:rsid w:val="009B3564"/>
    <w:rsid w:val="009B362B"/>
    <w:rsid w:val="009B38EE"/>
    <w:rsid w:val="009B39B1"/>
    <w:rsid w:val="009B39CB"/>
    <w:rsid w:val="009B3A00"/>
    <w:rsid w:val="009B3D42"/>
    <w:rsid w:val="009B3ECA"/>
    <w:rsid w:val="009B3F0D"/>
    <w:rsid w:val="009B3F5B"/>
    <w:rsid w:val="009B3F9F"/>
    <w:rsid w:val="009B406D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6"/>
    <w:rsid w:val="009B6017"/>
    <w:rsid w:val="009B6292"/>
    <w:rsid w:val="009B6331"/>
    <w:rsid w:val="009B63BF"/>
    <w:rsid w:val="009B64EB"/>
    <w:rsid w:val="009B6561"/>
    <w:rsid w:val="009B670A"/>
    <w:rsid w:val="009B6860"/>
    <w:rsid w:val="009B69E7"/>
    <w:rsid w:val="009B69F6"/>
    <w:rsid w:val="009B6ECB"/>
    <w:rsid w:val="009B6FA2"/>
    <w:rsid w:val="009B72DF"/>
    <w:rsid w:val="009B7578"/>
    <w:rsid w:val="009B757B"/>
    <w:rsid w:val="009B769D"/>
    <w:rsid w:val="009B7846"/>
    <w:rsid w:val="009B78BC"/>
    <w:rsid w:val="009B7A73"/>
    <w:rsid w:val="009C0000"/>
    <w:rsid w:val="009C01C2"/>
    <w:rsid w:val="009C02BB"/>
    <w:rsid w:val="009C0362"/>
    <w:rsid w:val="009C03EE"/>
    <w:rsid w:val="009C0419"/>
    <w:rsid w:val="009C0810"/>
    <w:rsid w:val="009C0C43"/>
    <w:rsid w:val="009C0F66"/>
    <w:rsid w:val="009C1207"/>
    <w:rsid w:val="009C1421"/>
    <w:rsid w:val="009C1568"/>
    <w:rsid w:val="009C1606"/>
    <w:rsid w:val="009C163F"/>
    <w:rsid w:val="009C17A6"/>
    <w:rsid w:val="009C1911"/>
    <w:rsid w:val="009C1C06"/>
    <w:rsid w:val="009C1EF7"/>
    <w:rsid w:val="009C20B4"/>
    <w:rsid w:val="009C2227"/>
    <w:rsid w:val="009C254B"/>
    <w:rsid w:val="009C2576"/>
    <w:rsid w:val="009C25FD"/>
    <w:rsid w:val="009C2ADB"/>
    <w:rsid w:val="009C2B00"/>
    <w:rsid w:val="009C2FFE"/>
    <w:rsid w:val="009C3155"/>
    <w:rsid w:val="009C3239"/>
    <w:rsid w:val="009C3721"/>
    <w:rsid w:val="009C383B"/>
    <w:rsid w:val="009C38C6"/>
    <w:rsid w:val="009C3930"/>
    <w:rsid w:val="009C39D6"/>
    <w:rsid w:val="009C3DD9"/>
    <w:rsid w:val="009C3E1B"/>
    <w:rsid w:val="009C40DB"/>
    <w:rsid w:val="009C4517"/>
    <w:rsid w:val="009C45E5"/>
    <w:rsid w:val="009C46DE"/>
    <w:rsid w:val="009C470B"/>
    <w:rsid w:val="009C47DB"/>
    <w:rsid w:val="009C4901"/>
    <w:rsid w:val="009C4C60"/>
    <w:rsid w:val="009C4DAB"/>
    <w:rsid w:val="009C4E15"/>
    <w:rsid w:val="009C4E81"/>
    <w:rsid w:val="009C4ED5"/>
    <w:rsid w:val="009C4F41"/>
    <w:rsid w:val="009C4F53"/>
    <w:rsid w:val="009C4FE9"/>
    <w:rsid w:val="009C5425"/>
    <w:rsid w:val="009C5502"/>
    <w:rsid w:val="009C567E"/>
    <w:rsid w:val="009C56E8"/>
    <w:rsid w:val="009C5C22"/>
    <w:rsid w:val="009C5C45"/>
    <w:rsid w:val="009C5C7F"/>
    <w:rsid w:val="009C5DA7"/>
    <w:rsid w:val="009C5E14"/>
    <w:rsid w:val="009C5FA6"/>
    <w:rsid w:val="009C6439"/>
    <w:rsid w:val="009C688D"/>
    <w:rsid w:val="009C6B22"/>
    <w:rsid w:val="009C6C64"/>
    <w:rsid w:val="009C6CDF"/>
    <w:rsid w:val="009C6D2D"/>
    <w:rsid w:val="009C710D"/>
    <w:rsid w:val="009C7629"/>
    <w:rsid w:val="009C7A2E"/>
    <w:rsid w:val="009C7B9A"/>
    <w:rsid w:val="009C7D44"/>
    <w:rsid w:val="009D017F"/>
    <w:rsid w:val="009D0196"/>
    <w:rsid w:val="009D0296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EA8"/>
    <w:rsid w:val="009D0F21"/>
    <w:rsid w:val="009D11D2"/>
    <w:rsid w:val="009D1329"/>
    <w:rsid w:val="009D1489"/>
    <w:rsid w:val="009D168F"/>
    <w:rsid w:val="009D1699"/>
    <w:rsid w:val="009D1738"/>
    <w:rsid w:val="009D18B0"/>
    <w:rsid w:val="009D1903"/>
    <w:rsid w:val="009D1A46"/>
    <w:rsid w:val="009D1AC6"/>
    <w:rsid w:val="009D1DEC"/>
    <w:rsid w:val="009D1E2C"/>
    <w:rsid w:val="009D1FD9"/>
    <w:rsid w:val="009D2379"/>
    <w:rsid w:val="009D24F7"/>
    <w:rsid w:val="009D275D"/>
    <w:rsid w:val="009D2927"/>
    <w:rsid w:val="009D2E21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FC1"/>
    <w:rsid w:val="009D41F7"/>
    <w:rsid w:val="009D4383"/>
    <w:rsid w:val="009D43F4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7C"/>
    <w:rsid w:val="009D509D"/>
    <w:rsid w:val="009D50EE"/>
    <w:rsid w:val="009D52ED"/>
    <w:rsid w:val="009D5346"/>
    <w:rsid w:val="009D535E"/>
    <w:rsid w:val="009D54CE"/>
    <w:rsid w:val="009D54FB"/>
    <w:rsid w:val="009D5A49"/>
    <w:rsid w:val="009D5B7E"/>
    <w:rsid w:val="009D5BB0"/>
    <w:rsid w:val="009D5BCD"/>
    <w:rsid w:val="009D5E5D"/>
    <w:rsid w:val="009D5E88"/>
    <w:rsid w:val="009D61FF"/>
    <w:rsid w:val="009D6324"/>
    <w:rsid w:val="009D662A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732"/>
    <w:rsid w:val="009D781D"/>
    <w:rsid w:val="009D7875"/>
    <w:rsid w:val="009D7C7E"/>
    <w:rsid w:val="009E032E"/>
    <w:rsid w:val="009E0346"/>
    <w:rsid w:val="009E04C8"/>
    <w:rsid w:val="009E0767"/>
    <w:rsid w:val="009E076E"/>
    <w:rsid w:val="009E0857"/>
    <w:rsid w:val="009E0A7E"/>
    <w:rsid w:val="009E0B70"/>
    <w:rsid w:val="009E0F8A"/>
    <w:rsid w:val="009E0FAD"/>
    <w:rsid w:val="009E112F"/>
    <w:rsid w:val="009E1166"/>
    <w:rsid w:val="009E1699"/>
    <w:rsid w:val="009E16FD"/>
    <w:rsid w:val="009E183D"/>
    <w:rsid w:val="009E18AB"/>
    <w:rsid w:val="009E18E5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319"/>
    <w:rsid w:val="009E260D"/>
    <w:rsid w:val="009E2AAE"/>
    <w:rsid w:val="009E2AF1"/>
    <w:rsid w:val="009E2C47"/>
    <w:rsid w:val="009E2D2D"/>
    <w:rsid w:val="009E2FD6"/>
    <w:rsid w:val="009E30F1"/>
    <w:rsid w:val="009E313D"/>
    <w:rsid w:val="009E334B"/>
    <w:rsid w:val="009E3482"/>
    <w:rsid w:val="009E352E"/>
    <w:rsid w:val="009E35B2"/>
    <w:rsid w:val="009E3698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41E"/>
    <w:rsid w:val="009E4552"/>
    <w:rsid w:val="009E47E4"/>
    <w:rsid w:val="009E49A6"/>
    <w:rsid w:val="009E4A6C"/>
    <w:rsid w:val="009E4BA0"/>
    <w:rsid w:val="009E4D70"/>
    <w:rsid w:val="009E50E2"/>
    <w:rsid w:val="009E5197"/>
    <w:rsid w:val="009E520E"/>
    <w:rsid w:val="009E53A6"/>
    <w:rsid w:val="009E5403"/>
    <w:rsid w:val="009E562F"/>
    <w:rsid w:val="009E5B0A"/>
    <w:rsid w:val="009E5CD9"/>
    <w:rsid w:val="009E5CEB"/>
    <w:rsid w:val="009E5E50"/>
    <w:rsid w:val="009E608E"/>
    <w:rsid w:val="009E61B3"/>
    <w:rsid w:val="009E6255"/>
    <w:rsid w:val="009E6294"/>
    <w:rsid w:val="009E67F8"/>
    <w:rsid w:val="009E69EF"/>
    <w:rsid w:val="009E7217"/>
    <w:rsid w:val="009E7263"/>
    <w:rsid w:val="009E7654"/>
    <w:rsid w:val="009E76FB"/>
    <w:rsid w:val="009E7778"/>
    <w:rsid w:val="009E78F4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60F"/>
    <w:rsid w:val="009F086F"/>
    <w:rsid w:val="009F0BC1"/>
    <w:rsid w:val="009F0D02"/>
    <w:rsid w:val="009F0E17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21DE"/>
    <w:rsid w:val="009F235C"/>
    <w:rsid w:val="009F2581"/>
    <w:rsid w:val="009F2707"/>
    <w:rsid w:val="009F274C"/>
    <w:rsid w:val="009F27AA"/>
    <w:rsid w:val="009F282D"/>
    <w:rsid w:val="009F291C"/>
    <w:rsid w:val="009F29C4"/>
    <w:rsid w:val="009F2C1E"/>
    <w:rsid w:val="009F2CC0"/>
    <w:rsid w:val="009F2EDF"/>
    <w:rsid w:val="009F3038"/>
    <w:rsid w:val="009F30E5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20B"/>
    <w:rsid w:val="009F6317"/>
    <w:rsid w:val="009F634F"/>
    <w:rsid w:val="009F63A2"/>
    <w:rsid w:val="009F676D"/>
    <w:rsid w:val="009F693A"/>
    <w:rsid w:val="009F6C00"/>
    <w:rsid w:val="009F6C8A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D97"/>
    <w:rsid w:val="009F7F09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48"/>
    <w:rsid w:val="00A00A7B"/>
    <w:rsid w:val="00A00B92"/>
    <w:rsid w:val="00A00C29"/>
    <w:rsid w:val="00A01001"/>
    <w:rsid w:val="00A01491"/>
    <w:rsid w:val="00A01755"/>
    <w:rsid w:val="00A018FD"/>
    <w:rsid w:val="00A01B95"/>
    <w:rsid w:val="00A024CB"/>
    <w:rsid w:val="00A0261E"/>
    <w:rsid w:val="00A0265F"/>
    <w:rsid w:val="00A02C1F"/>
    <w:rsid w:val="00A030E6"/>
    <w:rsid w:val="00A032E4"/>
    <w:rsid w:val="00A032E9"/>
    <w:rsid w:val="00A0358F"/>
    <w:rsid w:val="00A036EF"/>
    <w:rsid w:val="00A03720"/>
    <w:rsid w:val="00A03728"/>
    <w:rsid w:val="00A0378E"/>
    <w:rsid w:val="00A03CCC"/>
    <w:rsid w:val="00A03E66"/>
    <w:rsid w:val="00A04336"/>
    <w:rsid w:val="00A04516"/>
    <w:rsid w:val="00A045D9"/>
    <w:rsid w:val="00A049CA"/>
    <w:rsid w:val="00A04C53"/>
    <w:rsid w:val="00A04D16"/>
    <w:rsid w:val="00A04DF0"/>
    <w:rsid w:val="00A04ED8"/>
    <w:rsid w:val="00A054F1"/>
    <w:rsid w:val="00A056E3"/>
    <w:rsid w:val="00A05768"/>
    <w:rsid w:val="00A0587F"/>
    <w:rsid w:val="00A05A70"/>
    <w:rsid w:val="00A05C6A"/>
    <w:rsid w:val="00A05E53"/>
    <w:rsid w:val="00A05E59"/>
    <w:rsid w:val="00A05E8B"/>
    <w:rsid w:val="00A06031"/>
    <w:rsid w:val="00A0616E"/>
    <w:rsid w:val="00A0617B"/>
    <w:rsid w:val="00A06340"/>
    <w:rsid w:val="00A06356"/>
    <w:rsid w:val="00A06393"/>
    <w:rsid w:val="00A063A1"/>
    <w:rsid w:val="00A0647B"/>
    <w:rsid w:val="00A06611"/>
    <w:rsid w:val="00A066C8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EE"/>
    <w:rsid w:val="00A1034B"/>
    <w:rsid w:val="00A103A0"/>
    <w:rsid w:val="00A103F7"/>
    <w:rsid w:val="00A104EE"/>
    <w:rsid w:val="00A10643"/>
    <w:rsid w:val="00A107B6"/>
    <w:rsid w:val="00A107DB"/>
    <w:rsid w:val="00A108BE"/>
    <w:rsid w:val="00A10C5B"/>
    <w:rsid w:val="00A10DEC"/>
    <w:rsid w:val="00A11009"/>
    <w:rsid w:val="00A11383"/>
    <w:rsid w:val="00A11427"/>
    <w:rsid w:val="00A11807"/>
    <w:rsid w:val="00A11B9C"/>
    <w:rsid w:val="00A11BC6"/>
    <w:rsid w:val="00A123BC"/>
    <w:rsid w:val="00A124EB"/>
    <w:rsid w:val="00A12791"/>
    <w:rsid w:val="00A128D6"/>
    <w:rsid w:val="00A12BFB"/>
    <w:rsid w:val="00A12DD6"/>
    <w:rsid w:val="00A12E5D"/>
    <w:rsid w:val="00A12EE3"/>
    <w:rsid w:val="00A13073"/>
    <w:rsid w:val="00A1318B"/>
    <w:rsid w:val="00A131E5"/>
    <w:rsid w:val="00A13271"/>
    <w:rsid w:val="00A132C1"/>
    <w:rsid w:val="00A1375F"/>
    <w:rsid w:val="00A13E62"/>
    <w:rsid w:val="00A13FB1"/>
    <w:rsid w:val="00A13FC5"/>
    <w:rsid w:val="00A1432E"/>
    <w:rsid w:val="00A14524"/>
    <w:rsid w:val="00A14A1D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AC3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D29"/>
    <w:rsid w:val="00A16DB9"/>
    <w:rsid w:val="00A1715A"/>
    <w:rsid w:val="00A172FC"/>
    <w:rsid w:val="00A17723"/>
    <w:rsid w:val="00A1789B"/>
    <w:rsid w:val="00A17B2F"/>
    <w:rsid w:val="00A17B85"/>
    <w:rsid w:val="00A17C77"/>
    <w:rsid w:val="00A17FB7"/>
    <w:rsid w:val="00A20350"/>
    <w:rsid w:val="00A20689"/>
    <w:rsid w:val="00A208E5"/>
    <w:rsid w:val="00A209CB"/>
    <w:rsid w:val="00A20CEA"/>
    <w:rsid w:val="00A20E23"/>
    <w:rsid w:val="00A20FF4"/>
    <w:rsid w:val="00A211DB"/>
    <w:rsid w:val="00A21205"/>
    <w:rsid w:val="00A2134D"/>
    <w:rsid w:val="00A2138E"/>
    <w:rsid w:val="00A21487"/>
    <w:rsid w:val="00A214E9"/>
    <w:rsid w:val="00A215A5"/>
    <w:rsid w:val="00A21705"/>
    <w:rsid w:val="00A2195B"/>
    <w:rsid w:val="00A2196D"/>
    <w:rsid w:val="00A21D6C"/>
    <w:rsid w:val="00A21F45"/>
    <w:rsid w:val="00A21FD1"/>
    <w:rsid w:val="00A22122"/>
    <w:rsid w:val="00A22335"/>
    <w:rsid w:val="00A225E5"/>
    <w:rsid w:val="00A2264A"/>
    <w:rsid w:val="00A227DE"/>
    <w:rsid w:val="00A22C1A"/>
    <w:rsid w:val="00A230DF"/>
    <w:rsid w:val="00A230F8"/>
    <w:rsid w:val="00A2311F"/>
    <w:rsid w:val="00A234DE"/>
    <w:rsid w:val="00A2397A"/>
    <w:rsid w:val="00A23B24"/>
    <w:rsid w:val="00A23B89"/>
    <w:rsid w:val="00A23F7A"/>
    <w:rsid w:val="00A23FED"/>
    <w:rsid w:val="00A244F7"/>
    <w:rsid w:val="00A2462D"/>
    <w:rsid w:val="00A24645"/>
    <w:rsid w:val="00A247A2"/>
    <w:rsid w:val="00A249D7"/>
    <w:rsid w:val="00A24A53"/>
    <w:rsid w:val="00A24C73"/>
    <w:rsid w:val="00A24D36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6F"/>
    <w:rsid w:val="00A2581C"/>
    <w:rsid w:val="00A258D0"/>
    <w:rsid w:val="00A25909"/>
    <w:rsid w:val="00A25BBA"/>
    <w:rsid w:val="00A25BE1"/>
    <w:rsid w:val="00A25DF0"/>
    <w:rsid w:val="00A25E71"/>
    <w:rsid w:val="00A25E9F"/>
    <w:rsid w:val="00A265C1"/>
    <w:rsid w:val="00A26615"/>
    <w:rsid w:val="00A266A6"/>
    <w:rsid w:val="00A267DC"/>
    <w:rsid w:val="00A267F8"/>
    <w:rsid w:val="00A26858"/>
    <w:rsid w:val="00A26BD3"/>
    <w:rsid w:val="00A26CD2"/>
    <w:rsid w:val="00A270CE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301DE"/>
    <w:rsid w:val="00A30238"/>
    <w:rsid w:val="00A30519"/>
    <w:rsid w:val="00A3058A"/>
    <w:rsid w:val="00A30A1F"/>
    <w:rsid w:val="00A30B3B"/>
    <w:rsid w:val="00A30BCA"/>
    <w:rsid w:val="00A311F2"/>
    <w:rsid w:val="00A31439"/>
    <w:rsid w:val="00A3165E"/>
    <w:rsid w:val="00A319E7"/>
    <w:rsid w:val="00A31A8C"/>
    <w:rsid w:val="00A31AE0"/>
    <w:rsid w:val="00A31C63"/>
    <w:rsid w:val="00A31D41"/>
    <w:rsid w:val="00A31DA0"/>
    <w:rsid w:val="00A31E0C"/>
    <w:rsid w:val="00A31EFC"/>
    <w:rsid w:val="00A31F59"/>
    <w:rsid w:val="00A32042"/>
    <w:rsid w:val="00A32179"/>
    <w:rsid w:val="00A324DF"/>
    <w:rsid w:val="00A32713"/>
    <w:rsid w:val="00A327CB"/>
    <w:rsid w:val="00A327F9"/>
    <w:rsid w:val="00A32845"/>
    <w:rsid w:val="00A32991"/>
    <w:rsid w:val="00A32A03"/>
    <w:rsid w:val="00A32BF6"/>
    <w:rsid w:val="00A32D17"/>
    <w:rsid w:val="00A33185"/>
    <w:rsid w:val="00A33207"/>
    <w:rsid w:val="00A33B50"/>
    <w:rsid w:val="00A33DBA"/>
    <w:rsid w:val="00A33ECA"/>
    <w:rsid w:val="00A34262"/>
    <w:rsid w:val="00A34545"/>
    <w:rsid w:val="00A34BEC"/>
    <w:rsid w:val="00A34C01"/>
    <w:rsid w:val="00A34D59"/>
    <w:rsid w:val="00A34F06"/>
    <w:rsid w:val="00A35290"/>
    <w:rsid w:val="00A35436"/>
    <w:rsid w:val="00A35494"/>
    <w:rsid w:val="00A355D2"/>
    <w:rsid w:val="00A3578B"/>
    <w:rsid w:val="00A35AC9"/>
    <w:rsid w:val="00A35CB5"/>
    <w:rsid w:val="00A35CC5"/>
    <w:rsid w:val="00A35CCD"/>
    <w:rsid w:val="00A35D23"/>
    <w:rsid w:val="00A35D6E"/>
    <w:rsid w:val="00A35E7B"/>
    <w:rsid w:val="00A36008"/>
    <w:rsid w:val="00A3621A"/>
    <w:rsid w:val="00A36418"/>
    <w:rsid w:val="00A369A2"/>
    <w:rsid w:val="00A37247"/>
    <w:rsid w:val="00A372A5"/>
    <w:rsid w:val="00A373CA"/>
    <w:rsid w:val="00A3759C"/>
    <w:rsid w:val="00A37671"/>
    <w:rsid w:val="00A37685"/>
    <w:rsid w:val="00A37AB2"/>
    <w:rsid w:val="00A37BD8"/>
    <w:rsid w:val="00A37D16"/>
    <w:rsid w:val="00A37DE2"/>
    <w:rsid w:val="00A37EAA"/>
    <w:rsid w:val="00A400BC"/>
    <w:rsid w:val="00A4012E"/>
    <w:rsid w:val="00A40327"/>
    <w:rsid w:val="00A403F1"/>
    <w:rsid w:val="00A4050A"/>
    <w:rsid w:val="00A408F9"/>
    <w:rsid w:val="00A408FF"/>
    <w:rsid w:val="00A40935"/>
    <w:rsid w:val="00A40B63"/>
    <w:rsid w:val="00A40CD3"/>
    <w:rsid w:val="00A40D37"/>
    <w:rsid w:val="00A40F2B"/>
    <w:rsid w:val="00A40FEA"/>
    <w:rsid w:val="00A410F4"/>
    <w:rsid w:val="00A4112B"/>
    <w:rsid w:val="00A41468"/>
    <w:rsid w:val="00A4150B"/>
    <w:rsid w:val="00A4150C"/>
    <w:rsid w:val="00A41889"/>
    <w:rsid w:val="00A41950"/>
    <w:rsid w:val="00A41A1D"/>
    <w:rsid w:val="00A41AB5"/>
    <w:rsid w:val="00A41D59"/>
    <w:rsid w:val="00A420BC"/>
    <w:rsid w:val="00A42212"/>
    <w:rsid w:val="00A422CC"/>
    <w:rsid w:val="00A4237F"/>
    <w:rsid w:val="00A42406"/>
    <w:rsid w:val="00A42548"/>
    <w:rsid w:val="00A427D4"/>
    <w:rsid w:val="00A428F0"/>
    <w:rsid w:val="00A42B3E"/>
    <w:rsid w:val="00A42F41"/>
    <w:rsid w:val="00A43021"/>
    <w:rsid w:val="00A431A4"/>
    <w:rsid w:val="00A4338B"/>
    <w:rsid w:val="00A43627"/>
    <w:rsid w:val="00A436F9"/>
    <w:rsid w:val="00A43841"/>
    <w:rsid w:val="00A4388F"/>
    <w:rsid w:val="00A4419E"/>
    <w:rsid w:val="00A44342"/>
    <w:rsid w:val="00A445AD"/>
    <w:rsid w:val="00A4491C"/>
    <w:rsid w:val="00A44981"/>
    <w:rsid w:val="00A44A5E"/>
    <w:rsid w:val="00A44B0E"/>
    <w:rsid w:val="00A44BA9"/>
    <w:rsid w:val="00A45231"/>
    <w:rsid w:val="00A4538A"/>
    <w:rsid w:val="00A45413"/>
    <w:rsid w:val="00A45552"/>
    <w:rsid w:val="00A4564F"/>
    <w:rsid w:val="00A458DC"/>
    <w:rsid w:val="00A45945"/>
    <w:rsid w:val="00A4605D"/>
    <w:rsid w:val="00A461BD"/>
    <w:rsid w:val="00A46399"/>
    <w:rsid w:val="00A464CE"/>
    <w:rsid w:val="00A4658C"/>
    <w:rsid w:val="00A467A9"/>
    <w:rsid w:val="00A4686E"/>
    <w:rsid w:val="00A4688A"/>
    <w:rsid w:val="00A46B97"/>
    <w:rsid w:val="00A46BFD"/>
    <w:rsid w:val="00A46D97"/>
    <w:rsid w:val="00A4719D"/>
    <w:rsid w:val="00A4758C"/>
    <w:rsid w:val="00A476FE"/>
    <w:rsid w:val="00A4779F"/>
    <w:rsid w:val="00A47ADD"/>
    <w:rsid w:val="00A47B5D"/>
    <w:rsid w:val="00A47DE2"/>
    <w:rsid w:val="00A50168"/>
    <w:rsid w:val="00A5026B"/>
    <w:rsid w:val="00A504A1"/>
    <w:rsid w:val="00A5092C"/>
    <w:rsid w:val="00A509A9"/>
    <w:rsid w:val="00A50B60"/>
    <w:rsid w:val="00A50EAD"/>
    <w:rsid w:val="00A50F2B"/>
    <w:rsid w:val="00A516C4"/>
    <w:rsid w:val="00A51830"/>
    <w:rsid w:val="00A51835"/>
    <w:rsid w:val="00A5187F"/>
    <w:rsid w:val="00A519A3"/>
    <w:rsid w:val="00A51BA1"/>
    <w:rsid w:val="00A51E93"/>
    <w:rsid w:val="00A520D4"/>
    <w:rsid w:val="00A521A3"/>
    <w:rsid w:val="00A523E9"/>
    <w:rsid w:val="00A52438"/>
    <w:rsid w:val="00A52685"/>
    <w:rsid w:val="00A52797"/>
    <w:rsid w:val="00A5286B"/>
    <w:rsid w:val="00A528DF"/>
    <w:rsid w:val="00A52941"/>
    <w:rsid w:val="00A529D0"/>
    <w:rsid w:val="00A52A3B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A7A"/>
    <w:rsid w:val="00A53C69"/>
    <w:rsid w:val="00A53CCD"/>
    <w:rsid w:val="00A53CFE"/>
    <w:rsid w:val="00A54053"/>
    <w:rsid w:val="00A540AC"/>
    <w:rsid w:val="00A543FD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FAC"/>
    <w:rsid w:val="00A551BE"/>
    <w:rsid w:val="00A55599"/>
    <w:rsid w:val="00A5565C"/>
    <w:rsid w:val="00A55BD1"/>
    <w:rsid w:val="00A56340"/>
    <w:rsid w:val="00A563EA"/>
    <w:rsid w:val="00A565E8"/>
    <w:rsid w:val="00A56786"/>
    <w:rsid w:val="00A56835"/>
    <w:rsid w:val="00A5685B"/>
    <w:rsid w:val="00A56897"/>
    <w:rsid w:val="00A56B88"/>
    <w:rsid w:val="00A5719E"/>
    <w:rsid w:val="00A572C6"/>
    <w:rsid w:val="00A5733A"/>
    <w:rsid w:val="00A573AB"/>
    <w:rsid w:val="00A573CE"/>
    <w:rsid w:val="00A575F7"/>
    <w:rsid w:val="00A5792F"/>
    <w:rsid w:val="00A57A1C"/>
    <w:rsid w:val="00A57A69"/>
    <w:rsid w:val="00A57CB4"/>
    <w:rsid w:val="00A57CDF"/>
    <w:rsid w:val="00A57F70"/>
    <w:rsid w:val="00A57F93"/>
    <w:rsid w:val="00A57FC1"/>
    <w:rsid w:val="00A601C3"/>
    <w:rsid w:val="00A60495"/>
    <w:rsid w:val="00A605B0"/>
    <w:rsid w:val="00A605EB"/>
    <w:rsid w:val="00A60712"/>
    <w:rsid w:val="00A60724"/>
    <w:rsid w:val="00A607C6"/>
    <w:rsid w:val="00A60B98"/>
    <w:rsid w:val="00A60D3C"/>
    <w:rsid w:val="00A60E44"/>
    <w:rsid w:val="00A60EC3"/>
    <w:rsid w:val="00A6106B"/>
    <w:rsid w:val="00A613E7"/>
    <w:rsid w:val="00A6177D"/>
    <w:rsid w:val="00A61998"/>
    <w:rsid w:val="00A61B44"/>
    <w:rsid w:val="00A61B66"/>
    <w:rsid w:val="00A61C47"/>
    <w:rsid w:val="00A6212B"/>
    <w:rsid w:val="00A62406"/>
    <w:rsid w:val="00A62479"/>
    <w:rsid w:val="00A625B6"/>
    <w:rsid w:val="00A6264F"/>
    <w:rsid w:val="00A6274C"/>
    <w:rsid w:val="00A6276E"/>
    <w:rsid w:val="00A628D8"/>
    <w:rsid w:val="00A62989"/>
    <w:rsid w:val="00A62AFF"/>
    <w:rsid w:val="00A62FE4"/>
    <w:rsid w:val="00A63217"/>
    <w:rsid w:val="00A6321D"/>
    <w:rsid w:val="00A6338C"/>
    <w:rsid w:val="00A636C1"/>
    <w:rsid w:val="00A636DD"/>
    <w:rsid w:val="00A637BF"/>
    <w:rsid w:val="00A6395F"/>
    <w:rsid w:val="00A63966"/>
    <w:rsid w:val="00A63A1C"/>
    <w:rsid w:val="00A63BB0"/>
    <w:rsid w:val="00A63CD4"/>
    <w:rsid w:val="00A63EB4"/>
    <w:rsid w:val="00A641A7"/>
    <w:rsid w:val="00A641DA"/>
    <w:rsid w:val="00A642D7"/>
    <w:rsid w:val="00A6441E"/>
    <w:rsid w:val="00A647C8"/>
    <w:rsid w:val="00A64EE4"/>
    <w:rsid w:val="00A650E4"/>
    <w:rsid w:val="00A65277"/>
    <w:rsid w:val="00A652F9"/>
    <w:rsid w:val="00A65383"/>
    <w:rsid w:val="00A653B8"/>
    <w:rsid w:val="00A654FB"/>
    <w:rsid w:val="00A655CD"/>
    <w:rsid w:val="00A65791"/>
    <w:rsid w:val="00A65E37"/>
    <w:rsid w:val="00A66094"/>
    <w:rsid w:val="00A66152"/>
    <w:rsid w:val="00A66248"/>
    <w:rsid w:val="00A663F0"/>
    <w:rsid w:val="00A6649A"/>
    <w:rsid w:val="00A66682"/>
    <w:rsid w:val="00A666C3"/>
    <w:rsid w:val="00A66724"/>
    <w:rsid w:val="00A667AC"/>
    <w:rsid w:val="00A66867"/>
    <w:rsid w:val="00A668E2"/>
    <w:rsid w:val="00A66946"/>
    <w:rsid w:val="00A66E3B"/>
    <w:rsid w:val="00A66F63"/>
    <w:rsid w:val="00A67349"/>
    <w:rsid w:val="00A6758E"/>
    <w:rsid w:val="00A6766E"/>
    <w:rsid w:val="00A67BAF"/>
    <w:rsid w:val="00A67CEF"/>
    <w:rsid w:val="00A67DC3"/>
    <w:rsid w:val="00A67FBD"/>
    <w:rsid w:val="00A700D8"/>
    <w:rsid w:val="00A701C2"/>
    <w:rsid w:val="00A706E4"/>
    <w:rsid w:val="00A7088C"/>
    <w:rsid w:val="00A70ACE"/>
    <w:rsid w:val="00A70BE3"/>
    <w:rsid w:val="00A70C5A"/>
    <w:rsid w:val="00A70EA9"/>
    <w:rsid w:val="00A70EBF"/>
    <w:rsid w:val="00A71512"/>
    <w:rsid w:val="00A71D00"/>
    <w:rsid w:val="00A71D7B"/>
    <w:rsid w:val="00A71E03"/>
    <w:rsid w:val="00A71EF6"/>
    <w:rsid w:val="00A720C4"/>
    <w:rsid w:val="00A72214"/>
    <w:rsid w:val="00A72257"/>
    <w:rsid w:val="00A72563"/>
    <w:rsid w:val="00A725CF"/>
    <w:rsid w:val="00A728BF"/>
    <w:rsid w:val="00A72A4B"/>
    <w:rsid w:val="00A72C27"/>
    <w:rsid w:val="00A72CA9"/>
    <w:rsid w:val="00A72E93"/>
    <w:rsid w:val="00A72EC8"/>
    <w:rsid w:val="00A73031"/>
    <w:rsid w:val="00A732BA"/>
    <w:rsid w:val="00A732FB"/>
    <w:rsid w:val="00A7360B"/>
    <w:rsid w:val="00A737A3"/>
    <w:rsid w:val="00A739E3"/>
    <w:rsid w:val="00A73ACC"/>
    <w:rsid w:val="00A73BFA"/>
    <w:rsid w:val="00A73E35"/>
    <w:rsid w:val="00A7406A"/>
    <w:rsid w:val="00A74309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A9"/>
    <w:rsid w:val="00A75289"/>
    <w:rsid w:val="00A75292"/>
    <w:rsid w:val="00A75317"/>
    <w:rsid w:val="00A758D4"/>
    <w:rsid w:val="00A759E7"/>
    <w:rsid w:val="00A759F1"/>
    <w:rsid w:val="00A75A3B"/>
    <w:rsid w:val="00A75A9D"/>
    <w:rsid w:val="00A75B1A"/>
    <w:rsid w:val="00A75E42"/>
    <w:rsid w:val="00A762C0"/>
    <w:rsid w:val="00A764AB"/>
    <w:rsid w:val="00A766AF"/>
    <w:rsid w:val="00A76885"/>
    <w:rsid w:val="00A76AA5"/>
    <w:rsid w:val="00A76B5A"/>
    <w:rsid w:val="00A76D50"/>
    <w:rsid w:val="00A76D5B"/>
    <w:rsid w:val="00A771F7"/>
    <w:rsid w:val="00A773B6"/>
    <w:rsid w:val="00A77409"/>
    <w:rsid w:val="00A77499"/>
    <w:rsid w:val="00A77537"/>
    <w:rsid w:val="00A77643"/>
    <w:rsid w:val="00A77657"/>
    <w:rsid w:val="00A77797"/>
    <w:rsid w:val="00A7788C"/>
    <w:rsid w:val="00A77AD3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71C"/>
    <w:rsid w:val="00A8088A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35"/>
    <w:rsid w:val="00A81F30"/>
    <w:rsid w:val="00A8203C"/>
    <w:rsid w:val="00A821C2"/>
    <w:rsid w:val="00A82231"/>
    <w:rsid w:val="00A8263A"/>
    <w:rsid w:val="00A82D56"/>
    <w:rsid w:val="00A82E4F"/>
    <w:rsid w:val="00A8319D"/>
    <w:rsid w:val="00A83335"/>
    <w:rsid w:val="00A83487"/>
    <w:rsid w:val="00A834FC"/>
    <w:rsid w:val="00A839EE"/>
    <w:rsid w:val="00A83B79"/>
    <w:rsid w:val="00A83DD5"/>
    <w:rsid w:val="00A84274"/>
    <w:rsid w:val="00A842DC"/>
    <w:rsid w:val="00A843C2"/>
    <w:rsid w:val="00A8459C"/>
    <w:rsid w:val="00A84623"/>
    <w:rsid w:val="00A84630"/>
    <w:rsid w:val="00A84644"/>
    <w:rsid w:val="00A846A7"/>
    <w:rsid w:val="00A84940"/>
    <w:rsid w:val="00A84A62"/>
    <w:rsid w:val="00A84B35"/>
    <w:rsid w:val="00A84BFD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8F"/>
    <w:rsid w:val="00A864C6"/>
    <w:rsid w:val="00A8651D"/>
    <w:rsid w:val="00A865C4"/>
    <w:rsid w:val="00A8672E"/>
    <w:rsid w:val="00A8685B"/>
    <w:rsid w:val="00A868DD"/>
    <w:rsid w:val="00A86946"/>
    <w:rsid w:val="00A86D7F"/>
    <w:rsid w:val="00A86E06"/>
    <w:rsid w:val="00A86F48"/>
    <w:rsid w:val="00A87230"/>
    <w:rsid w:val="00A8734A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844"/>
    <w:rsid w:val="00A909AB"/>
    <w:rsid w:val="00A90B9A"/>
    <w:rsid w:val="00A90DE6"/>
    <w:rsid w:val="00A90DEF"/>
    <w:rsid w:val="00A90F5F"/>
    <w:rsid w:val="00A90FB5"/>
    <w:rsid w:val="00A910D9"/>
    <w:rsid w:val="00A911A2"/>
    <w:rsid w:val="00A9153E"/>
    <w:rsid w:val="00A916A9"/>
    <w:rsid w:val="00A91946"/>
    <w:rsid w:val="00A91A9F"/>
    <w:rsid w:val="00A91CC3"/>
    <w:rsid w:val="00A91F04"/>
    <w:rsid w:val="00A92027"/>
    <w:rsid w:val="00A92034"/>
    <w:rsid w:val="00A9214E"/>
    <w:rsid w:val="00A921EE"/>
    <w:rsid w:val="00A92384"/>
    <w:rsid w:val="00A9243D"/>
    <w:rsid w:val="00A92791"/>
    <w:rsid w:val="00A92803"/>
    <w:rsid w:val="00A92848"/>
    <w:rsid w:val="00A9290B"/>
    <w:rsid w:val="00A92982"/>
    <w:rsid w:val="00A929CA"/>
    <w:rsid w:val="00A92EC4"/>
    <w:rsid w:val="00A92FD4"/>
    <w:rsid w:val="00A93019"/>
    <w:rsid w:val="00A93304"/>
    <w:rsid w:val="00A935C5"/>
    <w:rsid w:val="00A93820"/>
    <w:rsid w:val="00A9394C"/>
    <w:rsid w:val="00A93A9D"/>
    <w:rsid w:val="00A93BB3"/>
    <w:rsid w:val="00A93BC5"/>
    <w:rsid w:val="00A93C3A"/>
    <w:rsid w:val="00A93CBF"/>
    <w:rsid w:val="00A94001"/>
    <w:rsid w:val="00A9404A"/>
    <w:rsid w:val="00A94151"/>
    <w:rsid w:val="00A9430B"/>
    <w:rsid w:val="00A946E5"/>
    <w:rsid w:val="00A94D56"/>
    <w:rsid w:val="00A94DC9"/>
    <w:rsid w:val="00A9533E"/>
    <w:rsid w:val="00A9551B"/>
    <w:rsid w:val="00A95772"/>
    <w:rsid w:val="00A95DE3"/>
    <w:rsid w:val="00A95EBE"/>
    <w:rsid w:val="00A95EC0"/>
    <w:rsid w:val="00A96086"/>
    <w:rsid w:val="00A960C6"/>
    <w:rsid w:val="00A9656A"/>
    <w:rsid w:val="00A9658B"/>
    <w:rsid w:val="00A96615"/>
    <w:rsid w:val="00A9676C"/>
    <w:rsid w:val="00A96853"/>
    <w:rsid w:val="00A96900"/>
    <w:rsid w:val="00A96AF6"/>
    <w:rsid w:val="00A96B2B"/>
    <w:rsid w:val="00A96B9D"/>
    <w:rsid w:val="00A96D79"/>
    <w:rsid w:val="00A96E5B"/>
    <w:rsid w:val="00A97148"/>
    <w:rsid w:val="00A97AC0"/>
    <w:rsid w:val="00A97B7E"/>
    <w:rsid w:val="00A97CD9"/>
    <w:rsid w:val="00AA00FF"/>
    <w:rsid w:val="00AA015C"/>
    <w:rsid w:val="00AA02F4"/>
    <w:rsid w:val="00AA041E"/>
    <w:rsid w:val="00AA0626"/>
    <w:rsid w:val="00AA06EA"/>
    <w:rsid w:val="00AA0705"/>
    <w:rsid w:val="00AA075D"/>
    <w:rsid w:val="00AA08B1"/>
    <w:rsid w:val="00AA0B1B"/>
    <w:rsid w:val="00AA0D16"/>
    <w:rsid w:val="00AA0D7D"/>
    <w:rsid w:val="00AA0E68"/>
    <w:rsid w:val="00AA0ECA"/>
    <w:rsid w:val="00AA0EF1"/>
    <w:rsid w:val="00AA1056"/>
    <w:rsid w:val="00AA12CE"/>
    <w:rsid w:val="00AA14EB"/>
    <w:rsid w:val="00AA1902"/>
    <w:rsid w:val="00AA19BF"/>
    <w:rsid w:val="00AA1C4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2EA"/>
    <w:rsid w:val="00AA32F5"/>
    <w:rsid w:val="00AA330D"/>
    <w:rsid w:val="00AA336C"/>
    <w:rsid w:val="00AA3A35"/>
    <w:rsid w:val="00AA3ABC"/>
    <w:rsid w:val="00AA3B36"/>
    <w:rsid w:val="00AA3C9A"/>
    <w:rsid w:val="00AA3CE9"/>
    <w:rsid w:val="00AA3D61"/>
    <w:rsid w:val="00AA412E"/>
    <w:rsid w:val="00AA4667"/>
    <w:rsid w:val="00AA46C5"/>
    <w:rsid w:val="00AA481B"/>
    <w:rsid w:val="00AA48A1"/>
    <w:rsid w:val="00AA48F5"/>
    <w:rsid w:val="00AA4979"/>
    <w:rsid w:val="00AA4A74"/>
    <w:rsid w:val="00AA4B05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678"/>
    <w:rsid w:val="00AA6888"/>
    <w:rsid w:val="00AA68B3"/>
    <w:rsid w:val="00AA68CE"/>
    <w:rsid w:val="00AA69B5"/>
    <w:rsid w:val="00AA6BAE"/>
    <w:rsid w:val="00AA6FE0"/>
    <w:rsid w:val="00AA7112"/>
    <w:rsid w:val="00AA724D"/>
    <w:rsid w:val="00AA728B"/>
    <w:rsid w:val="00AA759F"/>
    <w:rsid w:val="00AA7685"/>
    <w:rsid w:val="00AA7A36"/>
    <w:rsid w:val="00AA7DCC"/>
    <w:rsid w:val="00AA7EC3"/>
    <w:rsid w:val="00AB088E"/>
    <w:rsid w:val="00AB090B"/>
    <w:rsid w:val="00AB0A1A"/>
    <w:rsid w:val="00AB0A2E"/>
    <w:rsid w:val="00AB0B11"/>
    <w:rsid w:val="00AB0CCC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2124"/>
    <w:rsid w:val="00AB23FF"/>
    <w:rsid w:val="00AB24D6"/>
    <w:rsid w:val="00AB25E1"/>
    <w:rsid w:val="00AB271A"/>
    <w:rsid w:val="00AB2767"/>
    <w:rsid w:val="00AB2A5C"/>
    <w:rsid w:val="00AB2A66"/>
    <w:rsid w:val="00AB2AFC"/>
    <w:rsid w:val="00AB2DB3"/>
    <w:rsid w:val="00AB3277"/>
    <w:rsid w:val="00AB334D"/>
    <w:rsid w:val="00AB338B"/>
    <w:rsid w:val="00AB342F"/>
    <w:rsid w:val="00AB34A8"/>
    <w:rsid w:val="00AB3520"/>
    <w:rsid w:val="00AB35FF"/>
    <w:rsid w:val="00AB362D"/>
    <w:rsid w:val="00AB3791"/>
    <w:rsid w:val="00AB3797"/>
    <w:rsid w:val="00AB3827"/>
    <w:rsid w:val="00AB3E73"/>
    <w:rsid w:val="00AB3F38"/>
    <w:rsid w:val="00AB41C0"/>
    <w:rsid w:val="00AB426B"/>
    <w:rsid w:val="00AB4326"/>
    <w:rsid w:val="00AB44AB"/>
    <w:rsid w:val="00AB4500"/>
    <w:rsid w:val="00AB453D"/>
    <w:rsid w:val="00AB47C8"/>
    <w:rsid w:val="00AB4836"/>
    <w:rsid w:val="00AB49A8"/>
    <w:rsid w:val="00AB4A65"/>
    <w:rsid w:val="00AB4C7E"/>
    <w:rsid w:val="00AB4D09"/>
    <w:rsid w:val="00AB4E73"/>
    <w:rsid w:val="00AB501F"/>
    <w:rsid w:val="00AB53DD"/>
    <w:rsid w:val="00AB596D"/>
    <w:rsid w:val="00AB59A0"/>
    <w:rsid w:val="00AB5A3D"/>
    <w:rsid w:val="00AB5D9B"/>
    <w:rsid w:val="00AB60A4"/>
    <w:rsid w:val="00AB659C"/>
    <w:rsid w:val="00AB674D"/>
    <w:rsid w:val="00AB6ADE"/>
    <w:rsid w:val="00AB6AE0"/>
    <w:rsid w:val="00AB6EFC"/>
    <w:rsid w:val="00AB7022"/>
    <w:rsid w:val="00AB7156"/>
    <w:rsid w:val="00AB71BA"/>
    <w:rsid w:val="00AB7310"/>
    <w:rsid w:val="00AB76A3"/>
    <w:rsid w:val="00AB7710"/>
    <w:rsid w:val="00AB77EB"/>
    <w:rsid w:val="00AB7B43"/>
    <w:rsid w:val="00AB7B61"/>
    <w:rsid w:val="00AC023E"/>
    <w:rsid w:val="00AC04FA"/>
    <w:rsid w:val="00AC082E"/>
    <w:rsid w:val="00AC0838"/>
    <w:rsid w:val="00AC0E5E"/>
    <w:rsid w:val="00AC100F"/>
    <w:rsid w:val="00AC136B"/>
    <w:rsid w:val="00AC13EE"/>
    <w:rsid w:val="00AC1626"/>
    <w:rsid w:val="00AC17CD"/>
    <w:rsid w:val="00AC180C"/>
    <w:rsid w:val="00AC1D36"/>
    <w:rsid w:val="00AC1D4D"/>
    <w:rsid w:val="00AC1E72"/>
    <w:rsid w:val="00AC1EDF"/>
    <w:rsid w:val="00AC20F9"/>
    <w:rsid w:val="00AC2110"/>
    <w:rsid w:val="00AC2164"/>
    <w:rsid w:val="00AC24E1"/>
    <w:rsid w:val="00AC2A13"/>
    <w:rsid w:val="00AC2C0C"/>
    <w:rsid w:val="00AC2C18"/>
    <w:rsid w:val="00AC2C35"/>
    <w:rsid w:val="00AC2CBD"/>
    <w:rsid w:val="00AC2FB9"/>
    <w:rsid w:val="00AC31E8"/>
    <w:rsid w:val="00AC37D0"/>
    <w:rsid w:val="00AC385C"/>
    <w:rsid w:val="00AC3B75"/>
    <w:rsid w:val="00AC3FF9"/>
    <w:rsid w:val="00AC423E"/>
    <w:rsid w:val="00AC437F"/>
    <w:rsid w:val="00AC4409"/>
    <w:rsid w:val="00AC4738"/>
    <w:rsid w:val="00AC4876"/>
    <w:rsid w:val="00AC4916"/>
    <w:rsid w:val="00AC4987"/>
    <w:rsid w:val="00AC4B9E"/>
    <w:rsid w:val="00AC4C4B"/>
    <w:rsid w:val="00AC4CA2"/>
    <w:rsid w:val="00AC5394"/>
    <w:rsid w:val="00AC542C"/>
    <w:rsid w:val="00AC58D9"/>
    <w:rsid w:val="00AC59B9"/>
    <w:rsid w:val="00AC5A33"/>
    <w:rsid w:val="00AC5BA2"/>
    <w:rsid w:val="00AC5D0A"/>
    <w:rsid w:val="00AC5DF2"/>
    <w:rsid w:val="00AC5E4E"/>
    <w:rsid w:val="00AC601F"/>
    <w:rsid w:val="00AC6442"/>
    <w:rsid w:val="00AC64F9"/>
    <w:rsid w:val="00AC667A"/>
    <w:rsid w:val="00AC66DE"/>
    <w:rsid w:val="00AC6771"/>
    <w:rsid w:val="00AC6AFF"/>
    <w:rsid w:val="00AC7110"/>
    <w:rsid w:val="00AC717B"/>
    <w:rsid w:val="00AC7573"/>
    <w:rsid w:val="00AC763C"/>
    <w:rsid w:val="00AC7A8E"/>
    <w:rsid w:val="00AC7B08"/>
    <w:rsid w:val="00AC7CB5"/>
    <w:rsid w:val="00AC7EB4"/>
    <w:rsid w:val="00AD0126"/>
    <w:rsid w:val="00AD0236"/>
    <w:rsid w:val="00AD02AA"/>
    <w:rsid w:val="00AD03F3"/>
    <w:rsid w:val="00AD0436"/>
    <w:rsid w:val="00AD0473"/>
    <w:rsid w:val="00AD0614"/>
    <w:rsid w:val="00AD06F5"/>
    <w:rsid w:val="00AD0853"/>
    <w:rsid w:val="00AD0910"/>
    <w:rsid w:val="00AD0924"/>
    <w:rsid w:val="00AD0992"/>
    <w:rsid w:val="00AD09F4"/>
    <w:rsid w:val="00AD0BE9"/>
    <w:rsid w:val="00AD0CD5"/>
    <w:rsid w:val="00AD12A5"/>
    <w:rsid w:val="00AD147F"/>
    <w:rsid w:val="00AD15D9"/>
    <w:rsid w:val="00AD194C"/>
    <w:rsid w:val="00AD1AB7"/>
    <w:rsid w:val="00AD1B9B"/>
    <w:rsid w:val="00AD1BDA"/>
    <w:rsid w:val="00AD1F47"/>
    <w:rsid w:val="00AD2022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46B"/>
    <w:rsid w:val="00AD3489"/>
    <w:rsid w:val="00AD3529"/>
    <w:rsid w:val="00AD3563"/>
    <w:rsid w:val="00AD36AB"/>
    <w:rsid w:val="00AD3A12"/>
    <w:rsid w:val="00AD3B2E"/>
    <w:rsid w:val="00AD3FAC"/>
    <w:rsid w:val="00AD403A"/>
    <w:rsid w:val="00AD436F"/>
    <w:rsid w:val="00AD445B"/>
    <w:rsid w:val="00AD4499"/>
    <w:rsid w:val="00AD45D4"/>
    <w:rsid w:val="00AD4B40"/>
    <w:rsid w:val="00AD4D12"/>
    <w:rsid w:val="00AD4D27"/>
    <w:rsid w:val="00AD4DD8"/>
    <w:rsid w:val="00AD50EF"/>
    <w:rsid w:val="00AD50F3"/>
    <w:rsid w:val="00AD512C"/>
    <w:rsid w:val="00AD515F"/>
    <w:rsid w:val="00AD51DE"/>
    <w:rsid w:val="00AD520E"/>
    <w:rsid w:val="00AD550A"/>
    <w:rsid w:val="00AD558E"/>
    <w:rsid w:val="00AD5907"/>
    <w:rsid w:val="00AD593A"/>
    <w:rsid w:val="00AD59EF"/>
    <w:rsid w:val="00AD5C27"/>
    <w:rsid w:val="00AD5D74"/>
    <w:rsid w:val="00AD5D89"/>
    <w:rsid w:val="00AD5E48"/>
    <w:rsid w:val="00AD5EBB"/>
    <w:rsid w:val="00AD6191"/>
    <w:rsid w:val="00AD62DD"/>
    <w:rsid w:val="00AD63A5"/>
    <w:rsid w:val="00AD641F"/>
    <w:rsid w:val="00AD64FC"/>
    <w:rsid w:val="00AD65A2"/>
    <w:rsid w:val="00AD679A"/>
    <w:rsid w:val="00AD67EA"/>
    <w:rsid w:val="00AD6C05"/>
    <w:rsid w:val="00AD6CBE"/>
    <w:rsid w:val="00AD6D75"/>
    <w:rsid w:val="00AD6E37"/>
    <w:rsid w:val="00AD7001"/>
    <w:rsid w:val="00AD7187"/>
    <w:rsid w:val="00AD73BB"/>
    <w:rsid w:val="00AD76AD"/>
    <w:rsid w:val="00AD770C"/>
    <w:rsid w:val="00AD778E"/>
    <w:rsid w:val="00AD78BC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319"/>
    <w:rsid w:val="00AE045E"/>
    <w:rsid w:val="00AE0616"/>
    <w:rsid w:val="00AE066F"/>
    <w:rsid w:val="00AE0CF9"/>
    <w:rsid w:val="00AE0DB1"/>
    <w:rsid w:val="00AE1091"/>
    <w:rsid w:val="00AE11BC"/>
    <w:rsid w:val="00AE128C"/>
    <w:rsid w:val="00AE16F8"/>
    <w:rsid w:val="00AE1810"/>
    <w:rsid w:val="00AE18FA"/>
    <w:rsid w:val="00AE1A4E"/>
    <w:rsid w:val="00AE1AA9"/>
    <w:rsid w:val="00AE1AE3"/>
    <w:rsid w:val="00AE1B51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C2C"/>
    <w:rsid w:val="00AE2D39"/>
    <w:rsid w:val="00AE2D5A"/>
    <w:rsid w:val="00AE2DE3"/>
    <w:rsid w:val="00AE2F38"/>
    <w:rsid w:val="00AE31FB"/>
    <w:rsid w:val="00AE34FB"/>
    <w:rsid w:val="00AE3917"/>
    <w:rsid w:val="00AE3BD4"/>
    <w:rsid w:val="00AE3C1F"/>
    <w:rsid w:val="00AE3E2C"/>
    <w:rsid w:val="00AE3EBD"/>
    <w:rsid w:val="00AE4147"/>
    <w:rsid w:val="00AE42A0"/>
    <w:rsid w:val="00AE44F8"/>
    <w:rsid w:val="00AE4E6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EA4"/>
    <w:rsid w:val="00AE61CD"/>
    <w:rsid w:val="00AE6532"/>
    <w:rsid w:val="00AE6547"/>
    <w:rsid w:val="00AE66CC"/>
    <w:rsid w:val="00AE676A"/>
    <w:rsid w:val="00AE6C70"/>
    <w:rsid w:val="00AE6D49"/>
    <w:rsid w:val="00AE7405"/>
    <w:rsid w:val="00AE756B"/>
    <w:rsid w:val="00AE7799"/>
    <w:rsid w:val="00AE78D7"/>
    <w:rsid w:val="00AE7BAC"/>
    <w:rsid w:val="00AE7DAC"/>
    <w:rsid w:val="00AF00BA"/>
    <w:rsid w:val="00AF0144"/>
    <w:rsid w:val="00AF05F9"/>
    <w:rsid w:val="00AF0B1C"/>
    <w:rsid w:val="00AF0ECE"/>
    <w:rsid w:val="00AF0F12"/>
    <w:rsid w:val="00AF137E"/>
    <w:rsid w:val="00AF13DC"/>
    <w:rsid w:val="00AF14DF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AA"/>
    <w:rsid w:val="00AF22F6"/>
    <w:rsid w:val="00AF23DB"/>
    <w:rsid w:val="00AF241A"/>
    <w:rsid w:val="00AF2522"/>
    <w:rsid w:val="00AF258C"/>
    <w:rsid w:val="00AF2697"/>
    <w:rsid w:val="00AF269F"/>
    <w:rsid w:val="00AF2958"/>
    <w:rsid w:val="00AF29FC"/>
    <w:rsid w:val="00AF2A25"/>
    <w:rsid w:val="00AF2DF3"/>
    <w:rsid w:val="00AF2F98"/>
    <w:rsid w:val="00AF3028"/>
    <w:rsid w:val="00AF354B"/>
    <w:rsid w:val="00AF36DF"/>
    <w:rsid w:val="00AF3756"/>
    <w:rsid w:val="00AF39EE"/>
    <w:rsid w:val="00AF3A42"/>
    <w:rsid w:val="00AF3AF7"/>
    <w:rsid w:val="00AF3BE2"/>
    <w:rsid w:val="00AF3C40"/>
    <w:rsid w:val="00AF3DC2"/>
    <w:rsid w:val="00AF3FD5"/>
    <w:rsid w:val="00AF417A"/>
    <w:rsid w:val="00AF41DA"/>
    <w:rsid w:val="00AF4209"/>
    <w:rsid w:val="00AF4258"/>
    <w:rsid w:val="00AF43A7"/>
    <w:rsid w:val="00AF44E6"/>
    <w:rsid w:val="00AF464B"/>
    <w:rsid w:val="00AF46A7"/>
    <w:rsid w:val="00AF47E7"/>
    <w:rsid w:val="00AF4814"/>
    <w:rsid w:val="00AF4C7E"/>
    <w:rsid w:val="00AF4E8E"/>
    <w:rsid w:val="00AF511A"/>
    <w:rsid w:val="00AF513E"/>
    <w:rsid w:val="00AF5541"/>
    <w:rsid w:val="00AF5942"/>
    <w:rsid w:val="00AF59A9"/>
    <w:rsid w:val="00AF5B2F"/>
    <w:rsid w:val="00AF5B99"/>
    <w:rsid w:val="00AF5CAE"/>
    <w:rsid w:val="00AF5CF4"/>
    <w:rsid w:val="00AF5FD9"/>
    <w:rsid w:val="00AF6051"/>
    <w:rsid w:val="00AF61D4"/>
    <w:rsid w:val="00AF644B"/>
    <w:rsid w:val="00AF6602"/>
    <w:rsid w:val="00AF6CEF"/>
    <w:rsid w:val="00AF6D22"/>
    <w:rsid w:val="00AF6F7D"/>
    <w:rsid w:val="00AF6FDE"/>
    <w:rsid w:val="00AF7066"/>
    <w:rsid w:val="00AF7216"/>
    <w:rsid w:val="00AF724D"/>
    <w:rsid w:val="00AF725F"/>
    <w:rsid w:val="00AF7562"/>
    <w:rsid w:val="00AF7826"/>
    <w:rsid w:val="00AF7978"/>
    <w:rsid w:val="00AF7AD9"/>
    <w:rsid w:val="00AF7C6B"/>
    <w:rsid w:val="00AF7CC0"/>
    <w:rsid w:val="00AF7DD1"/>
    <w:rsid w:val="00AF7E37"/>
    <w:rsid w:val="00B000DB"/>
    <w:rsid w:val="00B000EF"/>
    <w:rsid w:val="00B001A7"/>
    <w:rsid w:val="00B00344"/>
    <w:rsid w:val="00B00534"/>
    <w:rsid w:val="00B006A6"/>
    <w:rsid w:val="00B008C8"/>
    <w:rsid w:val="00B0090F"/>
    <w:rsid w:val="00B00AFF"/>
    <w:rsid w:val="00B012E1"/>
    <w:rsid w:val="00B01358"/>
    <w:rsid w:val="00B01429"/>
    <w:rsid w:val="00B01F3A"/>
    <w:rsid w:val="00B01F6F"/>
    <w:rsid w:val="00B0205C"/>
    <w:rsid w:val="00B02101"/>
    <w:rsid w:val="00B021D8"/>
    <w:rsid w:val="00B02212"/>
    <w:rsid w:val="00B0235A"/>
    <w:rsid w:val="00B023F7"/>
    <w:rsid w:val="00B024F3"/>
    <w:rsid w:val="00B0271E"/>
    <w:rsid w:val="00B02A3D"/>
    <w:rsid w:val="00B02B2F"/>
    <w:rsid w:val="00B02C88"/>
    <w:rsid w:val="00B02CB7"/>
    <w:rsid w:val="00B02DB8"/>
    <w:rsid w:val="00B031F4"/>
    <w:rsid w:val="00B03227"/>
    <w:rsid w:val="00B03295"/>
    <w:rsid w:val="00B037D0"/>
    <w:rsid w:val="00B03963"/>
    <w:rsid w:val="00B039BF"/>
    <w:rsid w:val="00B03A60"/>
    <w:rsid w:val="00B03BBA"/>
    <w:rsid w:val="00B03DD5"/>
    <w:rsid w:val="00B041C2"/>
    <w:rsid w:val="00B04206"/>
    <w:rsid w:val="00B04505"/>
    <w:rsid w:val="00B0478A"/>
    <w:rsid w:val="00B047A4"/>
    <w:rsid w:val="00B04808"/>
    <w:rsid w:val="00B0496E"/>
    <w:rsid w:val="00B04A1C"/>
    <w:rsid w:val="00B04EAB"/>
    <w:rsid w:val="00B05000"/>
    <w:rsid w:val="00B050A5"/>
    <w:rsid w:val="00B05143"/>
    <w:rsid w:val="00B05278"/>
    <w:rsid w:val="00B05333"/>
    <w:rsid w:val="00B054A4"/>
    <w:rsid w:val="00B057A5"/>
    <w:rsid w:val="00B05A94"/>
    <w:rsid w:val="00B05BA9"/>
    <w:rsid w:val="00B05CF5"/>
    <w:rsid w:val="00B05E8E"/>
    <w:rsid w:val="00B05FE8"/>
    <w:rsid w:val="00B0600B"/>
    <w:rsid w:val="00B066FD"/>
    <w:rsid w:val="00B06803"/>
    <w:rsid w:val="00B06877"/>
    <w:rsid w:val="00B06B4A"/>
    <w:rsid w:val="00B06DB3"/>
    <w:rsid w:val="00B0712B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758"/>
    <w:rsid w:val="00B077C1"/>
    <w:rsid w:val="00B079EE"/>
    <w:rsid w:val="00B07A53"/>
    <w:rsid w:val="00B07A98"/>
    <w:rsid w:val="00B07D41"/>
    <w:rsid w:val="00B07E94"/>
    <w:rsid w:val="00B100C5"/>
    <w:rsid w:val="00B10A86"/>
    <w:rsid w:val="00B10AB6"/>
    <w:rsid w:val="00B10C45"/>
    <w:rsid w:val="00B10E39"/>
    <w:rsid w:val="00B10F67"/>
    <w:rsid w:val="00B10FDD"/>
    <w:rsid w:val="00B1140C"/>
    <w:rsid w:val="00B115BF"/>
    <w:rsid w:val="00B11748"/>
    <w:rsid w:val="00B117ED"/>
    <w:rsid w:val="00B11A8C"/>
    <w:rsid w:val="00B11E8F"/>
    <w:rsid w:val="00B12017"/>
    <w:rsid w:val="00B1214F"/>
    <w:rsid w:val="00B121FB"/>
    <w:rsid w:val="00B12501"/>
    <w:rsid w:val="00B1257A"/>
    <w:rsid w:val="00B12856"/>
    <w:rsid w:val="00B129EC"/>
    <w:rsid w:val="00B12A8C"/>
    <w:rsid w:val="00B12B37"/>
    <w:rsid w:val="00B12BB8"/>
    <w:rsid w:val="00B12FBC"/>
    <w:rsid w:val="00B13228"/>
    <w:rsid w:val="00B132A4"/>
    <w:rsid w:val="00B132DF"/>
    <w:rsid w:val="00B132FB"/>
    <w:rsid w:val="00B13580"/>
    <w:rsid w:val="00B13705"/>
    <w:rsid w:val="00B1378E"/>
    <w:rsid w:val="00B139EB"/>
    <w:rsid w:val="00B13C06"/>
    <w:rsid w:val="00B13E09"/>
    <w:rsid w:val="00B13F80"/>
    <w:rsid w:val="00B13FA3"/>
    <w:rsid w:val="00B1413B"/>
    <w:rsid w:val="00B14276"/>
    <w:rsid w:val="00B144AD"/>
    <w:rsid w:val="00B14530"/>
    <w:rsid w:val="00B14792"/>
    <w:rsid w:val="00B1494E"/>
    <w:rsid w:val="00B14B45"/>
    <w:rsid w:val="00B14DCC"/>
    <w:rsid w:val="00B14E1A"/>
    <w:rsid w:val="00B14F07"/>
    <w:rsid w:val="00B14FC6"/>
    <w:rsid w:val="00B15304"/>
    <w:rsid w:val="00B1543B"/>
    <w:rsid w:val="00B15608"/>
    <w:rsid w:val="00B157ED"/>
    <w:rsid w:val="00B15842"/>
    <w:rsid w:val="00B1593F"/>
    <w:rsid w:val="00B15ABE"/>
    <w:rsid w:val="00B15AC1"/>
    <w:rsid w:val="00B15C8A"/>
    <w:rsid w:val="00B15E08"/>
    <w:rsid w:val="00B15FA3"/>
    <w:rsid w:val="00B1601A"/>
    <w:rsid w:val="00B160A7"/>
    <w:rsid w:val="00B160B9"/>
    <w:rsid w:val="00B16293"/>
    <w:rsid w:val="00B162F1"/>
    <w:rsid w:val="00B165B2"/>
    <w:rsid w:val="00B166B8"/>
    <w:rsid w:val="00B1672F"/>
    <w:rsid w:val="00B16798"/>
    <w:rsid w:val="00B16A10"/>
    <w:rsid w:val="00B16BD4"/>
    <w:rsid w:val="00B172B1"/>
    <w:rsid w:val="00B1739B"/>
    <w:rsid w:val="00B1742C"/>
    <w:rsid w:val="00B179BA"/>
    <w:rsid w:val="00B179ED"/>
    <w:rsid w:val="00B17A43"/>
    <w:rsid w:val="00B17AF5"/>
    <w:rsid w:val="00B17BC2"/>
    <w:rsid w:val="00B17BC4"/>
    <w:rsid w:val="00B17CF8"/>
    <w:rsid w:val="00B17D82"/>
    <w:rsid w:val="00B17DE1"/>
    <w:rsid w:val="00B2023D"/>
    <w:rsid w:val="00B202E6"/>
    <w:rsid w:val="00B20451"/>
    <w:rsid w:val="00B2071D"/>
    <w:rsid w:val="00B207FF"/>
    <w:rsid w:val="00B20809"/>
    <w:rsid w:val="00B209C2"/>
    <w:rsid w:val="00B20BC4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59"/>
    <w:rsid w:val="00B2163F"/>
    <w:rsid w:val="00B218EC"/>
    <w:rsid w:val="00B2202C"/>
    <w:rsid w:val="00B22244"/>
    <w:rsid w:val="00B22291"/>
    <w:rsid w:val="00B2231C"/>
    <w:rsid w:val="00B22541"/>
    <w:rsid w:val="00B225E7"/>
    <w:rsid w:val="00B227C9"/>
    <w:rsid w:val="00B22B2B"/>
    <w:rsid w:val="00B22B50"/>
    <w:rsid w:val="00B22FC3"/>
    <w:rsid w:val="00B23148"/>
    <w:rsid w:val="00B23269"/>
    <w:rsid w:val="00B2343C"/>
    <w:rsid w:val="00B234D6"/>
    <w:rsid w:val="00B237F1"/>
    <w:rsid w:val="00B23B0D"/>
    <w:rsid w:val="00B23B69"/>
    <w:rsid w:val="00B23BD8"/>
    <w:rsid w:val="00B23CDB"/>
    <w:rsid w:val="00B23DD5"/>
    <w:rsid w:val="00B23E2C"/>
    <w:rsid w:val="00B23E54"/>
    <w:rsid w:val="00B24045"/>
    <w:rsid w:val="00B24051"/>
    <w:rsid w:val="00B24184"/>
    <w:rsid w:val="00B24474"/>
    <w:rsid w:val="00B244BC"/>
    <w:rsid w:val="00B2467E"/>
    <w:rsid w:val="00B248F0"/>
    <w:rsid w:val="00B2494C"/>
    <w:rsid w:val="00B24D61"/>
    <w:rsid w:val="00B24E52"/>
    <w:rsid w:val="00B24FA0"/>
    <w:rsid w:val="00B24FC6"/>
    <w:rsid w:val="00B25088"/>
    <w:rsid w:val="00B25241"/>
    <w:rsid w:val="00B25432"/>
    <w:rsid w:val="00B257E9"/>
    <w:rsid w:val="00B25A68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73BD"/>
    <w:rsid w:val="00B27620"/>
    <w:rsid w:val="00B277E9"/>
    <w:rsid w:val="00B27A5D"/>
    <w:rsid w:val="00B27B98"/>
    <w:rsid w:val="00B27FBD"/>
    <w:rsid w:val="00B30432"/>
    <w:rsid w:val="00B30583"/>
    <w:rsid w:val="00B30613"/>
    <w:rsid w:val="00B308C9"/>
    <w:rsid w:val="00B30956"/>
    <w:rsid w:val="00B30988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338"/>
    <w:rsid w:val="00B326BF"/>
    <w:rsid w:val="00B328A6"/>
    <w:rsid w:val="00B32BF6"/>
    <w:rsid w:val="00B32C07"/>
    <w:rsid w:val="00B32E8F"/>
    <w:rsid w:val="00B32EED"/>
    <w:rsid w:val="00B332CA"/>
    <w:rsid w:val="00B3331F"/>
    <w:rsid w:val="00B33814"/>
    <w:rsid w:val="00B33AEC"/>
    <w:rsid w:val="00B33D04"/>
    <w:rsid w:val="00B33D1C"/>
    <w:rsid w:val="00B33D47"/>
    <w:rsid w:val="00B33EF2"/>
    <w:rsid w:val="00B33F94"/>
    <w:rsid w:val="00B33FD6"/>
    <w:rsid w:val="00B3434E"/>
    <w:rsid w:val="00B343A9"/>
    <w:rsid w:val="00B3457E"/>
    <w:rsid w:val="00B345D2"/>
    <w:rsid w:val="00B34629"/>
    <w:rsid w:val="00B3463F"/>
    <w:rsid w:val="00B34A94"/>
    <w:rsid w:val="00B34EB6"/>
    <w:rsid w:val="00B35011"/>
    <w:rsid w:val="00B3503C"/>
    <w:rsid w:val="00B35280"/>
    <w:rsid w:val="00B354FD"/>
    <w:rsid w:val="00B3594F"/>
    <w:rsid w:val="00B35B30"/>
    <w:rsid w:val="00B35E1C"/>
    <w:rsid w:val="00B35E2E"/>
    <w:rsid w:val="00B35F45"/>
    <w:rsid w:val="00B36156"/>
    <w:rsid w:val="00B36838"/>
    <w:rsid w:val="00B36895"/>
    <w:rsid w:val="00B37130"/>
    <w:rsid w:val="00B37361"/>
    <w:rsid w:val="00B3737D"/>
    <w:rsid w:val="00B37476"/>
    <w:rsid w:val="00B377A6"/>
    <w:rsid w:val="00B37841"/>
    <w:rsid w:val="00B37943"/>
    <w:rsid w:val="00B37B14"/>
    <w:rsid w:val="00B37B38"/>
    <w:rsid w:val="00B37B6B"/>
    <w:rsid w:val="00B37CF6"/>
    <w:rsid w:val="00B37D59"/>
    <w:rsid w:val="00B37D87"/>
    <w:rsid w:val="00B37FE3"/>
    <w:rsid w:val="00B404ED"/>
    <w:rsid w:val="00B406BD"/>
    <w:rsid w:val="00B40728"/>
    <w:rsid w:val="00B4102F"/>
    <w:rsid w:val="00B412A7"/>
    <w:rsid w:val="00B413FF"/>
    <w:rsid w:val="00B41AAF"/>
    <w:rsid w:val="00B41C72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FD"/>
    <w:rsid w:val="00B43228"/>
    <w:rsid w:val="00B43269"/>
    <w:rsid w:val="00B43645"/>
    <w:rsid w:val="00B43910"/>
    <w:rsid w:val="00B43A43"/>
    <w:rsid w:val="00B43BB2"/>
    <w:rsid w:val="00B43D8D"/>
    <w:rsid w:val="00B43DAD"/>
    <w:rsid w:val="00B43F17"/>
    <w:rsid w:val="00B4420F"/>
    <w:rsid w:val="00B44955"/>
    <w:rsid w:val="00B44AEA"/>
    <w:rsid w:val="00B44CBF"/>
    <w:rsid w:val="00B44CC5"/>
    <w:rsid w:val="00B44CE4"/>
    <w:rsid w:val="00B44E6C"/>
    <w:rsid w:val="00B44F25"/>
    <w:rsid w:val="00B44FD0"/>
    <w:rsid w:val="00B450CA"/>
    <w:rsid w:val="00B451FE"/>
    <w:rsid w:val="00B45272"/>
    <w:rsid w:val="00B45334"/>
    <w:rsid w:val="00B4585D"/>
    <w:rsid w:val="00B458B6"/>
    <w:rsid w:val="00B45B94"/>
    <w:rsid w:val="00B45C44"/>
    <w:rsid w:val="00B45E66"/>
    <w:rsid w:val="00B460B1"/>
    <w:rsid w:val="00B461E3"/>
    <w:rsid w:val="00B463C7"/>
    <w:rsid w:val="00B465FB"/>
    <w:rsid w:val="00B4664A"/>
    <w:rsid w:val="00B4668F"/>
    <w:rsid w:val="00B46700"/>
    <w:rsid w:val="00B469BE"/>
    <w:rsid w:val="00B46AFE"/>
    <w:rsid w:val="00B46F14"/>
    <w:rsid w:val="00B46F3E"/>
    <w:rsid w:val="00B46F3F"/>
    <w:rsid w:val="00B470C8"/>
    <w:rsid w:val="00B470E4"/>
    <w:rsid w:val="00B472B0"/>
    <w:rsid w:val="00B47767"/>
    <w:rsid w:val="00B47935"/>
    <w:rsid w:val="00B47A20"/>
    <w:rsid w:val="00B47C17"/>
    <w:rsid w:val="00B47EE3"/>
    <w:rsid w:val="00B50087"/>
    <w:rsid w:val="00B50182"/>
    <w:rsid w:val="00B501CB"/>
    <w:rsid w:val="00B5025E"/>
    <w:rsid w:val="00B50343"/>
    <w:rsid w:val="00B50652"/>
    <w:rsid w:val="00B50917"/>
    <w:rsid w:val="00B50A4C"/>
    <w:rsid w:val="00B50AF9"/>
    <w:rsid w:val="00B50CFB"/>
    <w:rsid w:val="00B50F17"/>
    <w:rsid w:val="00B51179"/>
    <w:rsid w:val="00B51248"/>
    <w:rsid w:val="00B514DE"/>
    <w:rsid w:val="00B515A0"/>
    <w:rsid w:val="00B516BE"/>
    <w:rsid w:val="00B5188B"/>
    <w:rsid w:val="00B5195F"/>
    <w:rsid w:val="00B51A5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F57"/>
    <w:rsid w:val="00B5304E"/>
    <w:rsid w:val="00B53203"/>
    <w:rsid w:val="00B534C7"/>
    <w:rsid w:val="00B5369F"/>
    <w:rsid w:val="00B53814"/>
    <w:rsid w:val="00B53A50"/>
    <w:rsid w:val="00B53A9A"/>
    <w:rsid w:val="00B53B62"/>
    <w:rsid w:val="00B53E70"/>
    <w:rsid w:val="00B5406B"/>
    <w:rsid w:val="00B540FA"/>
    <w:rsid w:val="00B54158"/>
    <w:rsid w:val="00B5419E"/>
    <w:rsid w:val="00B541E9"/>
    <w:rsid w:val="00B54348"/>
    <w:rsid w:val="00B54428"/>
    <w:rsid w:val="00B544C8"/>
    <w:rsid w:val="00B545C3"/>
    <w:rsid w:val="00B547BB"/>
    <w:rsid w:val="00B54A34"/>
    <w:rsid w:val="00B54B88"/>
    <w:rsid w:val="00B54C5A"/>
    <w:rsid w:val="00B54D53"/>
    <w:rsid w:val="00B54E3B"/>
    <w:rsid w:val="00B54E64"/>
    <w:rsid w:val="00B54F5B"/>
    <w:rsid w:val="00B55033"/>
    <w:rsid w:val="00B55094"/>
    <w:rsid w:val="00B55270"/>
    <w:rsid w:val="00B55322"/>
    <w:rsid w:val="00B55382"/>
    <w:rsid w:val="00B55777"/>
    <w:rsid w:val="00B55789"/>
    <w:rsid w:val="00B55A03"/>
    <w:rsid w:val="00B55B97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823"/>
    <w:rsid w:val="00B569EB"/>
    <w:rsid w:val="00B56A20"/>
    <w:rsid w:val="00B56AD4"/>
    <w:rsid w:val="00B56B8C"/>
    <w:rsid w:val="00B56C99"/>
    <w:rsid w:val="00B56CB9"/>
    <w:rsid w:val="00B56D15"/>
    <w:rsid w:val="00B56EAD"/>
    <w:rsid w:val="00B5702D"/>
    <w:rsid w:val="00B5710B"/>
    <w:rsid w:val="00B571F7"/>
    <w:rsid w:val="00B57229"/>
    <w:rsid w:val="00B57333"/>
    <w:rsid w:val="00B57895"/>
    <w:rsid w:val="00B57953"/>
    <w:rsid w:val="00B57A45"/>
    <w:rsid w:val="00B57B52"/>
    <w:rsid w:val="00B57C10"/>
    <w:rsid w:val="00B57DD6"/>
    <w:rsid w:val="00B57F14"/>
    <w:rsid w:val="00B601BF"/>
    <w:rsid w:val="00B601C4"/>
    <w:rsid w:val="00B603A6"/>
    <w:rsid w:val="00B60674"/>
    <w:rsid w:val="00B60861"/>
    <w:rsid w:val="00B608EE"/>
    <w:rsid w:val="00B60939"/>
    <w:rsid w:val="00B60D7D"/>
    <w:rsid w:val="00B60DFB"/>
    <w:rsid w:val="00B60FC3"/>
    <w:rsid w:val="00B60FC8"/>
    <w:rsid w:val="00B61017"/>
    <w:rsid w:val="00B61037"/>
    <w:rsid w:val="00B61190"/>
    <w:rsid w:val="00B6125A"/>
    <w:rsid w:val="00B61ADD"/>
    <w:rsid w:val="00B61F75"/>
    <w:rsid w:val="00B621E8"/>
    <w:rsid w:val="00B62238"/>
    <w:rsid w:val="00B62777"/>
    <w:rsid w:val="00B62C93"/>
    <w:rsid w:val="00B62CBC"/>
    <w:rsid w:val="00B62D19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27"/>
    <w:rsid w:val="00B63ED6"/>
    <w:rsid w:val="00B63F48"/>
    <w:rsid w:val="00B63FC7"/>
    <w:rsid w:val="00B6415F"/>
    <w:rsid w:val="00B6465F"/>
    <w:rsid w:val="00B6471C"/>
    <w:rsid w:val="00B64746"/>
    <w:rsid w:val="00B64917"/>
    <w:rsid w:val="00B64946"/>
    <w:rsid w:val="00B64997"/>
    <w:rsid w:val="00B64B4E"/>
    <w:rsid w:val="00B64D8E"/>
    <w:rsid w:val="00B6516E"/>
    <w:rsid w:val="00B651D0"/>
    <w:rsid w:val="00B653B1"/>
    <w:rsid w:val="00B65427"/>
    <w:rsid w:val="00B65585"/>
    <w:rsid w:val="00B656D7"/>
    <w:rsid w:val="00B6590B"/>
    <w:rsid w:val="00B6596A"/>
    <w:rsid w:val="00B659D2"/>
    <w:rsid w:val="00B65E40"/>
    <w:rsid w:val="00B65F7B"/>
    <w:rsid w:val="00B65FC2"/>
    <w:rsid w:val="00B66141"/>
    <w:rsid w:val="00B661C2"/>
    <w:rsid w:val="00B6682E"/>
    <w:rsid w:val="00B66B66"/>
    <w:rsid w:val="00B66E83"/>
    <w:rsid w:val="00B67070"/>
    <w:rsid w:val="00B67147"/>
    <w:rsid w:val="00B67203"/>
    <w:rsid w:val="00B6721D"/>
    <w:rsid w:val="00B67412"/>
    <w:rsid w:val="00B6765C"/>
    <w:rsid w:val="00B679E9"/>
    <w:rsid w:val="00B67A0C"/>
    <w:rsid w:val="00B67B11"/>
    <w:rsid w:val="00B67C24"/>
    <w:rsid w:val="00B67D7C"/>
    <w:rsid w:val="00B70099"/>
    <w:rsid w:val="00B7029F"/>
    <w:rsid w:val="00B702F4"/>
    <w:rsid w:val="00B703D0"/>
    <w:rsid w:val="00B704D6"/>
    <w:rsid w:val="00B705FC"/>
    <w:rsid w:val="00B70664"/>
    <w:rsid w:val="00B7075A"/>
    <w:rsid w:val="00B70869"/>
    <w:rsid w:val="00B7096F"/>
    <w:rsid w:val="00B70C86"/>
    <w:rsid w:val="00B70EC0"/>
    <w:rsid w:val="00B70F4C"/>
    <w:rsid w:val="00B71084"/>
    <w:rsid w:val="00B712EA"/>
    <w:rsid w:val="00B715B9"/>
    <w:rsid w:val="00B716D8"/>
    <w:rsid w:val="00B7171C"/>
    <w:rsid w:val="00B71747"/>
    <w:rsid w:val="00B7181F"/>
    <w:rsid w:val="00B7196A"/>
    <w:rsid w:val="00B71B1E"/>
    <w:rsid w:val="00B71B44"/>
    <w:rsid w:val="00B71BA1"/>
    <w:rsid w:val="00B71C9A"/>
    <w:rsid w:val="00B71D5F"/>
    <w:rsid w:val="00B71EC4"/>
    <w:rsid w:val="00B7216F"/>
    <w:rsid w:val="00B729C6"/>
    <w:rsid w:val="00B72B4D"/>
    <w:rsid w:val="00B72C42"/>
    <w:rsid w:val="00B72C7D"/>
    <w:rsid w:val="00B72CEE"/>
    <w:rsid w:val="00B72D0B"/>
    <w:rsid w:val="00B72F0F"/>
    <w:rsid w:val="00B72F46"/>
    <w:rsid w:val="00B73128"/>
    <w:rsid w:val="00B7316D"/>
    <w:rsid w:val="00B73389"/>
    <w:rsid w:val="00B7364B"/>
    <w:rsid w:val="00B739A6"/>
    <w:rsid w:val="00B73A3D"/>
    <w:rsid w:val="00B73AFC"/>
    <w:rsid w:val="00B73CC5"/>
    <w:rsid w:val="00B73E95"/>
    <w:rsid w:val="00B740AB"/>
    <w:rsid w:val="00B7410A"/>
    <w:rsid w:val="00B741A1"/>
    <w:rsid w:val="00B7435A"/>
    <w:rsid w:val="00B749D9"/>
    <w:rsid w:val="00B749F3"/>
    <w:rsid w:val="00B74BB4"/>
    <w:rsid w:val="00B74E04"/>
    <w:rsid w:val="00B74F9A"/>
    <w:rsid w:val="00B74FA3"/>
    <w:rsid w:val="00B750D2"/>
    <w:rsid w:val="00B751C3"/>
    <w:rsid w:val="00B75294"/>
    <w:rsid w:val="00B75384"/>
    <w:rsid w:val="00B75590"/>
    <w:rsid w:val="00B758FC"/>
    <w:rsid w:val="00B75A5C"/>
    <w:rsid w:val="00B75D59"/>
    <w:rsid w:val="00B75DF7"/>
    <w:rsid w:val="00B75F3F"/>
    <w:rsid w:val="00B7609D"/>
    <w:rsid w:val="00B76552"/>
    <w:rsid w:val="00B766F8"/>
    <w:rsid w:val="00B76BD3"/>
    <w:rsid w:val="00B76D23"/>
    <w:rsid w:val="00B76F8B"/>
    <w:rsid w:val="00B77444"/>
    <w:rsid w:val="00B774C7"/>
    <w:rsid w:val="00B77574"/>
    <w:rsid w:val="00B7782E"/>
    <w:rsid w:val="00B7787F"/>
    <w:rsid w:val="00B7788E"/>
    <w:rsid w:val="00B77926"/>
    <w:rsid w:val="00B77B66"/>
    <w:rsid w:val="00B77B71"/>
    <w:rsid w:val="00B80004"/>
    <w:rsid w:val="00B800E4"/>
    <w:rsid w:val="00B80155"/>
    <w:rsid w:val="00B80166"/>
    <w:rsid w:val="00B80291"/>
    <w:rsid w:val="00B8037F"/>
    <w:rsid w:val="00B8051A"/>
    <w:rsid w:val="00B80535"/>
    <w:rsid w:val="00B806D5"/>
    <w:rsid w:val="00B806DA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A00"/>
    <w:rsid w:val="00B81AC1"/>
    <w:rsid w:val="00B81C39"/>
    <w:rsid w:val="00B81C49"/>
    <w:rsid w:val="00B81DA9"/>
    <w:rsid w:val="00B81DF4"/>
    <w:rsid w:val="00B81E44"/>
    <w:rsid w:val="00B81EF4"/>
    <w:rsid w:val="00B820EE"/>
    <w:rsid w:val="00B8227C"/>
    <w:rsid w:val="00B8237C"/>
    <w:rsid w:val="00B824E8"/>
    <w:rsid w:val="00B829B0"/>
    <w:rsid w:val="00B82B6E"/>
    <w:rsid w:val="00B82BAF"/>
    <w:rsid w:val="00B82DD1"/>
    <w:rsid w:val="00B82E9D"/>
    <w:rsid w:val="00B83058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9D"/>
    <w:rsid w:val="00B8405C"/>
    <w:rsid w:val="00B842D4"/>
    <w:rsid w:val="00B842D5"/>
    <w:rsid w:val="00B843FF"/>
    <w:rsid w:val="00B8482E"/>
    <w:rsid w:val="00B84CA1"/>
    <w:rsid w:val="00B84D5D"/>
    <w:rsid w:val="00B85051"/>
    <w:rsid w:val="00B8526B"/>
    <w:rsid w:val="00B85489"/>
    <w:rsid w:val="00B856B1"/>
    <w:rsid w:val="00B858D0"/>
    <w:rsid w:val="00B8595B"/>
    <w:rsid w:val="00B85DC4"/>
    <w:rsid w:val="00B85E45"/>
    <w:rsid w:val="00B85E7E"/>
    <w:rsid w:val="00B86038"/>
    <w:rsid w:val="00B86079"/>
    <w:rsid w:val="00B862AA"/>
    <w:rsid w:val="00B862D3"/>
    <w:rsid w:val="00B86462"/>
    <w:rsid w:val="00B8699C"/>
    <w:rsid w:val="00B86AEE"/>
    <w:rsid w:val="00B86B2C"/>
    <w:rsid w:val="00B86E15"/>
    <w:rsid w:val="00B86EA1"/>
    <w:rsid w:val="00B86F35"/>
    <w:rsid w:val="00B87255"/>
    <w:rsid w:val="00B8756E"/>
    <w:rsid w:val="00B878F3"/>
    <w:rsid w:val="00B9006E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4F3"/>
    <w:rsid w:val="00B91615"/>
    <w:rsid w:val="00B916E9"/>
    <w:rsid w:val="00B91759"/>
    <w:rsid w:val="00B91937"/>
    <w:rsid w:val="00B91CDA"/>
    <w:rsid w:val="00B91D63"/>
    <w:rsid w:val="00B921CA"/>
    <w:rsid w:val="00B922F5"/>
    <w:rsid w:val="00B9230D"/>
    <w:rsid w:val="00B924B1"/>
    <w:rsid w:val="00B924EE"/>
    <w:rsid w:val="00B925A8"/>
    <w:rsid w:val="00B92762"/>
    <w:rsid w:val="00B9296F"/>
    <w:rsid w:val="00B92A9C"/>
    <w:rsid w:val="00B92B97"/>
    <w:rsid w:val="00B92D3E"/>
    <w:rsid w:val="00B92EF6"/>
    <w:rsid w:val="00B92FE4"/>
    <w:rsid w:val="00B93098"/>
    <w:rsid w:val="00B9318C"/>
    <w:rsid w:val="00B93550"/>
    <w:rsid w:val="00B93680"/>
    <w:rsid w:val="00B936E1"/>
    <w:rsid w:val="00B93998"/>
    <w:rsid w:val="00B93A53"/>
    <w:rsid w:val="00B93A6F"/>
    <w:rsid w:val="00B93FE3"/>
    <w:rsid w:val="00B940CE"/>
    <w:rsid w:val="00B941BF"/>
    <w:rsid w:val="00B941CE"/>
    <w:rsid w:val="00B94299"/>
    <w:rsid w:val="00B9445A"/>
    <w:rsid w:val="00B945B4"/>
    <w:rsid w:val="00B94BBE"/>
    <w:rsid w:val="00B94C3B"/>
    <w:rsid w:val="00B951F3"/>
    <w:rsid w:val="00B95287"/>
    <w:rsid w:val="00B953A3"/>
    <w:rsid w:val="00B95539"/>
    <w:rsid w:val="00B9553B"/>
    <w:rsid w:val="00B956A6"/>
    <w:rsid w:val="00B95819"/>
    <w:rsid w:val="00B959F0"/>
    <w:rsid w:val="00B95AC3"/>
    <w:rsid w:val="00B95B29"/>
    <w:rsid w:val="00B95D45"/>
    <w:rsid w:val="00B95DF4"/>
    <w:rsid w:val="00B95F09"/>
    <w:rsid w:val="00B962EE"/>
    <w:rsid w:val="00B962FB"/>
    <w:rsid w:val="00B96556"/>
    <w:rsid w:val="00B965FA"/>
    <w:rsid w:val="00B9660B"/>
    <w:rsid w:val="00B9683D"/>
    <w:rsid w:val="00B969F9"/>
    <w:rsid w:val="00B96A3E"/>
    <w:rsid w:val="00B96E61"/>
    <w:rsid w:val="00B97161"/>
    <w:rsid w:val="00B973F9"/>
    <w:rsid w:val="00B9773C"/>
    <w:rsid w:val="00B97AA6"/>
    <w:rsid w:val="00B97ED6"/>
    <w:rsid w:val="00BA00F6"/>
    <w:rsid w:val="00BA012C"/>
    <w:rsid w:val="00BA0267"/>
    <w:rsid w:val="00BA029E"/>
    <w:rsid w:val="00BA047A"/>
    <w:rsid w:val="00BA0684"/>
    <w:rsid w:val="00BA06E5"/>
    <w:rsid w:val="00BA0789"/>
    <w:rsid w:val="00BA0CA1"/>
    <w:rsid w:val="00BA0D30"/>
    <w:rsid w:val="00BA1034"/>
    <w:rsid w:val="00BA12C7"/>
    <w:rsid w:val="00BA12D0"/>
    <w:rsid w:val="00BA1345"/>
    <w:rsid w:val="00BA1407"/>
    <w:rsid w:val="00BA142B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BF"/>
    <w:rsid w:val="00BA1E5A"/>
    <w:rsid w:val="00BA1F10"/>
    <w:rsid w:val="00BA224E"/>
    <w:rsid w:val="00BA2CAC"/>
    <w:rsid w:val="00BA2D9A"/>
    <w:rsid w:val="00BA2DE8"/>
    <w:rsid w:val="00BA3376"/>
    <w:rsid w:val="00BA33BF"/>
    <w:rsid w:val="00BA341F"/>
    <w:rsid w:val="00BA34C1"/>
    <w:rsid w:val="00BA36AA"/>
    <w:rsid w:val="00BA372C"/>
    <w:rsid w:val="00BA3AB0"/>
    <w:rsid w:val="00BA3CF1"/>
    <w:rsid w:val="00BA3EBD"/>
    <w:rsid w:val="00BA3F0B"/>
    <w:rsid w:val="00BA3F85"/>
    <w:rsid w:val="00BA42F9"/>
    <w:rsid w:val="00BA4432"/>
    <w:rsid w:val="00BA4548"/>
    <w:rsid w:val="00BA4836"/>
    <w:rsid w:val="00BA4AFA"/>
    <w:rsid w:val="00BA4BB7"/>
    <w:rsid w:val="00BA4BE5"/>
    <w:rsid w:val="00BA4E7A"/>
    <w:rsid w:val="00BA50C1"/>
    <w:rsid w:val="00BA5183"/>
    <w:rsid w:val="00BA5295"/>
    <w:rsid w:val="00BA52FD"/>
    <w:rsid w:val="00BA5475"/>
    <w:rsid w:val="00BA5608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438"/>
    <w:rsid w:val="00BA6817"/>
    <w:rsid w:val="00BA6950"/>
    <w:rsid w:val="00BA6986"/>
    <w:rsid w:val="00BA70B0"/>
    <w:rsid w:val="00BA7254"/>
    <w:rsid w:val="00BA72C4"/>
    <w:rsid w:val="00BA732E"/>
    <w:rsid w:val="00BA739E"/>
    <w:rsid w:val="00BA73ED"/>
    <w:rsid w:val="00BA75F8"/>
    <w:rsid w:val="00BA7C2F"/>
    <w:rsid w:val="00BB000F"/>
    <w:rsid w:val="00BB0089"/>
    <w:rsid w:val="00BB0376"/>
    <w:rsid w:val="00BB05C5"/>
    <w:rsid w:val="00BB0605"/>
    <w:rsid w:val="00BB086F"/>
    <w:rsid w:val="00BB091B"/>
    <w:rsid w:val="00BB098C"/>
    <w:rsid w:val="00BB0DA9"/>
    <w:rsid w:val="00BB0E61"/>
    <w:rsid w:val="00BB1041"/>
    <w:rsid w:val="00BB10A8"/>
    <w:rsid w:val="00BB13D7"/>
    <w:rsid w:val="00BB13E3"/>
    <w:rsid w:val="00BB1AE4"/>
    <w:rsid w:val="00BB1C3D"/>
    <w:rsid w:val="00BB1D59"/>
    <w:rsid w:val="00BB1E36"/>
    <w:rsid w:val="00BB1ED9"/>
    <w:rsid w:val="00BB1F16"/>
    <w:rsid w:val="00BB2184"/>
    <w:rsid w:val="00BB2340"/>
    <w:rsid w:val="00BB25D8"/>
    <w:rsid w:val="00BB267B"/>
    <w:rsid w:val="00BB28E5"/>
    <w:rsid w:val="00BB2976"/>
    <w:rsid w:val="00BB2A16"/>
    <w:rsid w:val="00BB2C6F"/>
    <w:rsid w:val="00BB2D2D"/>
    <w:rsid w:val="00BB2D77"/>
    <w:rsid w:val="00BB2F20"/>
    <w:rsid w:val="00BB2F36"/>
    <w:rsid w:val="00BB3029"/>
    <w:rsid w:val="00BB322A"/>
    <w:rsid w:val="00BB32D8"/>
    <w:rsid w:val="00BB33A5"/>
    <w:rsid w:val="00BB34EB"/>
    <w:rsid w:val="00BB357D"/>
    <w:rsid w:val="00BB3598"/>
    <w:rsid w:val="00BB37A3"/>
    <w:rsid w:val="00BB389B"/>
    <w:rsid w:val="00BB3A82"/>
    <w:rsid w:val="00BB3B9A"/>
    <w:rsid w:val="00BB3C01"/>
    <w:rsid w:val="00BB3C68"/>
    <w:rsid w:val="00BB3C89"/>
    <w:rsid w:val="00BB3CF2"/>
    <w:rsid w:val="00BB3F49"/>
    <w:rsid w:val="00BB3FB0"/>
    <w:rsid w:val="00BB4255"/>
    <w:rsid w:val="00BB430C"/>
    <w:rsid w:val="00BB4658"/>
    <w:rsid w:val="00BB4845"/>
    <w:rsid w:val="00BB48C9"/>
    <w:rsid w:val="00BB4B12"/>
    <w:rsid w:val="00BB4BDB"/>
    <w:rsid w:val="00BB4C1C"/>
    <w:rsid w:val="00BB4C86"/>
    <w:rsid w:val="00BB5006"/>
    <w:rsid w:val="00BB51C2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A1"/>
    <w:rsid w:val="00BB6448"/>
    <w:rsid w:val="00BB65DC"/>
    <w:rsid w:val="00BB69C8"/>
    <w:rsid w:val="00BB6AB3"/>
    <w:rsid w:val="00BB6B83"/>
    <w:rsid w:val="00BB6CB2"/>
    <w:rsid w:val="00BB6CC1"/>
    <w:rsid w:val="00BB6EB4"/>
    <w:rsid w:val="00BB6EEE"/>
    <w:rsid w:val="00BB70E8"/>
    <w:rsid w:val="00BB70F7"/>
    <w:rsid w:val="00BB73FB"/>
    <w:rsid w:val="00BB787E"/>
    <w:rsid w:val="00BB7AF2"/>
    <w:rsid w:val="00BB7B7F"/>
    <w:rsid w:val="00BB7C14"/>
    <w:rsid w:val="00BB7F2F"/>
    <w:rsid w:val="00BC01E6"/>
    <w:rsid w:val="00BC0345"/>
    <w:rsid w:val="00BC08B2"/>
    <w:rsid w:val="00BC0DB5"/>
    <w:rsid w:val="00BC0F54"/>
    <w:rsid w:val="00BC1232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ED"/>
    <w:rsid w:val="00BC2A39"/>
    <w:rsid w:val="00BC2A49"/>
    <w:rsid w:val="00BC2AF5"/>
    <w:rsid w:val="00BC2CB5"/>
    <w:rsid w:val="00BC2DA0"/>
    <w:rsid w:val="00BC30C7"/>
    <w:rsid w:val="00BC3168"/>
    <w:rsid w:val="00BC332E"/>
    <w:rsid w:val="00BC37BD"/>
    <w:rsid w:val="00BC394C"/>
    <w:rsid w:val="00BC3A2F"/>
    <w:rsid w:val="00BC3C40"/>
    <w:rsid w:val="00BC3C55"/>
    <w:rsid w:val="00BC40B7"/>
    <w:rsid w:val="00BC427D"/>
    <w:rsid w:val="00BC4603"/>
    <w:rsid w:val="00BC478B"/>
    <w:rsid w:val="00BC481C"/>
    <w:rsid w:val="00BC4871"/>
    <w:rsid w:val="00BC4AF7"/>
    <w:rsid w:val="00BC4B77"/>
    <w:rsid w:val="00BC4C95"/>
    <w:rsid w:val="00BC4D90"/>
    <w:rsid w:val="00BC4DB5"/>
    <w:rsid w:val="00BC4FD1"/>
    <w:rsid w:val="00BC50FA"/>
    <w:rsid w:val="00BC52B5"/>
    <w:rsid w:val="00BC52EE"/>
    <w:rsid w:val="00BC53F5"/>
    <w:rsid w:val="00BC5427"/>
    <w:rsid w:val="00BC578C"/>
    <w:rsid w:val="00BC5977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4A"/>
    <w:rsid w:val="00BC648E"/>
    <w:rsid w:val="00BC68D8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54"/>
    <w:rsid w:val="00BC7753"/>
    <w:rsid w:val="00BC7841"/>
    <w:rsid w:val="00BC7AFC"/>
    <w:rsid w:val="00BC7B18"/>
    <w:rsid w:val="00BC7BC0"/>
    <w:rsid w:val="00BD001F"/>
    <w:rsid w:val="00BD0084"/>
    <w:rsid w:val="00BD0491"/>
    <w:rsid w:val="00BD05A6"/>
    <w:rsid w:val="00BD06C2"/>
    <w:rsid w:val="00BD0B46"/>
    <w:rsid w:val="00BD0B8F"/>
    <w:rsid w:val="00BD0BAE"/>
    <w:rsid w:val="00BD0BEA"/>
    <w:rsid w:val="00BD0BEF"/>
    <w:rsid w:val="00BD0EAD"/>
    <w:rsid w:val="00BD0EF7"/>
    <w:rsid w:val="00BD0FA4"/>
    <w:rsid w:val="00BD1192"/>
    <w:rsid w:val="00BD134C"/>
    <w:rsid w:val="00BD19C2"/>
    <w:rsid w:val="00BD1D00"/>
    <w:rsid w:val="00BD1F4D"/>
    <w:rsid w:val="00BD224F"/>
    <w:rsid w:val="00BD2349"/>
    <w:rsid w:val="00BD23EE"/>
    <w:rsid w:val="00BD24DF"/>
    <w:rsid w:val="00BD2586"/>
    <w:rsid w:val="00BD259E"/>
    <w:rsid w:val="00BD2728"/>
    <w:rsid w:val="00BD28B8"/>
    <w:rsid w:val="00BD2997"/>
    <w:rsid w:val="00BD2AFC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C87"/>
    <w:rsid w:val="00BD3D56"/>
    <w:rsid w:val="00BD3F57"/>
    <w:rsid w:val="00BD4382"/>
    <w:rsid w:val="00BD4403"/>
    <w:rsid w:val="00BD45A2"/>
    <w:rsid w:val="00BD4830"/>
    <w:rsid w:val="00BD4B15"/>
    <w:rsid w:val="00BD4B5A"/>
    <w:rsid w:val="00BD4B9B"/>
    <w:rsid w:val="00BD4D12"/>
    <w:rsid w:val="00BD4F48"/>
    <w:rsid w:val="00BD4F9A"/>
    <w:rsid w:val="00BD51C2"/>
    <w:rsid w:val="00BD53DF"/>
    <w:rsid w:val="00BD555A"/>
    <w:rsid w:val="00BD5610"/>
    <w:rsid w:val="00BD5A31"/>
    <w:rsid w:val="00BD5AC6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48"/>
    <w:rsid w:val="00BD6604"/>
    <w:rsid w:val="00BD66C5"/>
    <w:rsid w:val="00BD684B"/>
    <w:rsid w:val="00BD698A"/>
    <w:rsid w:val="00BD698E"/>
    <w:rsid w:val="00BD6A52"/>
    <w:rsid w:val="00BD6EDD"/>
    <w:rsid w:val="00BD7133"/>
    <w:rsid w:val="00BD73D9"/>
    <w:rsid w:val="00BD7718"/>
    <w:rsid w:val="00BD7A39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19A"/>
    <w:rsid w:val="00BE137E"/>
    <w:rsid w:val="00BE14B4"/>
    <w:rsid w:val="00BE14D8"/>
    <w:rsid w:val="00BE16AD"/>
    <w:rsid w:val="00BE1779"/>
    <w:rsid w:val="00BE17E0"/>
    <w:rsid w:val="00BE192A"/>
    <w:rsid w:val="00BE1A17"/>
    <w:rsid w:val="00BE1B08"/>
    <w:rsid w:val="00BE1C21"/>
    <w:rsid w:val="00BE1E9B"/>
    <w:rsid w:val="00BE208D"/>
    <w:rsid w:val="00BE226F"/>
    <w:rsid w:val="00BE268D"/>
    <w:rsid w:val="00BE2703"/>
    <w:rsid w:val="00BE2875"/>
    <w:rsid w:val="00BE28C0"/>
    <w:rsid w:val="00BE296F"/>
    <w:rsid w:val="00BE2ACF"/>
    <w:rsid w:val="00BE2D45"/>
    <w:rsid w:val="00BE2EF8"/>
    <w:rsid w:val="00BE2F56"/>
    <w:rsid w:val="00BE300D"/>
    <w:rsid w:val="00BE3080"/>
    <w:rsid w:val="00BE32AA"/>
    <w:rsid w:val="00BE341F"/>
    <w:rsid w:val="00BE3761"/>
    <w:rsid w:val="00BE37EE"/>
    <w:rsid w:val="00BE3954"/>
    <w:rsid w:val="00BE3C67"/>
    <w:rsid w:val="00BE3D20"/>
    <w:rsid w:val="00BE407E"/>
    <w:rsid w:val="00BE442E"/>
    <w:rsid w:val="00BE4678"/>
    <w:rsid w:val="00BE4762"/>
    <w:rsid w:val="00BE4771"/>
    <w:rsid w:val="00BE488C"/>
    <w:rsid w:val="00BE4A02"/>
    <w:rsid w:val="00BE4A1A"/>
    <w:rsid w:val="00BE4AF9"/>
    <w:rsid w:val="00BE4D53"/>
    <w:rsid w:val="00BE507F"/>
    <w:rsid w:val="00BE5162"/>
    <w:rsid w:val="00BE540A"/>
    <w:rsid w:val="00BE542E"/>
    <w:rsid w:val="00BE546C"/>
    <w:rsid w:val="00BE54B1"/>
    <w:rsid w:val="00BE54C7"/>
    <w:rsid w:val="00BE5696"/>
    <w:rsid w:val="00BE5782"/>
    <w:rsid w:val="00BE5907"/>
    <w:rsid w:val="00BE5B7E"/>
    <w:rsid w:val="00BE5C60"/>
    <w:rsid w:val="00BE5D5B"/>
    <w:rsid w:val="00BE5EA6"/>
    <w:rsid w:val="00BE60A9"/>
    <w:rsid w:val="00BE6169"/>
    <w:rsid w:val="00BE6677"/>
    <w:rsid w:val="00BE6680"/>
    <w:rsid w:val="00BE6870"/>
    <w:rsid w:val="00BE6895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F"/>
    <w:rsid w:val="00BE7BDD"/>
    <w:rsid w:val="00BE7F67"/>
    <w:rsid w:val="00BE7FE6"/>
    <w:rsid w:val="00BF0432"/>
    <w:rsid w:val="00BF0642"/>
    <w:rsid w:val="00BF087D"/>
    <w:rsid w:val="00BF09B0"/>
    <w:rsid w:val="00BF09EF"/>
    <w:rsid w:val="00BF0CD3"/>
    <w:rsid w:val="00BF0FFF"/>
    <w:rsid w:val="00BF11C5"/>
    <w:rsid w:val="00BF1677"/>
    <w:rsid w:val="00BF17CB"/>
    <w:rsid w:val="00BF1AE1"/>
    <w:rsid w:val="00BF1B72"/>
    <w:rsid w:val="00BF1D15"/>
    <w:rsid w:val="00BF1EB0"/>
    <w:rsid w:val="00BF1FAF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50C"/>
    <w:rsid w:val="00BF4629"/>
    <w:rsid w:val="00BF4A5E"/>
    <w:rsid w:val="00BF4AD3"/>
    <w:rsid w:val="00BF4DAF"/>
    <w:rsid w:val="00BF4DB1"/>
    <w:rsid w:val="00BF5445"/>
    <w:rsid w:val="00BF55D0"/>
    <w:rsid w:val="00BF566D"/>
    <w:rsid w:val="00BF5677"/>
    <w:rsid w:val="00BF571C"/>
    <w:rsid w:val="00BF5720"/>
    <w:rsid w:val="00BF57A3"/>
    <w:rsid w:val="00BF585C"/>
    <w:rsid w:val="00BF5A2E"/>
    <w:rsid w:val="00BF5E36"/>
    <w:rsid w:val="00BF6105"/>
    <w:rsid w:val="00BF630E"/>
    <w:rsid w:val="00BF68BA"/>
    <w:rsid w:val="00BF691D"/>
    <w:rsid w:val="00BF695E"/>
    <w:rsid w:val="00BF6A22"/>
    <w:rsid w:val="00BF6E87"/>
    <w:rsid w:val="00BF7425"/>
    <w:rsid w:val="00BF759C"/>
    <w:rsid w:val="00BF75E7"/>
    <w:rsid w:val="00BF7651"/>
    <w:rsid w:val="00BF76AC"/>
    <w:rsid w:val="00BF7AD4"/>
    <w:rsid w:val="00C0002F"/>
    <w:rsid w:val="00C00580"/>
    <w:rsid w:val="00C00610"/>
    <w:rsid w:val="00C0065C"/>
    <w:rsid w:val="00C00795"/>
    <w:rsid w:val="00C008A2"/>
    <w:rsid w:val="00C00A83"/>
    <w:rsid w:val="00C00B52"/>
    <w:rsid w:val="00C00BD4"/>
    <w:rsid w:val="00C00DEA"/>
    <w:rsid w:val="00C00E1B"/>
    <w:rsid w:val="00C00F53"/>
    <w:rsid w:val="00C00F61"/>
    <w:rsid w:val="00C01113"/>
    <w:rsid w:val="00C011DD"/>
    <w:rsid w:val="00C0147D"/>
    <w:rsid w:val="00C014CA"/>
    <w:rsid w:val="00C014EE"/>
    <w:rsid w:val="00C017DE"/>
    <w:rsid w:val="00C01839"/>
    <w:rsid w:val="00C01CF6"/>
    <w:rsid w:val="00C02684"/>
    <w:rsid w:val="00C02843"/>
    <w:rsid w:val="00C0297F"/>
    <w:rsid w:val="00C02BDC"/>
    <w:rsid w:val="00C02DC5"/>
    <w:rsid w:val="00C02E23"/>
    <w:rsid w:val="00C02F5B"/>
    <w:rsid w:val="00C02F6F"/>
    <w:rsid w:val="00C030C8"/>
    <w:rsid w:val="00C03249"/>
    <w:rsid w:val="00C03397"/>
    <w:rsid w:val="00C036E2"/>
    <w:rsid w:val="00C037B1"/>
    <w:rsid w:val="00C03E66"/>
    <w:rsid w:val="00C03FAC"/>
    <w:rsid w:val="00C04223"/>
    <w:rsid w:val="00C046FE"/>
    <w:rsid w:val="00C04737"/>
    <w:rsid w:val="00C04839"/>
    <w:rsid w:val="00C04941"/>
    <w:rsid w:val="00C04F51"/>
    <w:rsid w:val="00C04FEE"/>
    <w:rsid w:val="00C052AF"/>
    <w:rsid w:val="00C05312"/>
    <w:rsid w:val="00C053CF"/>
    <w:rsid w:val="00C057E4"/>
    <w:rsid w:val="00C05809"/>
    <w:rsid w:val="00C05C39"/>
    <w:rsid w:val="00C05D2D"/>
    <w:rsid w:val="00C05D95"/>
    <w:rsid w:val="00C0609E"/>
    <w:rsid w:val="00C061DE"/>
    <w:rsid w:val="00C06334"/>
    <w:rsid w:val="00C0653B"/>
    <w:rsid w:val="00C068A8"/>
    <w:rsid w:val="00C06A62"/>
    <w:rsid w:val="00C06A99"/>
    <w:rsid w:val="00C06AE4"/>
    <w:rsid w:val="00C06B1D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8A8"/>
    <w:rsid w:val="00C078FB"/>
    <w:rsid w:val="00C07C0A"/>
    <w:rsid w:val="00C07D7C"/>
    <w:rsid w:val="00C07E02"/>
    <w:rsid w:val="00C1018C"/>
    <w:rsid w:val="00C103C2"/>
    <w:rsid w:val="00C103D8"/>
    <w:rsid w:val="00C104DF"/>
    <w:rsid w:val="00C1067C"/>
    <w:rsid w:val="00C10833"/>
    <w:rsid w:val="00C10AC0"/>
    <w:rsid w:val="00C10B4D"/>
    <w:rsid w:val="00C10D05"/>
    <w:rsid w:val="00C10FE9"/>
    <w:rsid w:val="00C110BB"/>
    <w:rsid w:val="00C11212"/>
    <w:rsid w:val="00C119F4"/>
    <w:rsid w:val="00C11A32"/>
    <w:rsid w:val="00C11AE1"/>
    <w:rsid w:val="00C11B0E"/>
    <w:rsid w:val="00C11BD6"/>
    <w:rsid w:val="00C11E78"/>
    <w:rsid w:val="00C11FA6"/>
    <w:rsid w:val="00C11FE0"/>
    <w:rsid w:val="00C1203A"/>
    <w:rsid w:val="00C12056"/>
    <w:rsid w:val="00C12524"/>
    <w:rsid w:val="00C1253B"/>
    <w:rsid w:val="00C12656"/>
    <w:rsid w:val="00C12FB4"/>
    <w:rsid w:val="00C132C7"/>
    <w:rsid w:val="00C13788"/>
    <w:rsid w:val="00C13837"/>
    <w:rsid w:val="00C13948"/>
    <w:rsid w:val="00C13BAB"/>
    <w:rsid w:val="00C13FC8"/>
    <w:rsid w:val="00C140E7"/>
    <w:rsid w:val="00C1427B"/>
    <w:rsid w:val="00C14294"/>
    <w:rsid w:val="00C1433D"/>
    <w:rsid w:val="00C14366"/>
    <w:rsid w:val="00C1456A"/>
    <w:rsid w:val="00C14745"/>
    <w:rsid w:val="00C1484B"/>
    <w:rsid w:val="00C14A04"/>
    <w:rsid w:val="00C14C34"/>
    <w:rsid w:val="00C14D02"/>
    <w:rsid w:val="00C14D1D"/>
    <w:rsid w:val="00C14FD3"/>
    <w:rsid w:val="00C1519B"/>
    <w:rsid w:val="00C15351"/>
    <w:rsid w:val="00C153FC"/>
    <w:rsid w:val="00C154DE"/>
    <w:rsid w:val="00C157D0"/>
    <w:rsid w:val="00C157F7"/>
    <w:rsid w:val="00C15983"/>
    <w:rsid w:val="00C15B1B"/>
    <w:rsid w:val="00C15D6B"/>
    <w:rsid w:val="00C15FDF"/>
    <w:rsid w:val="00C16093"/>
    <w:rsid w:val="00C160A8"/>
    <w:rsid w:val="00C16167"/>
    <w:rsid w:val="00C162A7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DE9"/>
    <w:rsid w:val="00C17EFA"/>
    <w:rsid w:val="00C17FED"/>
    <w:rsid w:val="00C20182"/>
    <w:rsid w:val="00C201DE"/>
    <w:rsid w:val="00C2038E"/>
    <w:rsid w:val="00C20B8A"/>
    <w:rsid w:val="00C20C21"/>
    <w:rsid w:val="00C20C3C"/>
    <w:rsid w:val="00C20D9F"/>
    <w:rsid w:val="00C20E9B"/>
    <w:rsid w:val="00C20F90"/>
    <w:rsid w:val="00C2107A"/>
    <w:rsid w:val="00C2125D"/>
    <w:rsid w:val="00C212B4"/>
    <w:rsid w:val="00C212BF"/>
    <w:rsid w:val="00C212FE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C9"/>
    <w:rsid w:val="00C2256C"/>
    <w:rsid w:val="00C2272D"/>
    <w:rsid w:val="00C22CAB"/>
    <w:rsid w:val="00C23111"/>
    <w:rsid w:val="00C23183"/>
    <w:rsid w:val="00C2328F"/>
    <w:rsid w:val="00C232B8"/>
    <w:rsid w:val="00C23C7F"/>
    <w:rsid w:val="00C23D6D"/>
    <w:rsid w:val="00C23DA6"/>
    <w:rsid w:val="00C23DF0"/>
    <w:rsid w:val="00C24130"/>
    <w:rsid w:val="00C24B1E"/>
    <w:rsid w:val="00C24B83"/>
    <w:rsid w:val="00C24C07"/>
    <w:rsid w:val="00C25143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D20"/>
    <w:rsid w:val="00C25DC4"/>
    <w:rsid w:val="00C25ECA"/>
    <w:rsid w:val="00C25F78"/>
    <w:rsid w:val="00C25F7E"/>
    <w:rsid w:val="00C25F92"/>
    <w:rsid w:val="00C260CB"/>
    <w:rsid w:val="00C2631B"/>
    <w:rsid w:val="00C263C8"/>
    <w:rsid w:val="00C2650C"/>
    <w:rsid w:val="00C26513"/>
    <w:rsid w:val="00C26BB1"/>
    <w:rsid w:val="00C26BB3"/>
    <w:rsid w:val="00C2709E"/>
    <w:rsid w:val="00C271A8"/>
    <w:rsid w:val="00C27253"/>
    <w:rsid w:val="00C274CF"/>
    <w:rsid w:val="00C27619"/>
    <w:rsid w:val="00C2761D"/>
    <w:rsid w:val="00C27ACB"/>
    <w:rsid w:val="00C27BA2"/>
    <w:rsid w:val="00C27D3E"/>
    <w:rsid w:val="00C27E68"/>
    <w:rsid w:val="00C27F9F"/>
    <w:rsid w:val="00C3006B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974"/>
    <w:rsid w:val="00C31B1F"/>
    <w:rsid w:val="00C31B5A"/>
    <w:rsid w:val="00C3207E"/>
    <w:rsid w:val="00C32160"/>
    <w:rsid w:val="00C321E9"/>
    <w:rsid w:val="00C32241"/>
    <w:rsid w:val="00C32493"/>
    <w:rsid w:val="00C3279D"/>
    <w:rsid w:val="00C32B72"/>
    <w:rsid w:val="00C32E13"/>
    <w:rsid w:val="00C32E30"/>
    <w:rsid w:val="00C32F55"/>
    <w:rsid w:val="00C330AA"/>
    <w:rsid w:val="00C330F4"/>
    <w:rsid w:val="00C332E6"/>
    <w:rsid w:val="00C3335A"/>
    <w:rsid w:val="00C3388D"/>
    <w:rsid w:val="00C33923"/>
    <w:rsid w:val="00C33B78"/>
    <w:rsid w:val="00C33F22"/>
    <w:rsid w:val="00C34164"/>
    <w:rsid w:val="00C3457C"/>
    <w:rsid w:val="00C345F1"/>
    <w:rsid w:val="00C3466F"/>
    <w:rsid w:val="00C34877"/>
    <w:rsid w:val="00C3496A"/>
    <w:rsid w:val="00C349D0"/>
    <w:rsid w:val="00C34AA8"/>
    <w:rsid w:val="00C34BE4"/>
    <w:rsid w:val="00C34C1B"/>
    <w:rsid w:val="00C34D40"/>
    <w:rsid w:val="00C34E49"/>
    <w:rsid w:val="00C35058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4D5"/>
    <w:rsid w:val="00C36808"/>
    <w:rsid w:val="00C36B11"/>
    <w:rsid w:val="00C36C33"/>
    <w:rsid w:val="00C36F25"/>
    <w:rsid w:val="00C3734D"/>
    <w:rsid w:val="00C37644"/>
    <w:rsid w:val="00C37C63"/>
    <w:rsid w:val="00C37C79"/>
    <w:rsid w:val="00C37ED9"/>
    <w:rsid w:val="00C401BC"/>
    <w:rsid w:val="00C402CA"/>
    <w:rsid w:val="00C40573"/>
    <w:rsid w:val="00C4076F"/>
    <w:rsid w:val="00C40E0C"/>
    <w:rsid w:val="00C40F96"/>
    <w:rsid w:val="00C4107B"/>
    <w:rsid w:val="00C413FE"/>
    <w:rsid w:val="00C415DA"/>
    <w:rsid w:val="00C4179E"/>
    <w:rsid w:val="00C4196B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78"/>
    <w:rsid w:val="00C42995"/>
    <w:rsid w:val="00C429E1"/>
    <w:rsid w:val="00C42BD3"/>
    <w:rsid w:val="00C42E61"/>
    <w:rsid w:val="00C42EFF"/>
    <w:rsid w:val="00C42FBF"/>
    <w:rsid w:val="00C43063"/>
    <w:rsid w:val="00C4326B"/>
    <w:rsid w:val="00C43392"/>
    <w:rsid w:val="00C434C8"/>
    <w:rsid w:val="00C434CB"/>
    <w:rsid w:val="00C4352E"/>
    <w:rsid w:val="00C43751"/>
    <w:rsid w:val="00C43843"/>
    <w:rsid w:val="00C43885"/>
    <w:rsid w:val="00C43891"/>
    <w:rsid w:val="00C438B2"/>
    <w:rsid w:val="00C4398F"/>
    <w:rsid w:val="00C43A9F"/>
    <w:rsid w:val="00C43B10"/>
    <w:rsid w:val="00C43B47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8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A"/>
    <w:rsid w:val="00C4509B"/>
    <w:rsid w:val="00C451C9"/>
    <w:rsid w:val="00C451DA"/>
    <w:rsid w:val="00C452B2"/>
    <w:rsid w:val="00C453BB"/>
    <w:rsid w:val="00C455F6"/>
    <w:rsid w:val="00C4563B"/>
    <w:rsid w:val="00C4579E"/>
    <w:rsid w:val="00C4607C"/>
    <w:rsid w:val="00C4619B"/>
    <w:rsid w:val="00C462FE"/>
    <w:rsid w:val="00C466B0"/>
    <w:rsid w:val="00C46775"/>
    <w:rsid w:val="00C468BC"/>
    <w:rsid w:val="00C46AAE"/>
    <w:rsid w:val="00C46B46"/>
    <w:rsid w:val="00C46CB4"/>
    <w:rsid w:val="00C46D0D"/>
    <w:rsid w:val="00C471B1"/>
    <w:rsid w:val="00C475FA"/>
    <w:rsid w:val="00C47748"/>
    <w:rsid w:val="00C478FA"/>
    <w:rsid w:val="00C479A8"/>
    <w:rsid w:val="00C47ABE"/>
    <w:rsid w:val="00C47BA6"/>
    <w:rsid w:val="00C47C81"/>
    <w:rsid w:val="00C47D4D"/>
    <w:rsid w:val="00C47E32"/>
    <w:rsid w:val="00C47EE3"/>
    <w:rsid w:val="00C47F73"/>
    <w:rsid w:val="00C50035"/>
    <w:rsid w:val="00C500B8"/>
    <w:rsid w:val="00C5041C"/>
    <w:rsid w:val="00C5054A"/>
    <w:rsid w:val="00C50699"/>
    <w:rsid w:val="00C50746"/>
    <w:rsid w:val="00C50806"/>
    <w:rsid w:val="00C5095B"/>
    <w:rsid w:val="00C509A6"/>
    <w:rsid w:val="00C50AF2"/>
    <w:rsid w:val="00C50CD7"/>
    <w:rsid w:val="00C51030"/>
    <w:rsid w:val="00C513EA"/>
    <w:rsid w:val="00C51432"/>
    <w:rsid w:val="00C51575"/>
    <w:rsid w:val="00C51857"/>
    <w:rsid w:val="00C518BB"/>
    <w:rsid w:val="00C518F4"/>
    <w:rsid w:val="00C51A7D"/>
    <w:rsid w:val="00C51BB6"/>
    <w:rsid w:val="00C51C33"/>
    <w:rsid w:val="00C51D8D"/>
    <w:rsid w:val="00C51ED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3DD"/>
    <w:rsid w:val="00C5377B"/>
    <w:rsid w:val="00C538BB"/>
    <w:rsid w:val="00C53953"/>
    <w:rsid w:val="00C5395C"/>
    <w:rsid w:val="00C539F4"/>
    <w:rsid w:val="00C53A46"/>
    <w:rsid w:val="00C53A55"/>
    <w:rsid w:val="00C53ABF"/>
    <w:rsid w:val="00C53DB3"/>
    <w:rsid w:val="00C53EB0"/>
    <w:rsid w:val="00C54077"/>
    <w:rsid w:val="00C54183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114"/>
    <w:rsid w:val="00C556D6"/>
    <w:rsid w:val="00C5572F"/>
    <w:rsid w:val="00C55787"/>
    <w:rsid w:val="00C55B16"/>
    <w:rsid w:val="00C55D20"/>
    <w:rsid w:val="00C55D4C"/>
    <w:rsid w:val="00C55D8A"/>
    <w:rsid w:val="00C561BD"/>
    <w:rsid w:val="00C56312"/>
    <w:rsid w:val="00C56366"/>
    <w:rsid w:val="00C5650B"/>
    <w:rsid w:val="00C567A1"/>
    <w:rsid w:val="00C5690F"/>
    <w:rsid w:val="00C56F18"/>
    <w:rsid w:val="00C57162"/>
    <w:rsid w:val="00C57284"/>
    <w:rsid w:val="00C573E8"/>
    <w:rsid w:val="00C5746A"/>
    <w:rsid w:val="00C57818"/>
    <w:rsid w:val="00C5793C"/>
    <w:rsid w:val="00C57AAC"/>
    <w:rsid w:val="00C57E70"/>
    <w:rsid w:val="00C57F25"/>
    <w:rsid w:val="00C601AA"/>
    <w:rsid w:val="00C602A6"/>
    <w:rsid w:val="00C60551"/>
    <w:rsid w:val="00C60613"/>
    <w:rsid w:val="00C60730"/>
    <w:rsid w:val="00C60801"/>
    <w:rsid w:val="00C60A1B"/>
    <w:rsid w:val="00C60A94"/>
    <w:rsid w:val="00C60B1F"/>
    <w:rsid w:val="00C60B64"/>
    <w:rsid w:val="00C60E17"/>
    <w:rsid w:val="00C61166"/>
    <w:rsid w:val="00C611BA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88F"/>
    <w:rsid w:val="00C62908"/>
    <w:rsid w:val="00C62A95"/>
    <w:rsid w:val="00C62C39"/>
    <w:rsid w:val="00C62DAE"/>
    <w:rsid w:val="00C62DCC"/>
    <w:rsid w:val="00C62DDE"/>
    <w:rsid w:val="00C62EAE"/>
    <w:rsid w:val="00C62F16"/>
    <w:rsid w:val="00C63009"/>
    <w:rsid w:val="00C63156"/>
    <w:rsid w:val="00C63174"/>
    <w:rsid w:val="00C6320C"/>
    <w:rsid w:val="00C634C6"/>
    <w:rsid w:val="00C63689"/>
    <w:rsid w:val="00C63A44"/>
    <w:rsid w:val="00C63D02"/>
    <w:rsid w:val="00C63DC6"/>
    <w:rsid w:val="00C63DD5"/>
    <w:rsid w:val="00C641CD"/>
    <w:rsid w:val="00C64B8C"/>
    <w:rsid w:val="00C64DE9"/>
    <w:rsid w:val="00C64E4B"/>
    <w:rsid w:val="00C65321"/>
    <w:rsid w:val="00C65336"/>
    <w:rsid w:val="00C6554C"/>
    <w:rsid w:val="00C657B1"/>
    <w:rsid w:val="00C6597A"/>
    <w:rsid w:val="00C65AF2"/>
    <w:rsid w:val="00C65C8E"/>
    <w:rsid w:val="00C662FA"/>
    <w:rsid w:val="00C66348"/>
    <w:rsid w:val="00C66368"/>
    <w:rsid w:val="00C663D9"/>
    <w:rsid w:val="00C6654B"/>
    <w:rsid w:val="00C6658C"/>
    <w:rsid w:val="00C66602"/>
    <w:rsid w:val="00C669F5"/>
    <w:rsid w:val="00C66ADB"/>
    <w:rsid w:val="00C66D13"/>
    <w:rsid w:val="00C66EA5"/>
    <w:rsid w:val="00C67144"/>
    <w:rsid w:val="00C6715B"/>
    <w:rsid w:val="00C671FE"/>
    <w:rsid w:val="00C67315"/>
    <w:rsid w:val="00C6741C"/>
    <w:rsid w:val="00C6760C"/>
    <w:rsid w:val="00C677A5"/>
    <w:rsid w:val="00C677F1"/>
    <w:rsid w:val="00C67983"/>
    <w:rsid w:val="00C67B4F"/>
    <w:rsid w:val="00C67FD3"/>
    <w:rsid w:val="00C70267"/>
    <w:rsid w:val="00C70372"/>
    <w:rsid w:val="00C703F8"/>
    <w:rsid w:val="00C704BF"/>
    <w:rsid w:val="00C704FC"/>
    <w:rsid w:val="00C7060E"/>
    <w:rsid w:val="00C708AB"/>
    <w:rsid w:val="00C708BA"/>
    <w:rsid w:val="00C70922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4CD"/>
    <w:rsid w:val="00C7158C"/>
    <w:rsid w:val="00C7159A"/>
    <w:rsid w:val="00C7178E"/>
    <w:rsid w:val="00C71795"/>
    <w:rsid w:val="00C71C02"/>
    <w:rsid w:val="00C71C95"/>
    <w:rsid w:val="00C71E80"/>
    <w:rsid w:val="00C7239A"/>
    <w:rsid w:val="00C72539"/>
    <w:rsid w:val="00C7255F"/>
    <w:rsid w:val="00C72675"/>
    <w:rsid w:val="00C72921"/>
    <w:rsid w:val="00C72D98"/>
    <w:rsid w:val="00C72EA5"/>
    <w:rsid w:val="00C7303A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EC6"/>
    <w:rsid w:val="00C74ED1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6B8"/>
    <w:rsid w:val="00C76ABD"/>
    <w:rsid w:val="00C76ADB"/>
    <w:rsid w:val="00C76C74"/>
    <w:rsid w:val="00C76DA0"/>
    <w:rsid w:val="00C7702B"/>
    <w:rsid w:val="00C771EE"/>
    <w:rsid w:val="00C77207"/>
    <w:rsid w:val="00C7787B"/>
    <w:rsid w:val="00C77A0A"/>
    <w:rsid w:val="00C77A1A"/>
    <w:rsid w:val="00C77A29"/>
    <w:rsid w:val="00C77AC8"/>
    <w:rsid w:val="00C77AEC"/>
    <w:rsid w:val="00C77CFD"/>
    <w:rsid w:val="00C77E74"/>
    <w:rsid w:val="00C77F37"/>
    <w:rsid w:val="00C8016D"/>
    <w:rsid w:val="00C80668"/>
    <w:rsid w:val="00C807FA"/>
    <w:rsid w:val="00C80DFE"/>
    <w:rsid w:val="00C811BE"/>
    <w:rsid w:val="00C8125A"/>
    <w:rsid w:val="00C812AD"/>
    <w:rsid w:val="00C81307"/>
    <w:rsid w:val="00C81385"/>
    <w:rsid w:val="00C8141E"/>
    <w:rsid w:val="00C814BE"/>
    <w:rsid w:val="00C815B0"/>
    <w:rsid w:val="00C8170E"/>
    <w:rsid w:val="00C817C9"/>
    <w:rsid w:val="00C81844"/>
    <w:rsid w:val="00C81855"/>
    <w:rsid w:val="00C819D2"/>
    <w:rsid w:val="00C81B3A"/>
    <w:rsid w:val="00C81BF0"/>
    <w:rsid w:val="00C81C2B"/>
    <w:rsid w:val="00C81C36"/>
    <w:rsid w:val="00C81DA3"/>
    <w:rsid w:val="00C81EA8"/>
    <w:rsid w:val="00C81F49"/>
    <w:rsid w:val="00C81FD1"/>
    <w:rsid w:val="00C820AE"/>
    <w:rsid w:val="00C82205"/>
    <w:rsid w:val="00C8257C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25B"/>
    <w:rsid w:val="00C83597"/>
    <w:rsid w:val="00C83994"/>
    <w:rsid w:val="00C83AFE"/>
    <w:rsid w:val="00C83B20"/>
    <w:rsid w:val="00C83BE9"/>
    <w:rsid w:val="00C83E8A"/>
    <w:rsid w:val="00C84171"/>
    <w:rsid w:val="00C84610"/>
    <w:rsid w:val="00C84621"/>
    <w:rsid w:val="00C8464F"/>
    <w:rsid w:val="00C8475C"/>
    <w:rsid w:val="00C84892"/>
    <w:rsid w:val="00C849A8"/>
    <w:rsid w:val="00C84A3B"/>
    <w:rsid w:val="00C84A3E"/>
    <w:rsid w:val="00C84ADD"/>
    <w:rsid w:val="00C84EAC"/>
    <w:rsid w:val="00C8500D"/>
    <w:rsid w:val="00C853BB"/>
    <w:rsid w:val="00C8555F"/>
    <w:rsid w:val="00C8585C"/>
    <w:rsid w:val="00C85930"/>
    <w:rsid w:val="00C85C5B"/>
    <w:rsid w:val="00C85C94"/>
    <w:rsid w:val="00C85DA2"/>
    <w:rsid w:val="00C85EB6"/>
    <w:rsid w:val="00C86500"/>
    <w:rsid w:val="00C86512"/>
    <w:rsid w:val="00C865EB"/>
    <w:rsid w:val="00C86616"/>
    <w:rsid w:val="00C866C0"/>
    <w:rsid w:val="00C86A7F"/>
    <w:rsid w:val="00C86BF8"/>
    <w:rsid w:val="00C86E68"/>
    <w:rsid w:val="00C87186"/>
    <w:rsid w:val="00C875D6"/>
    <w:rsid w:val="00C87672"/>
    <w:rsid w:val="00C8768B"/>
    <w:rsid w:val="00C877DF"/>
    <w:rsid w:val="00C87961"/>
    <w:rsid w:val="00C87A1E"/>
    <w:rsid w:val="00C87AEC"/>
    <w:rsid w:val="00C87B5C"/>
    <w:rsid w:val="00C87CC3"/>
    <w:rsid w:val="00C87E01"/>
    <w:rsid w:val="00C901EF"/>
    <w:rsid w:val="00C901F5"/>
    <w:rsid w:val="00C90267"/>
    <w:rsid w:val="00C906F9"/>
    <w:rsid w:val="00C909E4"/>
    <w:rsid w:val="00C90A70"/>
    <w:rsid w:val="00C90BCE"/>
    <w:rsid w:val="00C90E1A"/>
    <w:rsid w:val="00C91006"/>
    <w:rsid w:val="00C916CE"/>
    <w:rsid w:val="00C918A2"/>
    <w:rsid w:val="00C91B2C"/>
    <w:rsid w:val="00C91B6A"/>
    <w:rsid w:val="00C91B90"/>
    <w:rsid w:val="00C91C23"/>
    <w:rsid w:val="00C91CAA"/>
    <w:rsid w:val="00C91EA6"/>
    <w:rsid w:val="00C921A9"/>
    <w:rsid w:val="00C921D8"/>
    <w:rsid w:val="00C9253B"/>
    <w:rsid w:val="00C92595"/>
    <w:rsid w:val="00C9269D"/>
    <w:rsid w:val="00C92987"/>
    <w:rsid w:val="00C92CBC"/>
    <w:rsid w:val="00C92EEA"/>
    <w:rsid w:val="00C93051"/>
    <w:rsid w:val="00C93111"/>
    <w:rsid w:val="00C93206"/>
    <w:rsid w:val="00C9333C"/>
    <w:rsid w:val="00C9346C"/>
    <w:rsid w:val="00C935F5"/>
    <w:rsid w:val="00C9380C"/>
    <w:rsid w:val="00C9389D"/>
    <w:rsid w:val="00C938E6"/>
    <w:rsid w:val="00C9398D"/>
    <w:rsid w:val="00C93A9F"/>
    <w:rsid w:val="00C9415C"/>
    <w:rsid w:val="00C94BAF"/>
    <w:rsid w:val="00C94CFC"/>
    <w:rsid w:val="00C94E60"/>
    <w:rsid w:val="00C94EEA"/>
    <w:rsid w:val="00C9519C"/>
    <w:rsid w:val="00C952FC"/>
    <w:rsid w:val="00C95434"/>
    <w:rsid w:val="00C9567F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22D"/>
    <w:rsid w:val="00C9725E"/>
    <w:rsid w:val="00C9741B"/>
    <w:rsid w:val="00C97509"/>
    <w:rsid w:val="00C9796A"/>
    <w:rsid w:val="00C97993"/>
    <w:rsid w:val="00C97BE6"/>
    <w:rsid w:val="00C97D5A"/>
    <w:rsid w:val="00C97DD0"/>
    <w:rsid w:val="00C97E67"/>
    <w:rsid w:val="00C97F4F"/>
    <w:rsid w:val="00C97FB0"/>
    <w:rsid w:val="00CA01B0"/>
    <w:rsid w:val="00CA049F"/>
    <w:rsid w:val="00CA06A8"/>
    <w:rsid w:val="00CA0712"/>
    <w:rsid w:val="00CA07F1"/>
    <w:rsid w:val="00CA0AB4"/>
    <w:rsid w:val="00CA0B2E"/>
    <w:rsid w:val="00CA0BB7"/>
    <w:rsid w:val="00CA0D2D"/>
    <w:rsid w:val="00CA106E"/>
    <w:rsid w:val="00CA1725"/>
    <w:rsid w:val="00CA1998"/>
    <w:rsid w:val="00CA1B2B"/>
    <w:rsid w:val="00CA1BB6"/>
    <w:rsid w:val="00CA1E8E"/>
    <w:rsid w:val="00CA1F1D"/>
    <w:rsid w:val="00CA1FA8"/>
    <w:rsid w:val="00CA241E"/>
    <w:rsid w:val="00CA2523"/>
    <w:rsid w:val="00CA2529"/>
    <w:rsid w:val="00CA27D5"/>
    <w:rsid w:val="00CA2B1B"/>
    <w:rsid w:val="00CA2C6E"/>
    <w:rsid w:val="00CA2D9B"/>
    <w:rsid w:val="00CA31D2"/>
    <w:rsid w:val="00CA39E1"/>
    <w:rsid w:val="00CA3A96"/>
    <w:rsid w:val="00CA3CC9"/>
    <w:rsid w:val="00CA4226"/>
    <w:rsid w:val="00CA438A"/>
    <w:rsid w:val="00CA4531"/>
    <w:rsid w:val="00CA45F2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F0"/>
    <w:rsid w:val="00CA638E"/>
    <w:rsid w:val="00CA646E"/>
    <w:rsid w:val="00CA6575"/>
    <w:rsid w:val="00CA6AE2"/>
    <w:rsid w:val="00CA6CD0"/>
    <w:rsid w:val="00CA6D53"/>
    <w:rsid w:val="00CA6FE4"/>
    <w:rsid w:val="00CA7019"/>
    <w:rsid w:val="00CA7113"/>
    <w:rsid w:val="00CA71EE"/>
    <w:rsid w:val="00CA745B"/>
    <w:rsid w:val="00CA7775"/>
    <w:rsid w:val="00CA77E3"/>
    <w:rsid w:val="00CA7919"/>
    <w:rsid w:val="00CA7954"/>
    <w:rsid w:val="00CA7B48"/>
    <w:rsid w:val="00CA7BF9"/>
    <w:rsid w:val="00CA7E58"/>
    <w:rsid w:val="00CA7FA5"/>
    <w:rsid w:val="00CB0126"/>
    <w:rsid w:val="00CB0154"/>
    <w:rsid w:val="00CB028A"/>
    <w:rsid w:val="00CB04E8"/>
    <w:rsid w:val="00CB052C"/>
    <w:rsid w:val="00CB086B"/>
    <w:rsid w:val="00CB0A0C"/>
    <w:rsid w:val="00CB0A0E"/>
    <w:rsid w:val="00CB0A1C"/>
    <w:rsid w:val="00CB0BDB"/>
    <w:rsid w:val="00CB1065"/>
    <w:rsid w:val="00CB1534"/>
    <w:rsid w:val="00CB1597"/>
    <w:rsid w:val="00CB1601"/>
    <w:rsid w:val="00CB161D"/>
    <w:rsid w:val="00CB182A"/>
    <w:rsid w:val="00CB183E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6B1"/>
    <w:rsid w:val="00CB26D5"/>
    <w:rsid w:val="00CB26E4"/>
    <w:rsid w:val="00CB2786"/>
    <w:rsid w:val="00CB2828"/>
    <w:rsid w:val="00CB2A6E"/>
    <w:rsid w:val="00CB2B57"/>
    <w:rsid w:val="00CB2BF8"/>
    <w:rsid w:val="00CB33F7"/>
    <w:rsid w:val="00CB342F"/>
    <w:rsid w:val="00CB3501"/>
    <w:rsid w:val="00CB35F8"/>
    <w:rsid w:val="00CB36AB"/>
    <w:rsid w:val="00CB373E"/>
    <w:rsid w:val="00CB3AE4"/>
    <w:rsid w:val="00CB3B2D"/>
    <w:rsid w:val="00CB3BED"/>
    <w:rsid w:val="00CB3CEE"/>
    <w:rsid w:val="00CB3E7C"/>
    <w:rsid w:val="00CB409A"/>
    <w:rsid w:val="00CB4186"/>
    <w:rsid w:val="00CB4301"/>
    <w:rsid w:val="00CB4433"/>
    <w:rsid w:val="00CB4532"/>
    <w:rsid w:val="00CB4853"/>
    <w:rsid w:val="00CB48CC"/>
    <w:rsid w:val="00CB4A79"/>
    <w:rsid w:val="00CB4CFF"/>
    <w:rsid w:val="00CB4E75"/>
    <w:rsid w:val="00CB50FF"/>
    <w:rsid w:val="00CB513D"/>
    <w:rsid w:val="00CB51AC"/>
    <w:rsid w:val="00CB548F"/>
    <w:rsid w:val="00CB58E1"/>
    <w:rsid w:val="00CB59B5"/>
    <w:rsid w:val="00CB5B67"/>
    <w:rsid w:val="00CB5B75"/>
    <w:rsid w:val="00CB6369"/>
    <w:rsid w:val="00CB6385"/>
    <w:rsid w:val="00CB64B3"/>
    <w:rsid w:val="00CB66AC"/>
    <w:rsid w:val="00CB67C6"/>
    <w:rsid w:val="00CB6C6B"/>
    <w:rsid w:val="00CB6DFF"/>
    <w:rsid w:val="00CB6E38"/>
    <w:rsid w:val="00CB7142"/>
    <w:rsid w:val="00CB761F"/>
    <w:rsid w:val="00CB76F9"/>
    <w:rsid w:val="00CB7894"/>
    <w:rsid w:val="00CB792F"/>
    <w:rsid w:val="00CB7B21"/>
    <w:rsid w:val="00CB7C9A"/>
    <w:rsid w:val="00CB7E72"/>
    <w:rsid w:val="00CC0028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1009"/>
    <w:rsid w:val="00CC1067"/>
    <w:rsid w:val="00CC14E5"/>
    <w:rsid w:val="00CC1606"/>
    <w:rsid w:val="00CC1625"/>
    <w:rsid w:val="00CC18F6"/>
    <w:rsid w:val="00CC1965"/>
    <w:rsid w:val="00CC1A93"/>
    <w:rsid w:val="00CC1CE5"/>
    <w:rsid w:val="00CC1F62"/>
    <w:rsid w:val="00CC21B7"/>
    <w:rsid w:val="00CC21C1"/>
    <w:rsid w:val="00CC2338"/>
    <w:rsid w:val="00CC246E"/>
    <w:rsid w:val="00CC26B2"/>
    <w:rsid w:val="00CC2F69"/>
    <w:rsid w:val="00CC2FDB"/>
    <w:rsid w:val="00CC3037"/>
    <w:rsid w:val="00CC30C2"/>
    <w:rsid w:val="00CC31A8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B40"/>
    <w:rsid w:val="00CC4EA6"/>
    <w:rsid w:val="00CC551B"/>
    <w:rsid w:val="00CC5730"/>
    <w:rsid w:val="00CC583B"/>
    <w:rsid w:val="00CC5A81"/>
    <w:rsid w:val="00CC5B20"/>
    <w:rsid w:val="00CC5C8E"/>
    <w:rsid w:val="00CC5D49"/>
    <w:rsid w:val="00CC5E9D"/>
    <w:rsid w:val="00CC662D"/>
    <w:rsid w:val="00CC66B3"/>
    <w:rsid w:val="00CC68E7"/>
    <w:rsid w:val="00CC6BC4"/>
    <w:rsid w:val="00CC6D48"/>
    <w:rsid w:val="00CC7064"/>
    <w:rsid w:val="00CC74AC"/>
    <w:rsid w:val="00CC7584"/>
    <w:rsid w:val="00CC775B"/>
    <w:rsid w:val="00CC77A0"/>
    <w:rsid w:val="00CC7B2B"/>
    <w:rsid w:val="00CD0164"/>
    <w:rsid w:val="00CD0571"/>
    <w:rsid w:val="00CD0702"/>
    <w:rsid w:val="00CD0A0F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447"/>
    <w:rsid w:val="00CD186B"/>
    <w:rsid w:val="00CD18CD"/>
    <w:rsid w:val="00CD1D66"/>
    <w:rsid w:val="00CD1E3E"/>
    <w:rsid w:val="00CD2062"/>
    <w:rsid w:val="00CD206A"/>
    <w:rsid w:val="00CD2419"/>
    <w:rsid w:val="00CD253D"/>
    <w:rsid w:val="00CD2641"/>
    <w:rsid w:val="00CD26C9"/>
    <w:rsid w:val="00CD2763"/>
    <w:rsid w:val="00CD2857"/>
    <w:rsid w:val="00CD2C21"/>
    <w:rsid w:val="00CD2ED4"/>
    <w:rsid w:val="00CD338E"/>
    <w:rsid w:val="00CD35BC"/>
    <w:rsid w:val="00CD37E0"/>
    <w:rsid w:val="00CD38C1"/>
    <w:rsid w:val="00CD3BA7"/>
    <w:rsid w:val="00CD401E"/>
    <w:rsid w:val="00CD40E9"/>
    <w:rsid w:val="00CD4403"/>
    <w:rsid w:val="00CD46F7"/>
    <w:rsid w:val="00CD47FB"/>
    <w:rsid w:val="00CD496E"/>
    <w:rsid w:val="00CD4C81"/>
    <w:rsid w:val="00CD4C9F"/>
    <w:rsid w:val="00CD4E8D"/>
    <w:rsid w:val="00CD514D"/>
    <w:rsid w:val="00CD5472"/>
    <w:rsid w:val="00CD564B"/>
    <w:rsid w:val="00CD57B2"/>
    <w:rsid w:val="00CD5832"/>
    <w:rsid w:val="00CD589C"/>
    <w:rsid w:val="00CD5B3E"/>
    <w:rsid w:val="00CD5C47"/>
    <w:rsid w:val="00CD5C6E"/>
    <w:rsid w:val="00CD61F5"/>
    <w:rsid w:val="00CD634C"/>
    <w:rsid w:val="00CD6456"/>
    <w:rsid w:val="00CD645C"/>
    <w:rsid w:val="00CD658D"/>
    <w:rsid w:val="00CD666A"/>
    <w:rsid w:val="00CD6783"/>
    <w:rsid w:val="00CD6B46"/>
    <w:rsid w:val="00CD6C4F"/>
    <w:rsid w:val="00CD6CB4"/>
    <w:rsid w:val="00CD6F25"/>
    <w:rsid w:val="00CD6F78"/>
    <w:rsid w:val="00CD738F"/>
    <w:rsid w:val="00CD7395"/>
    <w:rsid w:val="00CD73DB"/>
    <w:rsid w:val="00CD73EB"/>
    <w:rsid w:val="00CD7460"/>
    <w:rsid w:val="00CD7B22"/>
    <w:rsid w:val="00CD7E15"/>
    <w:rsid w:val="00CD7F6C"/>
    <w:rsid w:val="00CD7F73"/>
    <w:rsid w:val="00CD7F8E"/>
    <w:rsid w:val="00CE00EE"/>
    <w:rsid w:val="00CE013F"/>
    <w:rsid w:val="00CE0156"/>
    <w:rsid w:val="00CE01E0"/>
    <w:rsid w:val="00CE0249"/>
    <w:rsid w:val="00CE051A"/>
    <w:rsid w:val="00CE05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BA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FB7"/>
    <w:rsid w:val="00CE2035"/>
    <w:rsid w:val="00CE229D"/>
    <w:rsid w:val="00CE237A"/>
    <w:rsid w:val="00CE24B5"/>
    <w:rsid w:val="00CE2587"/>
    <w:rsid w:val="00CE258E"/>
    <w:rsid w:val="00CE2607"/>
    <w:rsid w:val="00CE26CF"/>
    <w:rsid w:val="00CE2802"/>
    <w:rsid w:val="00CE2823"/>
    <w:rsid w:val="00CE293E"/>
    <w:rsid w:val="00CE2B98"/>
    <w:rsid w:val="00CE37C9"/>
    <w:rsid w:val="00CE38B2"/>
    <w:rsid w:val="00CE3AE1"/>
    <w:rsid w:val="00CE3ED6"/>
    <w:rsid w:val="00CE4012"/>
    <w:rsid w:val="00CE4347"/>
    <w:rsid w:val="00CE43C1"/>
    <w:rsid w:val="00CE45AD"/>
    <w:rsid w:val="00CE4732"/>
    <w:rsid w:val="00CE4C06"/>
    <w:rsid w:val="00CE4C82"/>
    <w:rsid w:val="00CE4F3E"/>
    <w:rsid w:val="00CE4F4A"/>
    <w:rsid w:val="00CE4FE5"/>
    <w:rsid w:val="00CE4FF1"/>
    <w:rsid w:val="00CE50EA"/>
    <w:rsid w:val="00CE51D1"/>
    <w:rsid w:val="00CE547F"/>
    <w:rsid w:val="00CE59A7"/>
    <w:rsid w:val="00CE5B85"/>
    <w:rsid w:val="00CE5E19"/>
    <w:rsid w:val="00CE5F3B"/>
    <w:rsid w:val="00CE6113"/>
    <w:rsid w:val="00CE617F"/>
    <w:rsid w:val="00CE62D3"/>
    <w:rsid w:val="00CE6488"/>
    <w:rsid w:val="00CE64B5"/>
    <w:rsid w:val="00CE6533"/>
    <w:rsid w:val="00CE6638"/>
    <w:rsid w:val="00CE666D"/>
    <w:rsid w:val="00CE675D"/>
    <w:rsid w:val="00CE675F"/>
    <w:rsid w:val="00CE6831"/>
    <w:rsid w:val="00CE6D8E"/>
    <w:rsid w:val="00CE70EC"/>
    <w:rsid w:val="00CE7128"/>
    <w:rsid w:val="00CE71D2"/>
    <w:rsid w:val="00CE75D3"/>
    <w:rsid w:val="00CE76AA"/>
    <w:rsid w:val="00CE78E0"/>
    <w:rsid w:val="00CE7942"/>
    <w:rsid w:val="00CE7A9A"/>
    <w:rsid w:val="00CE7D0A"/>
    <w:rsid w:val="00CE7EDE"/>
    <w:rsid w:val="00CE7F6B"/>
    <w:rsid w:val="00CF0148"/>
    <w:rsid w:val="00CF05A7"/>
    <w:rsid w:val="00CF0603"/>
    <w:rsid w:val="00CF0683"/>
    <w:rsid w:val="00CF0863"/>
    <w:rsid w:val="00CF09EF"/>
    <w:rsid w:val="00CF0C82"/>
    <w:rsid w:val="00CF0DD0"/>
    <w:rsid w:val="00CF1388"/>
    <w:rsid w:val="00CF14D4"/>
    <w:rsid w:val="00CF158B"/>
    <w:rsid w:val="00CF188D"/>
    <w:rsid w:val="00CF19A8"/>
    <w:rsid w:val="00CF1A57"/>
    <w:rsid w:val="00CF1CCC"/>
    <w:rsid w:val="00CF1E59"/>
    <w:rsid w:val="00CF20D1"/>
    <w:rsid w:val="00CF223C"/>
    <w:rsid w:val="00CF2292"/>
    <w:rsid w:val="00CF2328"/>
    <w:rsid w:val="00CF2588"/>
    <w:rsid w:val="00CF26A5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8EB"/>
    <w:rsid w:val="00CF3D63"/>
    <w:rsid w:val="00CF3DC7"/>
    <w:rsid w:val="00CF3E5B"/>
    <w:rsid w:val="00CF3F35"/>
    <w:rsid w:val="00CF40DE"/>
    <w:rsid w:val="00CF470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C43"/>
    <w:rsid w:val="00CF5F2A"/>
    <w:rsid w:val="00CF5FD8"/>
    <w:rsid w:val="00CF61FB"/>
    <w:rsid w:val="00CF6341"/>
    <w:rsid w:val="00CF6395"/>
    <w:rsid w:val="00CF645D"/>
    <w:rsid w:val="00CF648C"/>
    <w:rsid w:val="00CF6605"/>
    <w:rsid w:val="00CF6691"/>
    <w:rsid w:val="00CF68D7"/>
    <w:rsid w:val="00CF69F4"/>
    <w:rsid w:val="00CF6BCB"/>
    <w:rsid w:val="00CF6C55"/>
    <w:rsid w:val="00CF6CEA"/>
    <w:rsid w:val="00CF6DD9"/>
    <w:rsid w:val="00CF6FDF"/>
    <w:rsid w:val="00CF7142"/>
    <w:rsid w:val="00CF724D"/>
    <w:rsid w:val="00CF72D4"/>
    <w:rsid w:val="00CF7302"/>
    <w:rsid w:val="00CF792B"/>
    <w:rsid w:val="00CF7983"/>
    <w:rsid w:val="00CF7A56"/>
    <w:rsid w:val="00CF7A6A"/>
    <w:rsid w:val="00CF7C06"/>
    <w:rsid w:val="00CF7E43"/>
    <w:rsid w:val="00D001AD"/>
    <w:rsid w:val="00D001FF"/>
    <w:rsid w:val="00D00392"/>
    <w:rsid w:val="00D004A9"/>
    <w:rsid w:val="00D00771"/>
    <w:rsid w:val="00D00D70"/>
    <w:rsid w:val="00D00E83"/>
    <w:rsid w:val="00D00E8E"/>
    <w:rsid w:val="00D00FA9"/>
    <w:rsid w:val="00D01042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826"/>
    <w:rsid w:val="00D0289D"/>
    <w:rsid w:val="00D02CCE"/>
    <w:rsid w:val="00D02D80"/>
    <w:rsid w:val="00D02D8E"/>
    <w:rsid w:val="00D02FAB"/>
    <w:rsid w:val="00D03290"/>
    <w:rsid w:val="00D03425"/>
    <w:rsid w:val="00D03458"/>
    <w:rsid w:val="00D03478"/>
    <w:rsid w:val="00D03653"/>
    <w:rsid w:val="00D03A9E"/>
    <w:rsid w:val="00D03C5F"/>
    <w:rsid w:val="00D03C99"/>
    <w:rsid w:val="00D03D21"/>
    <w:rsid w:val="00D03E3A"/>
    <w:rsid w:val="00D03E8F"/>
    <w:rsid w:val="00D04081"/>
    <w:rsid w:val="00D0415D"/>
    <w:rsid w:val="00D0423C"/>
    <w:rsid w:val="00D04588"/>
    <w:rsid w:val="00D04891"/>
    <w:rsid w:val="00D04A8E"/>
    <w:rsid w:val="00D04DB1"/>
    <w:rsid w:val="00D0503F"/>
    <w:rsid w:val="00D05084"/>
    <w:rsid w:val="00D0512E"/>
    <w:rsid w:val="00D0530F"/>
    <w:rsid w:val="00D054B9"/>
    <w:rsid w:val="00D05503"/>
    <w:rsid w:val="00D05517"/>
    <w:rsid w:val="00D055FB"/>
    <w:rsid w:val="00D057E4"/>
    <w:rsid w:val="00D059FD"/>
    <w:rsid w:val="00D05C22"/>
    <w:rsid w:val="00D05FF5"/>
    <w:rsid w:val="00D060BA"/>
    <w:rsid w:val="00D06172"/>
    <w:rsid w:val="00D06663"/>
    <w:rsid w:val="00D06882"/>
    <w:rsid w:val="00D068B3"/>
    <w:rsid w:val="00D0690F"/>
    <w:rsid w:val="00D069FA"/>
    <w:rsid w:val="00D06A5A"/>
    <w:rsid w:val="00D06CB1"/>
    <w:rsid w:val="00D06CB6"/>
    <w:rsid w:val="00D06F38"/>
    <w:rsid w:val="00D06FF8"/>
    <w:rsid w:val="00D07187"/>
    <w:rsid w:val="00D073B7"/>
    <w:rsid w:val="00D078AC"/>
    <w:rsid w:val="00D07A97"/>
    <w:rsid w:val="00D07ADE"/>
    <w:rsid w:val="00D07B64"/>
    <w:rsid w:val="00D07B9C"/>
    <w:rsid w:val="00D07CE7"/>
    <w:rsid w:val="00D07E9B"/>
    <w:rsid w:val="00D1007F"/>
    <w:rsid w:val="00D101FA"/>
    <w:rsid w:val="00D10407"/>
    <w:rsid w:val="00D10734"/>
    <w:rsid w:val="00D10A01"/>
    <w:rsid w:val="00D10ABD"/>
    <w:rsid w:val="00D10B49"/>
    <w:rsid w:val="00D10E9B"/>
    <w:rsid w:val="00D10EF4"/>
    <w:rsid w:val="00D10F6F"/>
    <w:rsid w:val="00D110DB"/>
    <w:rsid w:val="00D111C8"/>
    <w:rsid w:val="00D112D8"/>
    <w:rsid w:val="00D113B8"/>
    <w:rsid w:val="00D113B9"/>
    <w:rsid w:val="00D11498"/>
    <w:rsid w:val="00D11A92"/>
    <w:rsid w:val="00D11A94"/>
    <w:rsid w:val="00D11C0C"/>
    <w:rsid w:val="00D11D1B"/>
    <w:rsid w:val="00D11D34"/>
    <w:rsid w:val="00D11EA6"/>
    <w:rsid w:val="00D121AF"/>
    <w:rsid w:val="00D122AD"/>
    <w:rsid w:val="00D12632"/>
    <w:rsid w:val="00D1274C"/>
    <w:rsid w:val="00D127CA"/>
    <w:rsid w:val="00D1289A"/>
    <w:rsid w:val="00D128D6"/>
    <w:rsid w:val="00D12B81"/>
    <w:rsid w:val="00D12BB4"/>
    <w:rsid w:val="00D12E15"/>
    <w:rsid w:val="00D13011"/>
    <w:rsid w:val="00D1305E"/>
    <w:rsid w:val="00D130C4"/>
    <w:rsid w:val="00D130F4"/>
    <w:rsid w:val="00D131F0"/>
    <w:rsid w:val="00D1332A"/>
    <w:rsid w:val="00D1374F"/>
    <w:rsid w:val="00D13854"/>
    <w:rsid w:val="00D13A9A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E3B"/>
    <w:rsid w:val="00D14E68"/>
    <w:rsid w:val="00D15093"/>
    <w:rsid w:val="00D152C3"/>
    <w:rsid w:val="00D15399"/>
    <w:rsid w:val="00D156D9"/>
    <w:rsid w:val="00D157A2"/>
    <w:rsid w:val="00D157C8"/>
    <w:rsid w:val="00D159A8"/>
    <w:rsid w:val="00D159C0"/>
    <w:rsid w:val="00D15AB6"/>
    <w:rsid w:val="00D15B41"/>
    <w:rsid w:val="00D16125"/>
    <w:rsid w:val="00D161E5"/>
    <w:rsid w:val="00D1620B"/>
    <w:rsid w:val="00D16889"/>
    <w:rsid w:val="00D16B1D"/>
    <w:rsid w:val="00D16E7D"/>
    <w:rsid w:val="00D16F2C"/>
    <w:rsid w:val="00D171A4"/>
    <w:rsid w:val="00D17466"/>
    <w:rsid w:val="00D175AC"/>
    <w:rsid w:val="00D176B0"/>
    <w:rsid w:val="00D176D0"/>
    <w:rsid w:val="00D17759"/>
    <w:rsid w:val="00D17791"/>
    <w:rsid w:val="00D17795"/>
    <w:rsid w:val="00D17974"/>
    <w:rsid w:val="00D17AFF"/>
    <w:rsid w:val="00D17DB9"/>
    <w:rsid w:val="00D17E4B"/>
    <w:rsid w:val="00D20357"/>
    <w:rsid w:val="00D2044B"/>
    <w:rsid w:val="00D2047C"/>
    <w:rsid w:val="00D20617"/>
    <w:rsid w:val="00D206F7"/>
    <w:rsid w:val="00D20F3E"/>
    <w:rsid w:val="00D21404"/>
    <w:rsid w:val="00D2143D"/>
    <w:rsid w:val="00D21455"/>
    <w:rsid w:val="00D214DD"/>
    <w:rsid w:val="00D219F4"/>
    <w:rsid w:val="00D21C5B"/>
    <w:rsid w:val="00D2202D"/>
    <w:rsid w:val="00D221CF"/>
    <w:rsid w:val="00D2233A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252"/>
    <w:rsid w:val="00D23299"/>
    <w:rsid w:val="00D23760"/>
    <w:rsid w:val="00D238CC"/>
    <w:rsid w:val="00D23A35"/>
    <w:rsid w:val="00D23C09"/>
    <w:rsid w:val="00D23D62"/>
    <w:rsid w:val="00D23DDB"/>
    <w:rsid w:val="00D23FE7"/>
    <w:rsid w:val="00D24158"/>
    <w:rsid w:val="00D246DB"/>
    <w:rsid w:val="00D247C2"/>
    <w:rsid w:val="00D24A50"/>
    <w:rsid w:val="00D24B10"/>
    <w:rsid w:val="00D24D22"/>
    <w:rsid w:val="00D24D46"/>
    <w:rsid w:val="00D24E3B"/>
    <w:rsid w:val="00D24E8F"/>
    <w:rsid w:val="00D24FE6"/>
    <w:rsid w:val="00D24FF0"/>
    <w:rsid w:val="00D25018"/>
    <w:rsid w:val="00D251FA"/>
    <w:rsid w:val="00D2520B"/>
    <w:rsid w:val="00D252D4"/>
    <w:rsid w:val="00D25AB0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806"/>
    <w:rsid w:val="00D27971"/>
    <w:rsid w:val="00D27CE6"/>
    <w:rsid w:val="00D27E34"/>
    <w:rsid w:val="00D27F0F"/>
    <w:rsid w:val="00D27F44"/>
    <w:rsid w:val="00D3002C"/>
    <w:rsid w:val="00D307AA"/>
    <w:rsid w:val="00D307E9"/>
    <w:rsid w:val="00D308F3"/>
    <w:rsid w:val="00D30A6A"/>
    <w:rsid w:val="00D30B73"/>
    <w:rsid w:val="00D30CA3"/>
    <w:rsid w:val="00D31000"/>
    <w:rsid w:val="00D31110"/>
    <w:rsid w:val="00D311BA"/>
    <w:rsid w:val="00D3148C"/>
    <w:rsid w:val="00D314F6"/>
    <w:rsid w:val="00D31938"/>
    <w:rsid w:val="00D31A2A"/>
    <w:rsid w:val="00D31B5F"/>
    <w:rsid w:val="00D31BBD"/>
    <w:rsid w:val="00D31C20"/>
    <w:rsid w:val="00D31CDD"/>
    <w:rsid w:val="00D31DCA"/>
    <w:rsid w:val="00D32194"/>
    <w:rsid w:val="00D321A1"/>
    <w:rsid w:val="00D32389"/>
    <w:rsid w:val="00D32531"/>
    <w:rsid w:val="00D3294F"/>
    <w:rsid w:val="00D32AE4"/>
    <w:rsid w:val="00D32D0A"/>
    <w:rsid w:val="00D32DF6"/>
    <w:rsid w:val="00D32E0F"/>
    <w:rsid w:val="00D33082"/>
    <w:rsid w:val="00D330A5"/>
    <w:rsid w:val="00D33174"/>
    <w:rsid w:val="00D3356D"/>
    <w:rsid w:val="00D33975"/>
    <w:rsid w:val="00D340FC"/>
    <w:rsid w:val="00D345A8"/>
    <w:rsid w:val="00D345AE"/>
    <w:rsid w:val="00D345F0"/>
    <w:rsid w:val="00D346B8"/>
    <w:rsid w:val="00D34AF5"/>
    <w:rsid w:val="00D34BCA"/>
    <w:rsid w:val="00D34C72"/>
    <w:rsid w:val="00D35425"/>
    <w:rsid w:val="00D355CB"/>
    <w:rsid w:val="00D35950"/>
    <w:rsid w:val="00D35A36"/>
    <w:rsid w:val="00D35C6B"/>
    <w:rsid w:val="00D35CB4"/>
    <w:rsid w:val="00D35ECB"/>
    <w:rsid w:val="00D35F1E"/>
    <w:rsid w:val="00D35F32"/>
    <w:rsid w:val="00D36108"/>
    <w:rsid w:val="00D364D9"/>
    <w:rsid w:val="00D365C8"/>
    <w:rsid w:val="00D36672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BF"/>
    <w:rsid w:val="00D37504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7EF"/>
    <w:rsid w:val="00D40AC1"/>
    <w:rsid w:val="00D40AE7"/>
    <w:rsid w:val="00D40B10"/>
    <w:rsid w:val="00D40CEB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F7E"/>
    <w:rsid w:val="00D41FAC"/>
    <w:rsid w:val="00D421D6"/>
    <w:rsid w:val="00D42305"/>
    <w:rsid w:val="00D425B9"/>
    <w:rsid w:val="00D42761"/>
    <w:rsid w:val="00D42A7C"/>
    <w:rsid w:val="00D42C27"/>
    <w:rsid w:val="00D42CFB"/>
    <w:rsid w:val="00D42D01"/>
    <w:rsid w:val="00D42E66"/>
    <w:rsid w:val="00D42E79"/>
    <w:rsid w:val="00D43147"/>
    <w:rsid w:val="00D432C6"/>
    <w:rsid w:val="00D432D3"/>
    <w:rsid w:val="00D43367"/>
    <w:rsid w:val="00D4348A"/>
    <w:rsid w:val="00D435A4"/>
    <w:rsid w:val="00D43622"/>
    <w:rsid w:val="00D438FE"/>
    <w:rsid w:val="00D43A52"/>
    <w:rsid w:val="00D43C88"/>
    <w:rsid w:val="00D43D3A"/>
    <w:rsid w:val="00D43D49"/>
    <w:rsid w:val="00D441C1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543"/>
    <w:rsid w:val="00D45544"/>
    <w:rsid w:val="00D455FF"/>
    <w:rsid w:val="00D4576C"/>
    <w:rsid w:val="00D45EF3"/>
    <w:rsid w:val="00D45F44"/>
    <w:rsid w:val="00D45F72"/>
    <w:rsid w:val="00D461EC"/>
    <w:rsid w:val="00D463CE"/>
    <w:rsid w:val="00D464B3"/>
    <w:rsid w:val="00D4653D"/>
    <w:rsid w:val="00D46670"/>
    <w:rsid w:val="00D4669B"/>
    <w:rsid w:val="00D467A2"/>
    <w:rsid w:val="00D46834"/>
    <w:rsid w:val="00D46CAA"/>
    <w:rsid w:val="00D4719B"/>
    <w:rsid w:val="00D47294"/>
    <w:rsid w:val="00D4733F"/>
    <w:rsid w:val="00D4762F"/>
    <w:rsid w:val="00D478E1"/>
    <w:rsid w:val="00D479AA"/>
    <w:rsid w:val="00D47CA0"/>
    <w:rsid w:val="00D47DFC"/>
    <w:rsid w:val="00D50001"/>
    <w:rsid w:val="00D500C2"/>
    <w:rsid w:val="00D502F4"/>
    <w:rsid w:val="00D5031F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FB"/>
    <w:rsid w:val="00D51301"/>
    <w:rsid w:val="00D51402"/>
    <w:rsid w:val="00D51480"/>
    <w:rsid w:val="00D51502"/>
    <w:rsid w:val="00D515B6"/>
    <w:rsid w:val="00D516DD"/>
    <w:rsid w:val="00D51778"/>
    <w:rsid w:val="00D517C9"/>
    <w:rsid w:val="00D51BDE"/>
    <w:rsid w:val="00D51D3C"/>
    <w:rsid w:val="00D51DD6"/>
    <w:rsid w:val="00D51F83"/>
    <w:rsid w:val="00D520D3"/>
    <w:rsid w:val="00D5219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610"/>
    <w:rsid w:val="00D53663"/>
    <w:rsid w:val="00D5378E"/>
    <w:rsid w:val="00D53812"/>
    <w:rsid w:val="00D53A25"/>
    <w:rsid w:val="00D53C4C"/>
    <w:rsid w:val="00D53E7E"/>
    <w:rsid w:val="00D541C0"/>
    <w:rsid w:val="00D542C4"/>
    <w:rsid w:val="00D543C9"/>
    <w:rsid w:val="00D5480A"/>
    <w:rsid w:val="00D549AB"/>
    <w:rsid w:val="00D549FE"/>
    <w:rsid w:val="00D54B1F"/>
    <w:rsid w:val="00D54C29"/>
    <w:rsid w:val="00D5518D"/>
    <w:rsid w:val="00D552CF"/>
    <w:rsid w:val="00D555CA"/>
    <w:rsid w:val="00D55612"/>
    <w:rsid w:val="00D557D6"/>
    <w:rsid w:val="00D55A60"/>
    <w:rsid w:val="00D55B0B"/>
    <w:rsid w:val="00D55B81"/>
    <w:rsid w:val="00D55B8C"/>
    <w:rsid w:val="00D56188"/>
    <w:rsid w:val="00D561C8"/>
    <w:rsid w:val="00D562F3"/>
    <w:rsid w:val="00D56605"/>
    <w:rsid w:val="00D56678"/>
    <w:rsid w:val="00D568BA"/>
    <w:rsid w:val="00D56912"/>
    <w:rsid w:val="00D569AB"/>
    <w:rsid w:val="00D56A2F"/>
    <w:rsid w:val="00D56AAC"/>
    <w:rsid w:val="00D56D92"/>
    <w:rsid w:val="00D56DEE"/>
    <w:rsid w:val="00D56EEB"/>
    <w:rsid w:val="00D574A8"/>
    <w:rsid w:val="00D600BF"/>
    <w:rsid w:val="00D60164"/>
    <w:rsid w:val="00D6017D"/>
    <w:rsid w:val="00D60402"/>
    <w:rsid w:val="00D60467"/>
    <w:rsid w:val="00D6086B"/>
    <w:rsid w:val="00D608B0"/>
    <w:rsid w:val="00D60E38"/>
    <w:rsid w:val="00D60E5C"/>
    <w:rsid w:val="00D6108A"/>
    <w:rsid w:val="00D61384"/>
    <w:rsid w:val="00D613B6"/>
    <w:rsid w:val="00D614BD"/>
    <w:rsid w:val="00D616B7"/>
    <w:rsid w:val="00D61759"/>
    <w:rsid w:val="00D619D0"/>
    <w:rsid w:val="00D61B37"/>
    <w:rsid w:val="00D61CD2"/>
    <w:rsid w:val="00D61EB3"/>
    <w:rsid w:val="00D61FF0"/>
    <w:rsid w:val="00D62150"/>
    <w:rsid w:val="00D6220C"/>
    <w:rsid w:val="00D6229B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FD3"/>
    <w:rsid w:val="00D6325E"/>
    <w:rsid w:val="00D63260"/>
    <w:rsid w:val="00D6345D"/>
    <w:rsid w:val="00D63464"/>
    <w:rsid w:val="00D634E3"/>
    <w:rsid w:val="00D63794"/>
    <w:rsid w:val="00D63809"/>
    <w:rsid w:val="00D63884"/>
    <w:rsid w:val="00D63969"/>
    <w:rsid w:val="00D63A9F"/>
    <w:rsid w:val="00D63D1E"/>
    <w:rsid w:val="00D63EE5"/>
    <w:rsid w:val="00D64090"/>
    <w:rsid w:val="00D6425B"/>
    <w:rsid w:val="00D6440E"/>
    <w:rsid w:val="00D644B4"/>
    <w:rsid w:val="00D644E0"/>
    <w:rsid w:val="00D647BF"/>
    <w:rsid w:val="00D64E94"/>
    <w:rsid w:val="00D64F0D"/>
    <w:rsid w:val="00D6502E"/>
    <w:rsid w:val="00D65172"/>
    <w:rsid w:val="00D655B8"/>
    <w:rsid w:val="00D655E5"/>
    <w:rsid w:val="00D6563F"/>
    <w:rsid w:val="00D65796"/>
    <w:rsid w:val="00D659A6"/>
    <w:rsid w:val="00D65BEB"/>
    <w:rsid w:val="00D65F49"/>
    <w:rsid w:val="00D66030"/>
    <w:rsid w:val="00D6607F"/>
    <w:rsid w:val="00D660C6"/>
    <w:rsid w:val="00D66113"/>
    <w:rsid w:val="00D661B9"/>
    <w:rsid w:val="00D6625B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634"/>
    <w:rsid w:val="00D70745"/>
    <w:rsid w:val="00D70905"/>
    <w:rsid w:val="00D71001"/>
    <w:rsid w:val="00D71504"/>
    <w:rsid w:val="00D7160F"/>
    <w:rsid w:val="00D71A1C"/>
    <w:rsid w:val="00D71B05"/>
    <w:rsid w:val="00D71C23"/>
    <w:rsid w:val="00D71CD5"/>
    <w:rsid w:val="00D71E90"/>
    <w:rsid w:val="00D71EC9"/>
    <w:rsid w:val="00D71FDA"/>
    <w:rsid w:val="00D72266"/>
    <w:rsid w:val="00D722CA"/>
    <w:rsid w:val="00D7232E"/>
    <w:rsid w:val="00D7246D"/>
    <w:rsid w:val="00D7268C"/>
    <w:rsid w:val="00D727A9"/>
    <w:rsid w:val="00D72A60"/>
    <w:rsid w:val="00D72E2C"/>
    <w:rsid w:val="00D72EBD"/>
    <w:rsid w:val="00D73076"/>
    <w:rsid w:val="00D732C2"/>
    <w:rsid w:val="00D733DA"/>
    <w:rsid w:val="00D734D7"/>
    <w:rsid w:val="00D735F6"/>
    <w:rsid w:val="00D73713"/>
    <w:rsid w:val="00D73A6F"/>
    <w:rsid w:val="00D73AFE"/>
    <w:rsid w:val="00D73C9A"/>
    <w:rsid w:val="00D73CB9"/>
    <w:rsid w:val="00D73CE0"/>
    <w:rsid w:val="00D74175"/>
    <w:rsid w:val="00D74269"/>
    <w:rsid w:val="00D74375"/>
    <w:rsid w:val="00D747DA"/>
    <w:rsid w:val="00D7496E"/>
    <w:rsid w:val="00D74BE4"/>
    <w:rsid w:val="00D74D69"/>
    <w:rsid w:val="00D74E61"/>
    <w:rsid w:val="00D750D4"/>
    <w:rsid w:val="00D75183"/>
    <w:rsid w:val="00D75203"/>
    <w:rsid w:val="00D75774"/>
    <w:rsid w:val="00D75A46"/>
    <w:rsid w:val="00D75B01"/>
    <w:rsid w:val="00D75B68"/>
    <w:rsid w:val="00D75C07"/>
    <w:rsid w:val="00D75C83"/>
    <w:rsid w:val="00D75CF4"/>
    <w:rsid w:val="00D76245"/>
    <w:rsid w:val="00D762EA"/>
    <w:rsid w:val="00D76427"/>
    <w:rsid w:val="00D765A9"/>
    <w:rsid w:val="00D7678B"/>
    <w:rsid w:val="00D7688E"/>
    <w:rsid w:val="00D77663"/>
    <w:rsid w:val="00D778D9"/>
    <w:rsid w:val="00D77B4E"/>
    <w:rsid w:val="00D77BA3"/>
    <w:rsid w:val="00D77D27"/>
    <w:rsid w:val="00D77E18"/>
    <w:rsid w:val="00D77E4B"/>
    <w:rsid w:val="00D77F23"/>
    <w:rsid w:val="00D77FF9"/>
    <w:rsid w:val="00D80478"/>
    <w:rsid w:val="00D80579"/>
    <w:rsid w:val="00D80655"/>
    <w:rsid w:val="00D80693"/>
    <w:rsid w:val="00D80704"/>
    <w:rsid w:val="00D807B3"/>
    <w:rsid w:val="00D80986"/>
    <w:rsid w:val="00D80A35"/>
    <w:rsid w:val="00D80C82"/>
    <w:rsid w:val="00D80D23"/>
    <w:rsid w:val="00D8101D"/>
    <w:rsid w:val="00D81144"/>
    <w:rsid w:val="00D813D9"/>
    <w:rsid w:val="00D8192E"/>
    <w:rsid w:val="00D820C6"/>
    <w:rsid w:val="00D8226E"/>
    <w:rsid w:val="00D8230A"/>
    <w:rsid w:val="00D823EC"/>
    <w:rsid w:val="00D825DC"/>
    <w:rsid w:val="00D82613"/>
    <w:rsid w:val="00D829B4"/>
    <w:rsid w:val="00D82A51"/>
    <w:rsid w:val="00D82B05"/>
    <w:rsid w:val="00D82B3B"/>
    <w:rsid w:val="00D82BF2"/>
    <w:rsid w:val="00D82D11"/>
    <w:rsid w:val="00D82D29"/>
    <w:rsid w:val="00D82D80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6E5"/>
    <w:rsid w:val="00D849B6"/>
    <w:rsid w:val="00D84AD0"/>
    <w:rsid w:val="00D84B4F"/>
    <w:rsid w:val="00D84C3D"/>
    <w:rsid w:val="00D84CFA"/>
    <w:rsid w:val="00D84DEE"/>
    <w:rsid w:val="00D84E2B"/>
    <w:rsid w:val="00D85134"/>
    <w:rsid w:val="00D8540B"/>
    <w:rsid w:val="00D85446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C7C"/>
    <w:rsid w:val="00D86D0C"/>
    <w:rsid w:val="00D86E8E"/>
    <w:rsid w:val="00D86FB0"/>
    <w:rsid w:val="00D87651"/>
    <w:rsid w:val="00D876BB"/>
    <w:rsid w:val="00D8789E"/>
    <w:rsid w:val="00D878BB"/>
    <w:rsid w:val="00D87A39"/>
    <w:rsid w:val="00D87E74"/>
    <w:rsid w:val="00D87F49"/>
    <w:rsid w:val="00D87F82"/>
    <w:rsid w:val="00D9041B"/>
    <w:rsid w:val="00D908D0"/>
    <w:rsid w:val="00D90C9E"/>
    <w:rsid w:val="00D90D74"/>
    <w:rsid w:val="00D90F9C"/>
    <w:rsid w:val="00D91265"/>
    <w:rsid w:val="00D9131B"/>
    <w:rsid w:val="00D913C6"/>
    <w:rsid w:val="00D91541"/>
    <w:rsid w:val="00D91554"/>
    <w:rsid w:val="00D9159F"/>
    <w:rsid w:val="00D919A6"/>
    <w:rsid w:val="00D91B20"/>
    <w:rsid w:val="00D91CAD"/>
    <w:rsid w:val="00D91DA7"/>
    <w:rsid w:val="00D92188"/>
    <w:rsid w:val="00D92554"/>
    <w:rsid w:val="00D927DC"/>
    <w:rsid w:val="00D92902"/>
    <w:rsid w:val="00D9298C"/>
    <w:rsid w:val="00D92BB6"/>
    <w:rsid w:val="00D92D07"/>
    <w:rsid w:val="00D92DDC"/>
    <w:rsid w:val="00D92E9B"/>
    <w:rsid w:val="00D9302C"/>
    <w:rsid w:val="00D9318D"/>
    <w:rsid w:val="00D93202"/>
    <w:rsid w:val="00D9323B"/>
    <w:rsid w:val="00D93629"/>
    <w:rsid w:val="00D93838"/>
    <w:rsid w:val="00D93AE9"/>
    <w:rsid w:val="00D93BAC"/>
    <w:rsid w:val="00D93C57"/>
    <w:rsid w:val="00D93DA4"/>
    <w:rsid w:val="00D93F89"/>
    <w:rsid w:val="00D94540"/>
    <w:rsid w:val="00D945F0"/>
    <w:rsid w:val="00D946B1"/>
    <w:rsid w:val="00D94800"/>
    <w:rsid w:val="00D94826"/>
    <w:rsid w:val="00D948DB"/>
    <w:rsid w:val="00D94ADF"/>
    <w:rsid w:val="00D94B34"/>
    <w:rsid w:val="00D94B84"/>
    <w:rsid w:val="00D94BA5"/>
    <w:rsid w:val="00D94C12"/>
    <w:rsid w:val="00D94FEE"/>
    <w:rsid w:val="00D950FA"/>
    <w:rsid w:val="00D950FD"/>
    <w:rsid w:val="00D951CD"/>
    <w:rsid w:val="00D952DB"/>
    <w:rsid w:val="00D9532D"/>
    <w:rsid w:val="00D9542E"/>
    <w:rsid w:val="00D9573A"/>
    <w:rsid w:val="00D9592B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6C8"/>
    <w:rsid w:val="00D9789C"/>
    <w:rsid w:val="00D978E9"/>
    <w:rsid w:val="00D979C0"/>
    <w:rsid w:val="00D97AB9"/>
    <w:rsid w:val="00D97B2F"/>
    <w:rsid w:val="00D97DBE"/>
    <w:rsid w:val="00DA05F6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308"/>
    <w:rsid w:val="00DA1361"/>
    <w:rsid w:val="00DA1392"/>
    <w:rsid w:val="00DA15F6"/>
    <w:rsid w:val="00DA1655"/>
    <w:rsid w:val="00DA16FC"/>
    <w:rsid w:val="00DA1C14"/>
    <w:rsid w:val="00DA1C50"/>
    <w:rsid w:val="00DA1D08"/>
    <w:rsid w:val="00DA1DE3"/>
    <w:rsid w:val="00DA2200"/>
    <w:rsid w:val="00DA222C"/>
    <w:rsid w:val="00DA22EA"/>
    <w:rsid w:val="00DA2683"/>
    <w:rsid w:val="00DA2806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F9"/>
    <w:rsid w:val="00DA3D4A"/>
    <w:rsid w:val="00DA3DCE"/>
    <w:rsid w:val="00DA3DFB"/>
    <w:rsid w:val="00DA400F"/>
    <w:rsid w:val="00DA4309"/>
    <w:rsid w:val="00DA44EE"/>
    <w:rsid w:val="00DA47BE"/>
    <w:rsid w:val="00DA4802"/>
    <w:rsid w:val="00DA48A6"/>
    <w:rsid w:val="00DA48D0"/>
    <w:rsid w:val="00DA494C"/>
    <w:rsid w:val="00DA49D9"/>
    <w:rsid w:val="00DA4BBE"/>
    <w:rsid w:val="00DA4E06"/>
    <w:rsid w:val="00DA4E76"/>
    <w:rsid w:val="00DA50F1"/>
    <w:rsid w:val="00DA5450"/>
    <w:rsid w:val="00DA5484"/>
    <w:rsid w:val="00DA54F5"/>
    <w:rsid w:val="00DA55F8"/>
    <w:rsid w:val="00DA5771"/>
    <w:rsid w:val="00DA5898"/>
    <w:rsid w:val="00DA589E"/>
    <w:rsid w:val="00DA5999"/>
    <w:rsid w:val="00DA5A71"/>
    <w:rsid w:val="00DA5CD1"/>
    <w:rsid w:val="00DA5F12"/>
    <w:rsid w:val="00DA610B"/>
    <w:rsid w:val="00DA62C2"/>
    <w:rsid w:val="00DA642D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8D"/>
    <w:rsid w:val="00DB01C1"/>
    <w:rsid w:val="00DB03C3"/>
    <w:rsid w:val="00DB0644"/>
    <w:rsid w:val="00DB0821"/>
    <w:rsid w:val="00DB086B"/>
    <w:rsid w:val="00DB09B1"/>
    <w:rsid w:val="00DB09FA"/>
    <w:rsid w:val="00DB0B40"/>
    <w:rsid w:val="00DB0DCA"/>
    <w:rsid w:val="00DB0F57"/>
    <w:rsid w:val="00DB1137"/>
    <w:rsid w:val="00DB11E2"/>
    <w:rsid w:val="00DB1506"/>
    <w:rsid w:val="00DB15D5"/>
    <w:rsid w:val="00DB1A38"/>
    <w:rsid w:val="00DB1A7D"/>
    <w:rsid w:val="00DB1DC9"/>
    <w:rsid w:val="00DB1FEE"/>
    <w:rsid w:val="00DB2153"/>
    <w:rsid w:val="00DB2228"/>
    <w:rsid w:val="00DB2239"/>
    <w:rsid w:val="00DB229C"/>
    <w:rsid w:val="00DB2429"/>
    <w:rsid w:val="00DB246D"/>
    <w:rsid w:val="00DB29F7"/>
    <w:rsid w:val="00DB2B34"/>
    <w:rsid w:val="00DB30DA"/>
    <w:rsid w:val="00DB3509"/>
    <w:rsid w:val="00DB3554"/>
    <w:rsid w:val="00DB382D"/>
    <w:rsid w:val="00DB39C7"/>
    <w:rsid w:val="00DB3A02"/>
    <w:rsid w:val="00DB3AFB"/>
    <w:rsid w:val="00DB3D37"/>
    <w:rsid w:val="00DB3EE2"/>
    <w:rsid w:val="00DB4001"/>
    <w:rsid w:val="00DB4232"/>
    <w:rsid w:val="00DB443B"/>
    <w:rsid w:val="00DB46C7"/>
    <w:rsid w:val="00DB48A3"/>
    <w:rsid w:val="00DB4966"/>
    <w:rsid w:val="00DB4A80"/>
    <w:rsid w:val="00DB4B55"/>
    <w:rsid w:val="00DB4FF8"/>
    <w:rsid w:val="00DB52C2"/>
    <w:rsid w:val="00DB55F4"/>
    <w:rsid w:val="00DB58B5"/>
    <w:rsid w:val="00DB5ACC"/>
    <w:rsid w:val="00DB5BF2"/>
    <w:rsid w:val="00DB5D17"/>
    <w:rsid w:val="00DB5F5B"/>
    <w:rsid w:val="00DB60DF"/>
    <w:rsid w:val="00DB62D3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7024"/>
    <w:rsid w:val="00DB720A"/>
    <w:rsid w:val="00DB7256"/>
    <w:rsid w:val="00DB7275"/>
    <w:rsid w:val="00DB733C"/>
    <w:rsid w:val="00DB738F"/>
    <w:rsid w:val="00DB744A"/>
    <w:rsid w:val="00DB7930"/>
    <w:rsid w:val="00DB7A51"/>
    <w:rsid w:val="00DB7ABC"/>
    <w:rsid w:val="00DB7AD1"/>
    <w:rsid w:val="00DC02BE"/>
    <w:rsid w:val="00DC0479"/>
    <w:rsid w:val="00DC0487"/>
    <w:rsid w:val="00DC055D"/>
    <w:rsid w:val="00DC05F8"/>
    <w:rsid w:val="00DC07F8"/>
    <w:rsid w:val="00DC08CB"/>
    <w:rsid w:val="00DC0AC4"/>
    <w:rsid w:val="00DC0BAD"/>
    <w:rsid w:val="00DC0CD5"/>
    <w:rsid w:val="00DC0E57"/>
    <w:rsid w:val="00DC0EC2"/>
    <w:rsid w:val="00DC0EC8"/>
    <w:rsid w:val="00DC10E0"/>
    <w:rsid w:val="00DC1294"/>
    <w:rsid w:val="00DC180D"/>
    <w:rsid w:val="00DC1A27"/>
    <w:rsid w:val="00DC1C4F"/>
    <w:rsid w:val="00DC1E14"/>
    <w:rsid w:val="00DC1F37"/>
    <w:rsid w:val="00DC223D"/>
    <w:rsid w:val="00DC242E"/>
    <w:rsid w:val="00DC258B"/>
    <w:rsid w:val="00DC26A1"/>
    <w:rsid w:val="00DC2CEC"/>
    <w:rsid w:val="00DC307A"/>
    <w:rsid w:val="00DC332D"/>
    <w:rsid w:val="00DC3382"/>
    <w:rsid w:val="00DC391B"/>
    <w:rsid w:val="00DC3936"/>
    <w:rsid w:val="00DC3E4C"/>
    <w:rsid w:val="00DC4300"/>
    <w:rsid w:val="00DC4580"/>
    <w:rsid w:val="00DC45BE"/>
    <w:rsid w:val="00DC4646"/>
    <w:rsid w:val="00DC48A8"/>
    <w:rsid w:val="00DC48FD"/>
    <w:rsid w:val="00DC4A9F"/>
    <w:rsid w:val="00DC4CCE"/>
    <w:rsid w:val="00DC4DC4"/>
    <w:rsid w:val="00DC4E76"/>
    <w:rsid w:val="00DC4ED9"/>
    <w:rsid w:val="00DC4F5A"/>
    <w:rsid w:val="00DC5243"/>
    <w:rsid w:val="00DC5293"/>
    <w:rsid w:val="00DC5649"/>
    <w:rsid w:val="00DC565B"/>
    <w:rsid w:val="00DC5785"/>
    <w:rsid w:val="00DC58AB"/>
    <w:rsid w:val="00DC5925"/>
    <w:rsid w:val="00DC5C1F"/>
    <w:rsid w:val="00DC61A4"/>
    <w:rsid w:val="00DC624B"/>
    <w:rsid w:val="00DC62AD"/>
    <w:rsid w:val="00DC62F3"/>
    <w:rsid w:val="00DC65D7"/>
    <w:rsid w:val="00DC66EE"/>
    <w:rsid w:val="00DC6B0D"/>
    <w:rsid w:val="00DC71E4"/>
    <w:rsid w:val="00DC731A"/>
    <w:rsid w:val="00DC74E4"/>
    <w:rsid w:val="00DC74F3"/>
    <w:rsid w:val="00DC74FA"/>
    <w:rsid w:val="00DC7502"/>
    <w:rsid w:val="00DC7717"/>
    <w:rsid w:val="00DC7847"/>
    <w:rsid w:val="00DC78CB"/>
    <w:rsid w:val="00DC7A3A"/>
    <w:rsid w:val="00DC7CC7"/>
    <w:rsid w:val="00DC7CFB"/>
    <w:rsid w:val="00DC7DB2"/>
    <w:rsid w:val="00DC7E32"/>
    <w:rsid w:val="00DC7FA9"/>
    <w:rsid w:val="00DD00E5"/>
    <w:rsid w:val="00DD01D7"/>
    <w:rsid w:val="00DD04BA"/>
    <w:rsid w:val="00DD067E"/>
    <w:rsid w:val="00DD0812"/>
    <w:rsid w:val="00DD0CC3"/>
    <w:rsid w:val="00DD1554"/>
    <w:rsid w:val="00DD156B"/>
    <w:rsid w:val="00DD17BB"/>
    <w:rsid w:val="00DD1835"/>
    <w:rsid w:val="00DD189D"/>
    <w:rsid w:val="00DD18A2"/>
    <w:rsid w:val="00DD1A5B"/>
    <w:rsid w:val="00DD1C53"/>
    <w:rsid w:val="00DD1D62"/>
    <w:rsid w:val="00DD23FD"/>
    <w:rsid w:val="00DD241D"/>
    <w:rsid w:val="00DD27A6"/>
    <w:rsid w:val="00DD27AD"/>
    <w:rsid w:val="00DD29CF"/>
    <w:rsid w:val="00DD2A3A"/>
    <w:rsid w:val="00DD2ACE"/>
    <w:rsid w:val="00DD2C24"/>
    <w:rsid w:val="00DD3047"/>
    <w:rsid w:val="00DD31B4"/>
    <w:rsid w:val="00DD3387"/>
    <w:rsid w:val="00DD33E9"/>
    <w:rsid w:val="00DD3939"/>
    <w:rsid w:val="00DD3A01"/>
    <w:rsid w:val="00DD3AA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552"/>
    <w:rsid w:val="00DD4587"/>
    <w:rsid w:val="00DD46A9"/>
    <w:rsid w:val="00DD477E"/>
    <w:rsid w:val="00DD4859"/>
    <w:rsid w:val="00DD4932"/>
    <w:rsid w:val="00DD4C9F"/>
    <w:rsid w:val="00DD4CD8"/>
    <w:rsid w:val="00DD4E9D"/>
    <w:rsid w:val="00DD4F25"/>
    <w:rsid w:val="00DD51CF"/>
    <w:rsid w:val="00DD559F"/>
    <w:rsid w:val="00DD5844"/>
    <w:rsid w:val="00DD5863"/>
    <w:rsid w:val="00DD5907"/>
    <w:rsid w:val="00DD5964"/>
    <w:rsid w:val="00DD5A11"/>
    <w:rsid w:val="00DD5CBA"/>
    <w:rsid w:val="00DD5CF3"/>
    <w:rsid w:val="00DD6559"/>
    <w:rsid w:val="00DD6668"/>
    <w:rsid w:val="00DD666B"/>
    <w:rsid w:val="00DD66BE"/>
    <w:rsid w:val="00DD67DC"/>
    <w:rsid w:val="00DD6A1D"/>
    <w:rsid w:val="00DD6C8F"/>
    <w:rsid w:val="00DD6D1C"/>
    <w:rsid w:val="00DD6E4D"/>
    <w:rsid w:val="00DD7309"/>
    <w:rsid w:val="00DD7606"/>
    <w:rsid w:val="00DD77FC"/>
    <w:rsid w:val="00DD7812"/>
    <w:rsid w:val="00DD7836"/>
    <w:rsid w:val="00DE0240"/>
    <w:rsid w:val="00DE02DD"/>
    <w:rsid w:val="00DE0385"/>
    <w:rsid w:val="00DE0473"/>
    <w:rsid w:val="00DE0521"/>
    <w:rsid w:val="00DE0681"/>
    <w:rsid w:val="00DE076B"/>
    <w:rsid w:val="00DE0CDF"/>
    <w:rsid w:val="00DE0DEB"/>
    <w:rsid w:val="00DE108F"/>
    <w:rsid w:val="00DE12E6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30D"/>
    <w:rsid w:val="00DE23AE"/>
    <w:rsid w:val="00DE2543"/>
    <w:rsid w:val="00DE26E9"/>
    <w:rsid w:val="00DE2789"/>
    <w:rsid w:val="00DE28DC"/>
    <w:rsid w:val="00DE294E"/>
    <w:rsid w:val="00DE2CDC"/>
    <w:rsid w:val="00DE2E1E"/>
    <w:rsid w:val="00DE308E"/>
    <w:rsid w:val="00DE340D"/>
    <w:rsid w:val="00DE3620"/>
    <w:rsid w:val="00DE36EB"/>
    <w:rsid w:val="00DE37AD"/>
    <w:rsid w:val="00DE3BBA"/>
    <w:rsid w:val="00DE40C8"/>
    <w:rsid w:val="00DE4136"/>
    <w:rsid w:val="00DE4381"/>
    <w:rsid w:val="00DE450F"/>
    <w:rsid w:val="00DE454F"/>
    <w:rsid w:val="00DE4632"/>
    <w:rsid w:val="00DE4A1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E3"/>
    <w:rsid w:val="00DE5C0D"/>
    <w:rsid w:val="00DE5C9E"/>
    <w:rsid w:val="00DE5CB8"/>
    <w:rsid w:val="00DE5CE7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609"/>
    <w:rsid w:val="00DE6641"/>
    <w:rsid w:val="00DE66FC"/>
    <w:rsid w:val="00DE6784"/>
    <w:rsid w:val="00DE6AC6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57"/>
    <w:rsid w:val="00DE7B78"/>
    <w:rsid w:val="00DF00AB"/>
    <w:rsid w:val="00DF0370"/>
    <w:rsid w:val="00DF04EF"/>
    <w:rsid w:val="00DF0658"/>
    <w:rsid w:val="00DF06F6"/>
    <w:rsid w:val="00DF0819"/>
    <w:rsid w:val="00DF08E4"/>
    <w:rsid w:val="00DF0951"/>
    <w:rsid w:val="00DF09D1"/>
    <w:rsid w:val="00DF0C26"/>
    <w:rsid w:val="00DF0C7A"/>
    <w:rsid w:val="00DF0F0D"/>
    <w:rsid w:val="00DF1090"/>
    <w:rsid w:val="00DF1194"/>
    <w:rsid w:val="00DF130A"/>
    <w:rsid w:val="00DF1585"/>
    <w:rsid w:val="00DF1793"/>
    <w:rsid w:val="00DF1835"/>
    <w:rsid w:val="00DF1999"/>
    <w:rsid w:val="00DF1CE6"/>
    <w:rsid w:val="00DF1E9C"/>
    <w:rsid w:val="00DF1F6C"/>
    <w:rsid w:val="00DF206C"/>
    <w:rsid w:val="00DF21A5"/>
    <w:rsid w:val="00DF21A8"/>
    <w:rsid w:val="00DF22E6"/>
    <w:rsid w:val="00DF2319"/>
    <w:rsid w:val="00DF23AE"/>
    <w:rsid w:val="00DF2554"/>
    <w:rsid w:val="00DF27A2"/>
    <w:rsid w:val="00DF27A5"/>
    <w:rsid w:val="00DF2950"/>
    <w:rsid w:val="00DF2AAC"/>
    <w:rsid w:val="00DF2D18"/>
    <w:rsid w:val="00DF2E47"/>
    <w:rsid w:val="00DF2F19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492"/>
    <w:rsid w:val="00DF5670"/>
    <w:rsid w:val="00DF568E"/>
    <w:rsid w:val="00DF575A"/>
    <w:rsid w:val="00DF5939"/>
    <w:rsid w:val="00DF5971"/>
    <w:rsid w:val="00DF59FD"/>
    <w:rsid w:val="00DF60BF"/>
    <w:rsid w:val="00DF62D0"/>
    <w:rsid w:val="00DF637F"/>
    <w:rsid w:val="00DF63F4"/>
    <w:rsid w:val="00DF65C4"/>
    <w:rsid w:val="00DF6B1D"/>
    <w:rsid w:val="00DF6CB2"/>
    <w:rsid w:val="00DF6F9F"/>
    <w:rsid w:val="00DF71B3"/>
    <w:rsid w:val="00DF7396"/>
    <w:rsid w:val="00DF73E4"/>
    <w:rsid w:val="00DF7787"/>
    <w:rsid w:val="00DF78EB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BED"/>
    <w:rsid w:val="00E00C5B"/>
    <w:rsid w:val="00E00E71"/>
    <w:rsid w:val="00E00F81"/>
    <w:rsid w:val="00E0109A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33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F6"/>
    <w:rsid w:val="00E029F8"/>
    <w:rsid w:val="00E02C56"/>
    <w:rsid w:val="00E03011"/>
    <w:rsid w:val="00E031FD"/>
    <w:rsid w:val="00E032E4"/>
    <w:rsid w:val="00E033D7"/>
    <w:rsid w:val="00E044FD"/>
    <w:rsid w:val="00E045A0"/>
    <w:rsid w:val="00E046FE"/>
    <w:rsid w:val="00E04839"/>
    <w:rsid w:val="00E04A4C"/>
    <w:rsid w:val="00E04BD4"/>
    <w:rsid w:val="00E04CB4"/>
    <w:rsid w:val="00E05220"/>
    <w:rsid w:val="00E053AC"/>
    <w:rsid w:val="00E05579"/>
    <w:rsid w:val="00E055A0"/>
    <w:rsid w:val="00E05640"/>
    <w:rsid w:val="00E0566D"/>
    <w:rsid w:val="00E05678"/>
    <w:rsid w:val="00E05770"/>
    <w:rsid w:val="00E05860"/>
    <w:rsid w:val="00E05BC9"/>
    <w:rsid w:val="00E05BD5"/>
    <w:rsid w:val="00E05BD8"/>
    <w:rsid w:val="00E05E36"/>
    <w:rsid w:val="00E05E6B"/>
    <w:rsid w:val="00E05ECE"/>
    <w:rsid w:val="00E05FE5"/>
    <w:rsid w:val="00E06174"/>
    <w:rsid w:val="00E06401"/>
    <w:rsid w:val="00E066B0"/>
    <w:rsid w:val="00E06712"/>
    <w:rsid w:val="00E0685A"/>
    <w:rsid w:val="00E068CE"/>
    <w:rsid w:val="00E06991"/>
    <w:rsid w:val="00E06A07"/>
    <w:rsid w:val="00E06A42"/>
    <w:rsid w:val="00E06AFA"/>
    <w:rsid w:val="00E06C1B"/>
    <w:rsid w:val="00E06D7A"/>
    <w:rsid w:val="00E06E28"/>
    <w:rsid w:val="00E06E83"/>
    <w:rsid w:val="00E06EE5"/>
    <w:rsid w:val="00E0759C"/>
    <w:rsid w:val="00E07634"/>
    <w:rsid w:val="00E078A0"/>
    <w:rsid w:val="00E07AD2"/>
    <w:rsid w:val="00E07B38"/>
    <w:rsid w:val="00E07C9D"/>
    <w:rsid w:val="00E07D1E"/>
    <w:rsid w:val="00E07D98"/>
    <w:rsid w:val="00E10015"/>
    <w:rsid w:val="00E10032"/>
    <w:rsid w:val="00E100E6"/>
    <w:rsid w:val="00E1016C"/>
    <w:rsid w:val="00E101C6"/>
    <w:rsid w:val="00E10412"/>
    <w:rsid w:val="00E10702"/>
    <w:rsid w:val="00E10831"/>
    <w:rsid w:val="00E109F3"/>
    <w:rsid w:val="00E10B73"/>
    <w:rsid w:val="00E10EC5"/>
    <w:rsid w:val="00E11124"/>
    <w:rsid w:val="00E11159"/>
    <w:rsid w:val="00E11266"/>
    <w:rsid w:val="00E11319"/>
    <w:rsid w:val="00E11824"/>
    <w:rsid w:val="00E11859"/>
    <w:rsid w:val="00E118FE"/>
    <w:rsid w:val="00E119CB"/>
    <w:rsid w:val="00E119D0"/>
    <w:rsid w:val="00E1211B"/>
    <w:rsid w:val="00E12224"/>
    <w:rsid w:val="00E12233"/>
    <w:rsid w:val="00E12423"/>
    <w:rsid w:val="00E1253C"/>
    <w:rsid w:val="00E12B43"/>
    <w:rsid w:val="00E12E01"/>
    <w:rsid w:val="00E12EE3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51B"/>
    <w:rsid w:val="00E14636"/>
    <w:rsid w:val="00E1466D"/>
    <w:rsid w:val="00E14789"/>
    <w:rsid w:val="00E148FC"/>
    <w:rsid w:val="00E14C23"/>
    <w:rsid w:val="00E14C97"/>
    <w:rsid w:val="00E14E32"/>
    <w:rsid w:val="00E15004"/>
    <w:rsid w:val="00E1518D"/>
    <w:rsid w:val="00E1545F"/>
    <w:rsid w:val="00E15561"/>
    <w:rsid w:val="00E156BC"/>
    <w:rsid w:val="00E15C10"/>
    <w:rsid w:val="00E15C78"/>
    <w:rsid w:val="00E15CF3"/>
    <w:rsid w:val="00E15D20"/>
    <w:rsid w:val="00E15D54"/>
    <w:rsid w:val="00E15D7F"/>
    <w:rsid w:val="00E15DDD"/>
    <w:rsid w:val="00E15E02"/>
    <w:rsid w:val="00E160B2"/>
    <w:rsid w:val="00E160C7"/>
    <w:rsid w:val="00E16448"/>
    <w:rsid w:val="00E16463"/>
    <w:rsid w:val="00E16600"/>
    <w:rsid w:val="00E168FD"/>
    <w:rsid w:val="00E16980"/>
    <w:rsid w:val="00E16B18"/>
    <w:rsid w:val="00E16BC6"/>
    <w:rsid w:val="00E16BDC"/>
    <w:rsid w:val="00E16FAF"/>
    <w:rsid w:val="00E16FD5"/>
    <w:rsid w:val="00E1726F"/>
    <w:rsid w:val="00E17295"/>
    <w:rsid w:val="00E172A7"/>
    <w:rsid w:val="00E17590"/>
    <w:rsid w:val="00E17896"/>
    <w:rsid w:val="00E17B88"/>
    <w:rsid w:val="00E17C45"/>
    <w:rsid w:val="00E17CDD"/>
    <w:rsid w:val="00E17D8C"/>
    <w:rsid w:val="00E17DDB"/>
    <w:rsid w:val="00E17F7C"/>
    <w:rsid w:val="00E204D1"/>
    <w:rsid w:val="00E2071E"/>
    <w:rsid w:val="00E2079B"/>
    <w:rsid w:val="00E2092A"/>
    <w:rsid w:val="00E20A19"/>
    <w:rsid w:val="00E20C78"/>
    <w:rsid w:val="00E20CAB"/>
    <w:rsid w:val="00E20E27"/>
    <w:rsid w:val="00E20EEF"/>
    <w:rsid w:val="00E20F5B"/>
    <w:rsid w:val="00E212B4"/>
    <w:rsid w:val="00E2139A"/>
    <w:rsid w:val="00E2151D"/>
    <w:rsid w:val="00E2198A"/>
    <w:rsid w:val="00E219AE"/>
    <w:rsid w:val="00E21A24"/>
    <w:rsid w:val="00E21AB1"/>
    <w:rsid w:val="00E21C31"/>
    <w:rsid w:val="00E21D1B"/>
    <w:rsid w:val="00E21E78"/>
    <w:rsid w:val="00E21EEB"/>
    <w:rsid w:val="00E2216D"/>
    <w:rsid w:val="00E22545"/>
    <w:rsid w:val="00E22949"/>
    <w:rsid w:val="00E229DA"/>
    <w:rsid w:val="00E22A69"/>
    <w:rsid w:val="00E22A96"/>
    <w:rsid w:val="00E22ADD"/>
    <w:rsid w:val="00E22AFD"/>
    <w:rsid w:val="00E22BB6"/>
    <w:rsid w:val="00E22C9E"/>
    <w:rsid w:val="00E22CF4"/>
    <w:rsid w:val="00E22D3A"/>
    <w:rsid w:val="00E2321F"/>
    <w:rsid w:val="00E2323C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73A"/>
    <w:rsid w:val="00E24798"/>
    <w:rsid w:val="00E247A8"/>
    <w:rsid w:val="00E247E9"/>
    <w:rsid w:val="00E24BA7"/>
    <w:rsid w:val="00E24D11"/>
    <w:rsid w:val="00E24E64"/>
    <w:rsid w:val="00E25290"/>
    <w:rsid w:val="00E25783"/>
    <w:rsid w:val="00E257B8"/>
    <w:rsid w:val="00E259EA"/>
    <w:rsid w:val="00E25A94"/>
    <w:rsid w:val="00E25A9C"/>
    <w:rsid w:val="00E25B47"/>
    <w:rsid w:val="00E25BA4"/>
    <w:rsid w:val="00E25BEF"/>
    <w:rsid w:val="00E25C9F"/>
    <w:rsid w:val="00E26147"/>
    <w:rsid w:val="00E262F3"/>
    <w:rsid w:val="00E262F8"/>
    <w:rsid w:val="00E2634B"/>
    <w:rsid w:val="00E265FD"/>
    <w:rsid w:val="00E26933"/>
    <w:rsid w:val="00E26C67"/>
    <w:rsid w:val="00E26CCC"/>
    <w:rsid w:val="00E26E32"/>
    <w:rsid w:val="00E274F5"/>
    <w:rsid w:val="00E2755D"/>
    <w:rsid w:val="00E278B7"/>
    <w:rsid w:val="00E27900"/>
    <w:rsid w:val="00E27903"/>
    <w:rsid w:val="00E27A63"/>
    <w:rsid w:val="00E27DC4"/>
    <w:rsid w:val="00E27E2E"/>
    <w:rsid w:val="00E27E5A"/>
    <w:rsid w:val="00E303CA"/>
    <w:rsid w:val="00E305A4"/>
    <w:rsid w:val="00E3064C"/>
    <w:rsid w:val="00E3064F"/>
    <w:rsid w:val="00E3097E"/>
    <w:rsid w:val="00E30B78"/>
    <w:rsid w:val="00E30C79"/>
    <w:rsid w:val="00E30F38"/>
    <w:rsid w:val="00E30F89"/>
    <w:rsid w:val="00E3143D"/>
    <w:rsid w:val="00E31457"/>
    <w:rsid w:val="00E3166E"/>
    <w:rsid w:val="00E31832"/>
    <w:rsid w:val="00E31837"/>
    <w:rsid w:val="00E3184C"/>
    <w:rsid w:val="00E31A74"/>
    <w:rsid w:val="00E31B5E"/>
    <w:rsid w:val="00E31BAA"/>
    <w:rsid w:val="00E31CA6"/>
    <w:rsid w:val="00E31CDA"/>
    <w:rsid w:val="00E31D24"/>
    <w:rsid w:val="00E31D57"/>
    <w:rsid w:val="00E31D6F"/>
    <w:rsid w:val="00E31E85"/>
    <w:rsid w:val="00E31EFA"/>
    <w:rsid w:val="00E32053"/>
    <w:rsid w:val="00E320BF"/>
    <w:rsid w:val="00E3215B"/>
    <w:rsid w:val="00E3239F"/>
    <w:rsid w:val="00E324B6"/>
    <w:rsid w:val="00E32578"/>
    <w:rsid w:val="00E32624"/>
    <w:rsid w:val="00E32739"/>
    <w:rsid w:val="00E32B78"/>
    <w:rsid w:val="00E32DE1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A5"/>
    <w:rsid w:val="00E340DB"/>
    <w:rsid w:val="00E34105"/>
    <w:rsid w:val="00E34108"/>
    <w:rsid w:val="00E3431A"/>
    <w:rsid w:val="00E34529"/>
    <w:rsid w:val="00E346D1"/>
    <w:rsid w:val="00E3498A"/>
    <w:rsid w:val="00E34DD7"/>
    <w:rsid w:val="00E34FCE"/>
    <w:rsid w:val="00E352F9"/>
    <w:rsid w:val="00E3552F"/>
    <w:rsid w:val="00E35669"/>
    <w:rsid w:val="00E357E4"/>
    <w:rsid w:val="00E3597E"/>
    <w:rsid w:val="00E359E5"/>
    <w:rsid w:val="00E35A29"/>
    <w:rsid w:val="00E35A76"/>
    <w:rsid w:val="00E35B9E"/>
    <w:rsid w:val="00E35C2F"/>
    <w:rsid w:val="00E35FA2"/>
    <w:rsid w:val="00E35FEA"/>
    <w:rsid w:val="00E361F3"/>
    <w:rsid w:val="00E36221"/>
    <w:rsid w:val="00E364D3"/>
    <w:rsid w:val="00E36720"/>
    <w:rsid w:val="00E36915"/>
    <w:rsid w:val="00E36A8F"/>
    <w:rsid w:val="00E36AD3"/>
    <w:rsid w:val="00E36CE9"/>
    <w:rsid w:val="00E36D69"/>
    <w:rsid w:val="00E36E9D"/>
    <w:rsid w:val="00E36F58"/>
    <w:rsid w:val="00E3707F"/>
    <w:rsid w:val="00E37164"/>
    <w:rsid w:val="00E371A3"/>
    <w:rsid w:val="00E3723B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AA"/>
    <w:rsid w:val="00E404B6"/>
    <w:rsid w:val="00E40512"/>
    <w:rsid w:val="00E406A5"/>
    <w:rsid w:val="00E407A6"/>
    <w:rsid w:val="00E4091F"/>
    <w:rsid w:val="00E40929"/>
    <w:rsid w:val="00E40DFF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460"/>
    <w:rsid w:val="00E424C9"/>
    <w:rsid w:val="00E42578"/>
    <w:rsid w:val="00E425EF"/>
    <w:rsid w:val="00E42915"/>
    <w:rsid w:val="00E4293C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FED"/>
    <w:rsid w:val="00E441D3"/>
    <w:rsid w:val="00E442B3"/>
    <w:rsid w:val="00E442EF"/>
    <w:rsid w:val="00E443C3"/>
    <w:rsid w:val="00E444AF"/>
    <w:rsid w:val="00E4452B"/>
    <w:rsid w:val="00E44783"/>
    <w:rsid w:val="00E44CA9"/>
    <w:rsid w:val="00E44CB8"/>
    <w:rsid w:val="00E44F9D"/>
    <w:rsid w:val="00E44FDA"/>
    <w:rsid w:val="00E450E8"/>
    <w:rsid w:val="00E45181"/>
    <w:rsid w:val="00E451DE"/>
    <w:rsid w:val="00E454B3"/>
    <w:rsid w:val="00E45610"/>
    <w:rsid w:val="00E456A9"/>
    <w:rsid w:val="00E4574F"/>
    <w:rsid w:val="00E45E13"/>
    <w:rsid w:val="00E45F9A"/>
    <w:rsid w:val="00E45FEB"/>
    <w:rsid w:val="00E460B0"/>
    <w:rsid w:val="00E4613D"/>
    <w:rsid w:val="00E463DA"/>
    <w:rsid w:val="00E4642A"/>
    <w:rsid w:val="00E4668F"/>
    <w:rsid w:val="00E4695B"/>
    <w:rsid w:val="00E46BFB"/>
    <w:rsid w:val="00E46CC2"/>
    <w:rsid w:val="00E46F57"/>
    <w:rsid w:val="00E47081"/>
    <w:rsid w:val="00E47149"/>
    <w:rsid w:val="00E47441"/>
    <w:rsid w:val="00E4753A"/>
    <w:rsid w:val="00E4764F"/>
    <w:rsid w:val="00E47778"/>
    <w:rsid w:val="00E478AD"/>
    <w:rsid w:val="00E47D39"/>
    <w:rsid w:val="00E47E56"/>
    <w:rsid w:val="00E50071"/>
    <w:rsid w:val="00E50072"/>
    <w:rsid w:val="00E500F4"/>
    <w:rsid w:val="00E50203"/>
    <w:rsid w:val="00E5034C"/>
    <w:rsid w:val="00E50443"/>
    <w:rsid w:val="00E505DB"/>
    <w:rsid w:val="00E50794"/>
    <w:rsid w:val="00E50974"/>
    <w:rsid w:val="00E50996"/>
    <w:rsid w:val="00E50B57"/>
    <w:rsid w:val="00E50EC3"/>
    <w:rsid w:val="00E50F21"/>
    <w:rsid w:val="00E515DD"/>
    <w:rsid w:val="00E519EE"/>
    <w:rsid w:val="00E51BDE"/>
    <w:rsid w:val="00E51D3C"/>
    <w:rsid w:val="00E51D74"/>
    <w:rsid w:val="00E51F01"/>
    <w:rsid w:val="00E520AC"/>
    <w:rsid w:val="00E52389"/>
    <w:rsid w:val="00E52785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B69"/>
    <w:rsid w:val="00E53C85"/>
    <w:rsid w:val="00E53CC6"/>
    <w:rsid w:val="00E53E54"/>
    <w:rsid w:val="00E53E7C"/>
    <w:rsid w:val="00E54070"/>
    <w:rsid w:val="00E5408C"/>
    <w:rsid w:val="00E54110"/>
    <w:rsid w:val="00E547A1"/>
    <w:rsid w:val="00E5482C"/>
    <w:rsid w:val="00E549C0"/>
    <w:rsid w:val="00E54A1D"/>
    <w:rsid w:val="00E54A5C"/>
    <w:rsid w:val="00E54CB9"/>
    <w:rsid w:val="00E54D32"/>
    <w:rsid w:val="00E54F13"/>
    <w:rsid w:val="00E54F7E"/>
    <w:rsid w:val="00E54FA2"/>
    <w:rsid w:val="00E55036"/>
    <w:rsid w:val="00E5517B"/>
    <w:rsid w:val="00E5529B"/>
    <w:rsid w:val="00E552A2"/>
    <w:rsid w:val="00E55323"/>
    <w:rsid w:val="00E555EF"/>
    <w:rsid w:val="00E556C0"/>
    <w:rsid w:val="00E556D3"/>
    <w:rsid w:val="00E558AB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93B"/>
    <w:rsid w:val="00E56A10"/>
    <w:rsid w:val="00E56FED"/>
    <w:rsid w:val="00E5704F"/>
    <w:rsid w:val="00E570AB"/>
    <w:rsid w:val="00E572BF"/>
    <w:rsid w:val="00E5739E"/>
    <w:rsid w:val="00E5753D"/>
    <w:rsid w:val="00E579A9"/>
    <w:rsid w:val="00E57F7C"/>
    <w:rsid w:val="00E60436"/>
    <w:rsid w:val="00E605C5"/>
    <w:rsid w:val="00E6069B"/>
    <w:rsid w:val="00E60742"/>
    <w:rsid w:val="00E6091E"/>
    <w:rsid w:val="00E60AAC"/>
    <w:rsid w:val="00E60C31"/>
    <w:rsid w:val="00E6132B"/>
    <w:rsid w:val="00E61C5F"/>
    <w:rsid w:val="00E61C72"/>
    <w:rsid w:val="00E61C8A"/>
    <w:rsid w:val="00E6212A"/>
    <w:rsid w:val="00E622AF"/>
    <w:rsid w:val="00E622C1"/>
    <w:rsid w:val="00E622C7"/>
    <w:rsid w:val="00E622E8"/>
    <w:rsid w:val="00E62389"/>
    <w:rsid w:val="00E62632"/>
    <w:rsid w:val="00E62A14"/>
    <w:rsid w:val="00E62ADC"/>
    <w:rsid w:val="00E62AEB"/>
    <w:rsid w:val="00E62AF0"/>
    <w:rsid w:val="00E62B07"/>
    <w:rsid w:val="00E62D8A"/>
    <w:rsid w:val="00E63137"/>
    <w:rsid w:val="00E63316"/>
    <w:rsid w:val="00E63568"/>
    <w:rsid w:val="00E635B5"/>
    <w:rsid w:val="00E63609"/>
    <w:rsid w:val="00E636B3"/>
    <w:rsid w:val="00E63700"/>
    <w:rsid w:val="00E63990"/>
    <w:rsid w:val="00E63A58"/>
    <w:rsid w:val="00E63AF2"/>
    <w:rsid w:val="00E63D02"/>
    <w:rsid w:val="00E63FDF"/>
    <w:rsid w:val="00E64247"/>
    <w:rsid w:val="00E6432C"/>
    <w:rsid w:val="00E6456A"/>
    <w:rsid w:val="00E6461E"/>
    <w:rsid w:val="00E6489A"/>
    <w:rsid w:val="00E64A51"/>
    <w:rsid w:val="00E64F38"/>
    <w:rsid w:val="00E65203"/>
    <w:rsid w:val="00E65288"/>
    <w:rsid w:val="00E652E4"/>
    <w:rsid w:val="00E653CC"/>
    <w:rsid w:val="00E655BA"/>
    <w:rsid w:val="00E65693"/>
    <w:rsid w:val="00E657EF"/>
    <w:rsid w:val="00E658AF"/>
    <w:rsid w:val="00E65DEB"/>
    <w:rsid w:val="00E65DFE"/>
    <w:rsid w:val="00E66540"/>
    <w:rsid w:val="00E66673"/>
    <w:rsid w:val="00E6698C"/>
    <w:rsid w:val="00E66992"/>
    <w:rsid w:val="00E66BF9"/>
    <w:rsid w:val="00E66FC7"/>
    <w:rsid w:val="00E67051"/>
    <w:rsid w:val="00E67224"/>
    <w:rsid w:val="00E6746B"/>
    <w:rsid w:val="00E6760A"/>
    <w:rsid w:val="00E67698"/>
    <w:rsid w:val="00E6797E"/>
    <w:rsid w:val="00E67983"/>
    <w:rsid w:val="00E67D2C"/>
    <w:rsid w:val="00E67FB4"/>
    <w:rsid w:val="00E7004A"/>
    <w:rsid w:val="00E701B5"/>
    <w:rsid w:val="00E702FA"/>
    <w:rsid w:val="00E7032A"/>
    <w:rsid w:val="00E7037D"/>
    <w:rsid w:val="00E70537"/>
    <w:rsid w:val="00E705D5"/>
    <w:rsid w:val="00E70684"/>
    <w:rsid w:val="00E707D7"/>
    <w:rsid w:val="00E708C2"/>
    <w:rsid w:val="00E70A6E"/>
    <w:rsid w:val="00E710AB"/>
    <w:rsid w:val="00E7111C"/>
    <w:rsid w:val="00E7144C"/>
    <w:rsid w:val="00E7154C"/>
    <w:rsid w:val="00E717EB"/>
    <w:rsid w:val="00E718A8"/>
    <w:rsid w:val="00E71F86"/>
    <w:rsid w:val="00E7200B"/>
    <w:rsid w:val="00E72075"/>
    <w:rsid w:val="00E727E2"/>
    <w:rsid w:val="00E72F13"/>
    <w:rsid w:val="00E72F78"/>
    <w:rsid w:val="00E72FCF"/>
    <w:rsid w:val="00E7310B"/>
    <w:rsid w:val="00E73263"/>
    <w:rsid w:val="00E7364D"/>
    <w:rsid w:val="00E736EB"/>
    <w:rsid w:val="00E737B5"/>
    <w:rsid w:val="00E738E9"/>
    <w:rsid w:val="00E73A11"/>
    <w:rsid w:val="00E73AFD"/>
    <w:rsid w:val="00E74185"/>
    <w:rsid w:val="00E742DE"/>
    <w:rsid w:val="00E7430E"/>
    <w:rsid w:val="00E74956"/>
    <w:rsid w:val="00E74A35"/>
    <w:rsid w:val="00E74B48"/>
    <w:rsid w:val="00E750B6"/>
    <w:rsid w:val="00E752FE"/>
    <w:rsid w:val="00E75311"/>
    <w:rsid w:val="00E756A6"/>
    <w:rsid w:val="00E758D6"/>
    <w:rsid w:val="00E75C54"/>
    <w:rsid w:val="00E75DB6"/>
    <w:rsid w:val="00E75EB4"/>
    <w:rsid w:val="00E7610C"/>
    <w:rsid w:val="00E76253"/>
    <w:rsid w:val="00E762CC"/>
    <w:rsid w:val="00E76532"/>
    <w:rsid w:val="00E76697"/>
    <w:rsid w:val="00E76877"/>
    <w:rsid w:val="00E77153"/>
    <w:rsid w:val="00E7718A"/>
    <w:rsid w:val="00E7726A"/>
    <w:rsid w:val="00E77307"/>
    <w:rsid w:val="00E77366"/>
    <w:rsid w:val="00E7741B"/>
    <w:rsid w:val="00E774CB"/>
    <w:rsid w:val="00E779ED"/>
    <w:rsid w:val="00E77A2E"/>
    <w:rsid w:val="00E77CE3"/>
    <w:rsid w:val="00E77FBA"/>
    <w:rsid w:val="00E8010B"/>
    <w:rsid w:val="00E8033B"/>
    <w:rsid w:val="00E803C1"/>
    <w:rsid w:val="00E807D3"/>
    <w:rsid w:val="00E80926"/>
    <w:rsid w:val="00E80B11"/>
    <w:rsid w:val="00E80D95"/>
    <w:rsid w:val="00E80DCD"/>
    <w:rsid w:val="00E80FB8"/>
    <w:rsid w:val="00E81129"/>
    <w:rsid w:val="00E8118B"/>
    <w:rsid w:val="00E81346"/>
    <w:rsid w:val="00E814D0"/>
    <w:rsid w:val="00E8152C"/>
    <w:rsid w:val="00E81639"/>
    <w:rsid w:val="00E81AF5"/>
    <w:rsid w:val="00E81E93"/>
    <w:rsid w:val="00E8248B"/>
    <w:rsid w:val="00E827BB"/>
    <w:rsid w:val="00E82838"/>
    <w:rsid w:val="00E82881"/>
    <w:rsid w:val="00E828C2"/>
    <w:rsid w:val="00E82DFB"/>
    <w:rsid w:val="00E82E40"/>
    <w:rsid w:val="00E8313D"/>
    <w:rsid w:val="00E83162"/>
    <w:rsid w:val="00E83176"/>
    <w:rsid w:val="00E832B8"/>
    <w:rsid w:val="00E8341F"/>
    <w:rsid w:val="00E839F0"/>
    <w:rsid w:val="00E83A0F"/>
    <w:rsid w:val="00E83A6F"/>
    <w:rsid w:val="00E83ABA"/>
    <w:rsid w:val="00E83C88"/>
    <w:rsid w:val="00E83E0C"/>
    <w:rsid w:val="00E841CB"/>
    <w:rsid w:val="00E843D6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6D"/>
    <w:rsid w:val="00E85C17"/>
    <w:rsid w:val="00E85CD1"/>
    <w:rsid w:val="00E85D06"/>
    <w:rsid w:val="00E85E4D"/>
    <w:rsid w:val="00E85F71"/>
    <w:rsid w:val="00E86245"/>
    <w:rsid w:val="00E8628E"/>
    <w:rsid w:val="00E8633C"/>
    <w:rsid w:val="00E86604"/>
    <w:rsid w:val="00E86D07"/>
    <w:rsid w:val="00E86F18"/>
    <w:rsid w:val="00E86FC5"/>
    <w:rsid w:val="00E872C9"/>
    <w:rsid w:val="00E874AF"/>
    <w:rsid w:val="00E87774"/>
    <w:rsid w:val="00E877B1"/>
    <w:rsid w:val="00E8795B"/>
    <w:rsid w:val="00E87BAF"/>
    <w:rsid w:val="00E87C9A"/>
    <w:rsid w:val="00E87CB8"/>
    <w:rsid w:val="00E87F22"/>
    <w:rsid w:val="00E87F83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E8D"/>
    <w:rsid w:val="00E90F0F"/>
    <w:rsid w:val="00E9102D"/>
    <w:rsid w:val="00E91356"/>
    <w:rsid w:val="00E9136E"/>
    <w:rsid w:val="00E91437"/>
    <w:rsid w:val="00E914A9"/>
    <w:rsid w:val="00E914F5"/>
    <w:rsid w:val="00E91751"/>
    <w:rsid w:val="00E9175C"/>
    <w:rsid w:val="00E919B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AB4"/>
    <w:rsid w:val="00E9340C"/>
    <w:rsid w:val="00E93A3D"/>
    <w:rsid w:val="00E93B59"/>
    <w:rsid w:val="00E93B87"/>
    <w:rsid w:val="00E93CC6"/>
    <w:rsid w:val="00E93DF1"/>
    <w:rsid w:val="00E93FA0"/>
    <w:rsid w:val="00E94140"/>
    <w:rsid w:val="00E944AD"/>
    <w:rsid w:val="00E94958"/>
    <w:rsid w:val="00E949C8"/>
    <w:rsid w:val="00E94C9F"/>
    <w:rsid w:val="00E94DE4"/>
    <w:rsid w:val="00E94E96"/>
    <w:rsid w:val="00E94E9F"/>
    <w:rsid w:val="00E94F47"/>
    <w:rsid w:val="00E94F6F"/>
    <w:rsid w:val="00E94F94"/>
    <w:rsid w:val="00E95169"/>
    <w:rsid w:val="00E951CD"/>
    <w:rsid w:val="00E95275"/>
    <w:rsid w:val="00E95381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721D"/>
    <w:rsid w:val="00E97728"/>
    <w:rsid w:val="00E977C0"/>
    <w:rsid w:val="00E977CC"/>
    <w:rsid w:val="00E97A17"/>
    <w:rsid w:val="00E97B83"/>
    <w:rsid w:val="00E97B97"/>
    <w:rsid w:val="00E97BE6"/>
    <w:rsid w:val="00E97C78"/>
    <w:rsid w:val="00E97D1A"/>
    <w:rsid w:val="00E97DD6"/>
    <w:rsid w:val="00EA0033"/>
    <w:rsid w:val="00EA01A2"/>
    <w:rsid w:val="00EA02CF"/>
    <w:rsid w:val="00EA03B8"/>
    <w:rsid w:val="00EA0466"/>
    <w:rsid w:val="00EA04AE"/>
    <w:rsid w:val="00EA06DF"/>
    <w:rsid w:val="00EA0808"/>
    <w:rsid w:val="00EA0A4C"/>
    <w:rsid w:val="00EA0B7B"/>
    <w:rsid w:val="00EA0C19"/>
    <w:rsid w:val="00EA0E3C"/>
    <w:rsid w:val="00EA0FEE"/>
    <w:rsid w:val="00EA1044"/>
    <w:rsid w:val="00EA12CD"/>
    <w:rsid w:val="00EA12D2"/>
    <w:rsid w:val="00EA136E"/>
    <w:rsid w:val="00EA13E3"/>
    <w:rsid w:val="00EA148A"/>
    <w:rsid w:val="00EA14DD"/>
    <w:rsid w:val="00EA1AA9"/>
    <w:rsid w:val="00EA1B42"/>
    <w:rsid w:val="00EA1CE8"/>
    <w:rsid w:val="00EA1D21"/>
    <w:rsid w:val="00EA2011"/>
    <w:rsid w:val="00EA2015"/>
    <w:rsid w:val="00EA2086"/>
    <w:rsid w:val="00EA2531"/>
    <w:rsid w:val="00EA270C"/>
    <w:rsid w:val="00EA2786"/>
    <w:rsid w:val="00EA2918"/>
    <w:rsid w:val="00EA2B47"/>
    <w:rsid w:val="00EA2B7C"/>
    <w:rsid w:val="00EA2C30"/>
    <w:rsid w:val="00EA2DC6"/>
    <w:rsid w:val="00EA2F83"/>
    <w:rsid w:val="00EA308B"/>
    <w:rsid w:val="00EA3206"/>
    <w:rsid w:val="00EA3333"/>
    <w:rsid w:val="00EA3508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739"/>
    <w:rsid w:val="00EA4C69"/>
    <w:rsid w:val="00EA4C97"/>
    <w:rsid w:val="00EA4CA3"/>
    <w:rsid w:val="00EA4D66"/>
    <w:rsid w:val="00EA4DE7"/>
    <w:rsid w:val="00EA5138"/>
    <w:rsid w:val="00EA54B3"/>
    <w:rsid w:val="00EA5582"/>
    <w:rsid w:val="00EA5917"/>
    <w:rsid w:val="00EA5BD6"/>
    <w:rsid w:val="00EA5C85"/>
    <w:rsid w:val="00EA6002"/>
    <w:rsid w:val="00EA607C"/>
    <w:rsid w:val="00EA6A44"/>
    <w:rsid w:val="00EA6AF7"/>
    <w:rsid w:val="00EA6BF5"/>
    <w:rsid w:val="00EA6EF8"/>
    <w:rsid w:val="00EA6F28"/>
    <w:rsid w:val="00EA6FF4"/>
    <w:rsid w:val="00EA7257"/>
    <w:rsid w:val="00EA7615"/>
    <w:rsid w:val="00EA764D"/>
    <w:rsid w:val="00EA7A49"/>
    <w:rsid w:val="00EA7D1E"/>
    <w:rsid w:val="00EA7EB2"/>
    <w:rsid w:val="00EA7F65"/>
    <w:rsid w:val="00EB0114"/>
    <w:rsid w:val="00EB01A4"/>
    <w:rsid w:val="00EB0226"/>
    <w:rsid w:val="00EB04D7"/>
    <w:rsid w:val="00EB052E"/>
    <w:rsid w:val="00EB0AEC"/>
    <w:rsid w:val="00EB0B0E"/>
    <w:rsid w:val="00EB0C0E"/>
    <w:rsid w:val="00EB0D7C"/>
    <w:rsid w:val="00EB0E11"/>
    <w:rsid w:val="00EB0F6E"/>
    <w:rsid w:val="00EB0FAA"/>
    <w:rsid w:val="00EB103C"/>
    <w:rsid w:val="00EB10E3"/>
    <w:rsid w:val="00EB128E"/>
    <w:rsid w:val="00EB1332"/>
    <w:rsid w:val="00EB139D"/>
    <w:rsid w:val="00EB13DF"/>
    <w:rsid w:val="00EB15BD"/>
    <w:rsid w:val="00EB18E4"/>
    <w:rsid w:val="00EB1998"/>
    <w:rsid w:val="00EB1A0E"/>
    <w:rsid w:val="00EB1ABE"/>
    <w:rsid w:val="00EB1C05"/>
    <w:rsid w:val="00EB1CCB"/>
    <w:rsid w:val="00EB1D53"/>
    <w:rsid w:val="00EB1DE9"/>
    <w:rsid w:val="00EB1EF8"/>
    <w:rsid w:val="00EB1F28"/>
    <w:rsid w:val="00EB1F38"/>
    <w:rsid w:val="00EB2101"/>
    <w:rsid w:val="00EB2418"/>
    <w:rsid w:val="00EB276F"/>
    <w:rsid w:val="00EB2922"/>
    <w:rsid w:val="00EB2B53"/>
    <w:rsid w:val="00EB2B7F"/>
    <w:rsid w:val="00EB2CDB"/>
    <w:rsid w:val="00EB3213"/>
    <w:rsid w:val="00EB363D"/>
    <w:rsid w:val="00EB3B10"/>
    <w:rsid w:val="00EB3B1A"/>
    <w:rsid w:val="00EB3C38"/>
    <w:rsid w:val="00EB3E2D"/>
    <w:rsid w:val="00EB40CD"/>
    <w:rsid w:val="00EB40F3"/>
    <w:rsid w:val="00EB4345"/>
    <w:rsid w:val="00EB435E"/>
    <w:rsid w:val="00EB45AB"/>
    <w:rsid w:val="00EB483B"/>
    <w:rsid w:val="00EB49A4"/>
    <w:rsid w:val="00EB49D8"/>
    <w:rsid w:val="00EB4AEC"/>
    <w:rsid w:val="00EB4D31"/>
    <w:rsid w:val="00EB4D6C"/>
    <w:rsid w:val="00EB51C7"/>
    <w:rsid w:val="00EB5355"/>
    <w:rsid w:val="00EB5714"/>
    <w:rsid w:val="00EB5839"/>
    <w:rsid w:val="00EB59BB"/>
    <w:rsid w:val="00EB5C5A"/>
    <w:rsid w:val="00EB5EAC"/>
    <w:rsid w:val="00EB5F62"/>
    <w:rsid w:val="00EB627F"/>
    <w:rsid w:val="00EB6642"/>
    <w:rsid w:val="00EB669D"/>
    <w:rsid w:val="00EB6759"/>
    <w:rsid w:val="00EB69C8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72E"/>
    <w:rsid w:val="00EB7963"/>
    <w:rsid w:val="00EC012A"/>
    <w:rsid w:val="00EC03AA"/>
    <w:rsid w:val="00EC048F"/>
    <w:rsid w:val="00EC0663"/>
    <w:rsid w:val="00EC066B"/>
    <w:rsid w:val="00EC075E"/>
    <w:rsid w:val="00EC0799"/>
    <w:rsid w:val="00EC07D4"/>
    <w:rsid w:val="00EC085D"/>
    <w:rsid w:val="00EC09A6"/>
    <w:rsid w:val="00EC0A33"/>
    <w:rsid w:val="00EC0FD9"/>
    <w:rsid w:val="00EC11D2"/>
    <w:rsid w:val="00EC1393"/>
    <w:rsid w:val="00EC1673"/>
    <w:rsid w:val="00EC16F4"/>
    <w:rsid w:val="00EC182E"/>
    <w:rsid w:val="00EC18A7"/>
    <w:rsid w:val="00EC1B00"/>
    <w:rsid w:val="00EC1BD7"/>
    <w:rsid w:val="00EC1DD3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33CE"/>
    <w:rsid w:val="00EC3416"/>
    <w:rsid w:val="00EC3900"/>
    <w:rsid w:val="00EC3A79"/>
    <w:rsid w:val="00EC3B0E"/>
    <w:rsid w:val="00EC3B43"/>
    <w:rsid w:val="00EC3DB7"/>
    <w:rsid w:val="00EC3F4C"/>
    <w:rsid w:val="00EC41C2"/>
    <w:rsid w:val="00EC42DF"/>
    <w:rsid w:val="00EC44A3"/>
    <w:rsid w:val="00EC470E"/>
    <w:rsid w:val="00EC4852"/>
    <w:rsid w:val="00EC48F4"/>
    <w:rsid w:val="00EC4B10"/>
    <w:rsid w:val="00EC4C1F"/>
    <w:rsid w:val="00EC4DA8"/>
    <w:rsid w:val="00EC4ED4"/>
    <w:rsid w:val="00EC4FF7"/>
    <w:rsid w:val="00EC50B0"/>
    <w:rsid w:val="00EC5180"/>
    <w:rsid w:val="00EC51B1"/>
    <w:rsid w:val="00EC52F2"/>
    <w:rsid w:val="00EC53B3"/>
    <w:rsid w:val="00EC551F"/>
    <w:rsid w:val="00EC5710"/>
    <w:rsid w:val="00EC5919"/>
    <w:rsid w:val="00EC5A94"/>
    <w:rsid w:val="00EC5E6A"/>
    <w:rsid w:val="00EC6182"/>
    <w:rsid w:val="00EC6376"/>
    <w:rsid w:val="00EC66B3"/>
    <w:rsid w:val="00EC6722"/>
    <w:rsid w:val="00EC6C42"/>
    <w:rsid w:val="00EC6C67"/>
    <w:rsid w:val="00EC6CD2"/>
    <w:rsid w:val="00EC6DF8"/>
    <w:rsid w:val="00EC70B8"/>
    <w:rsid w:val="00EC7288"/>
    <w:rsid w:val="00EC7391"/>
    <w:rsid w:val="00EC74A1"/>
    <w:rsid w:val="00EC7717"/>
    <w:rsid w:val="00EC7A51"/>
    <w:rsid w:val="00EC7B50"/>
    <w:rsid w:val="00EC7EA2"/>
    <w:rsid w:val="00ED016F"/>
    <w:rsid w:val="00ED01CE"/>
    <w:rsid w:val="00ED01CF"/>
    <w:rsid w:val="00ED02BA"/>
    <w:rsid w:val="00ED032F"/>
    <w:rsid w:val="00ED03D4"/>
    <w:rsid w:val="00ED04F3"/>
    <w:rsid w:val="00ED06D4"/>
    <w:rsid w:val="00ED072E"/>
    <w:rsid w:val="00ED088B"/>
    <w:rsid w:val="00ED091F"/>
    <w:rsid w:val="00ED094A"/>
    <w:rsid w:val="00ED09CE"/>
    <w:rsid w:val="00ED0FF3"/>
    <w:rsid w:val="00ED161C"/>
    <w:rsid w:val="00ED16B1"/>
    <w:rsid w:val="00ED18E4"/>
    <w:rsid w:val="00ED1B43"/>
    <w:rsid w:val="00ED1E35"/>
    <w:rsid w:val="00ED1FF1"/>
    <w:rsid w:val="00ED2213"/>
    <w:rsid w:val="00ED2295"/>
    <w:rsid w:val="00ED25A4"/>
    <w:rsid w:val="00ED25B9"/>
    <w:rsid w:val="00ED2786"/>
    <w:rsid w:val="00ED2934"/>
    <w:rsid w:val="00ED2B50"/>
    <w:rsid w:val="00ED2CA5"/>
    <w:rsid w:val="00ED2D35"/>
    <w:rsid w:val="00ED30E8"/>
    <w:rsid w:val="00ED32E9"/>
    <w:rsid w:val="00ED3325"/>
    <w:rsid w:val="00ED3347"/>
    <w:rsid w:val="00ED339F"/>
    <w:rsid w:val="00ED34D9"/>
    <w:rsid w:val="00ED39F4"/>
    <w:rsid w:val="00ED3BC5"/>
    <w:rsid w:val="00ED3C90"/>
    <w:rsid w:val="00ED3D1C"/>
    <w:rsid w:val="00ED3DEB"/>
    <w:rsid w:val="00ED423F"/>
    <w:rsid w:val="00ED428C"/>
    <w:rsid w:val="00ED4396"/>
    <w:rsid w:val="00ED46B1"/>
    <w:rsid w:val="00ED4762"/>
    <w:rsid w:val="00ED4780"/>
    <w:rsid w:val="00ED4A24"/>
    <w:rsid w:val="00ED4C4B"/>
    <w:rsid w:val="00ED4CBC"/>
    <w:rsid w:val="00ED4E4F"/>
    <w:rsid w:val="00ED5185"/>
    <w:rsid w:val="00ED5356"/>
    <w:rsid w:val="00ED553D"/>
    <w:rsid w:val="00ED56D3"/>
    <w:rsid w:val="00ED5735"/>
    <w:rsid w:val="00ED5782"/>
    <w:rsid w:val="00ED58BC"/>
    <w:rsid w:val="00ED58D1"/>
    <w:rsid w:val="00ED5DDB"/>
    <w:rsid w:val="00ED5E22"/>
    <w:rsid w:val="00ED5F9A"/>
    <w:rsid w:val="00ED60B7"/>
    <w:rsid w:val="00ED60E8"/>
    <w:rsid w:val="00ED617B"/>
    <w:rsid w:val="00ED644A"/>
    <w:rsid w:val="00ED6601"/>
    <w:rsid w:val="00ED6626"/>
    <w:rsid w:val="00ED691E"/>
    <w:rsid w:val="00ED6B4F"/>
    <w:rsid w:val="00ED6D9F"/>
    <w:rsid w:val="00ED705F"/>
    <w:rsid w:val="00ED7447"/>
    <w:rsid w:val="00ED7771"/>
    <w:rsid w:val="00ED7848"/>
    <w:rsid w:val="00ED7929"/>
    <w:rsid w:val="00ED7997"/>
    <w:rsid w:val="00ED7B5C"/>
    <w:rsid w:val="00ED7BE2"/>
    <w:rsid w:val="00ED7CEB"/>
    <w:rsid w:val="00ED7EAD"/>
    <w:rsid w:val="00EE000B"/>
    <w:rsid w:val="00EE000E"/>
    <w:rsid w:val="00EE002B"/>
    <w:rsid w:val="00EE02CA"/>
    <w:rsid w:val="00EE0323"/>
    <w:rsid w:val="00EE0492"/>
    <w:rsid w:val="00EE060E"/>
    <w:rsid w:val="00EE0ADC"/>
    <w:rsid w:val="00EE0B9C"/>
    <w:rsid w:val="00EE0CE5"/>
    <w:rsid w:val="00EE1392"/>
    <w:rsid w:val="00EE1472"/>
    <w:rsid w:val="00EE14E4"/>
    <w:rsid w:val="00EE1696"/>
    <w:rsid w:val="00EE1836"/>
    <w:rsid w:val="00EE19E3"/>
    <w:rsid w:val="00EE1B5E"/>
    <w:rsid w:val="00EE1CF4"/>
    <w:rsid w:val="00EE1EE1"/>
    <w:rsid w:val="00EE221C"/>
    <w:rsid w:val="00EE223A"/>
    <w:rsid w:val="00EE2679"/>
    <w:rsid w:val="00EE2978"/>
    <w:rsid w:val="00EE29F3"/>
    <w:rsid w:val="00EE2C14"/>
    <w:rsid w:val="00EE31EA"/>
    <w:rsid w:val="00EE3270"/>
    <w:rsid w:val="00EE3614"/>
    <w:rsid w:val="00EE37AD"/>
    <w:rsid w:val="00EE3827"/>
    <w:rsid w:val="00EE390D"/>
    <w:rsid w:val="00EE3917"/>
    <w:rsid w:val="00EE3A0B"/>
    <w:rsid w:val="00EE3AF0"/>
    <w:rsid w:val="00EE3C2E"/>
    <w:rsid w:val="00EE3D5F"/>
    <w:rsid w:val="00EE3D86"/>
    <w:rsid w:val="00EE3DF6"/>
    <w:rsid w:val="00EE3F82"/>
    <w:rsid w:val="00EE4019"/>
    <w:rsid w:val="00EE41B7"/>
    <w:rsid w:val="00EE429C"/>
    <w:rsid w:val="00EE47B8"/>
    <w:rsid w:val="00EE49C6"/>
    <w:rsid w:val="00EE4ACC"/>
    <w:rsid w:val="00EE4EA7"/>
    <w:rsid w:val="00EE50CC"/>
    <w:rsid w:val="00EE5173"/>
    <w:rsid w:val="00EE550B"/>
    <w:rsid w:val="00EE5573"/>
    <w:rsid w:val="00EE557F"/>
    <w:rsid w:val="00EE568C"/>
    <w:rsid w:val="00EE5801"/>
    <w:rsid w:val="00EE5F21"/>
    <w:rsid w:val="00EE6015"/>
    <w:rsid w:val="00EE60D6"/>
    <w:rsid w:val="00EE64D8"/>
    <w:rsid w:val="00EE6647"/>
    <w:rsid w:val="00EE66D5"/>
    <w:rsid w:val="00EE681E"/>
    <w:rsid w:val="00EE6833"/>
    <w:rsid w:val="00EE6C41"/>
    <w:rsid w:val="00EE6E63"/>
    <w:rsid w:val="00EE6F0B"/>
    <w:rsid w:val="00EE7181"/>
    <w:rsid w:val="00EE71A2"/>
    <w:rsid w:val="00EE732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56"/>
    <w:rsid w:val="00EF0417"/>
    <w:rsid w:val="00EF09CD"/>
    <w:rsid w:val="00EF0CCF"/>
    <w:rsid w:val="00EF0D61"/>
    <w:rsid w:val="00EF0DC6"/>
    <w:rsid w:val="00EF0FE3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13D"/>
    <w:rsid w:val="00EF22FE"/>
    <w:rsid w:val="00EF2335"/>
    <w:rsid w:val="00EF26D3"/>
    <w:rsid w:val="00EF2895"/>
    <w:rsid w:val="00EF293F"/>
    <w:rsid w:val="00EF2B4D"/>
    <w:rsid w:val="00EF2BDF"/>
    <w:rsid w:val="00EF2DBC"/>
    <w:rsid w:val="00EF2F18"/>
    <w:rsid w:val="00EF2F56"/>
    <w:rsid w:val="00EF306E"/>
    <w:rsid w:val="00EF3162"/>
    <w:rsid w:val="00EF327A"/>
    <w:rsid w:val="00EF33BC"/>
    <w:rsid w:val="00EF33C5"/>
    <w:rsid w:val="00EF34B6"/>
    <w:rsid w:val="00EF3516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22C"/>
    <w:rsid w:val="00EF4296"/>
    <w:rsid w:val="00EF433D"/>
    <w:rsid w:val="00EF45A2"/>
    <w:rsid w:val="00EF45B4"/>
    <w:rsid w:val="00EF4868"/>
    <w:rsid w:val="00EF48CF"/>
    <w:rsid w:val="00EF49E9"/>
    <w:rsid w:val="00EF4A3B"/>
    <w:rsid w:val="00EF4A5C"/>
    <w:rsid w:val="00EF4A66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B4E"/>
    <w:rsid w:val="00EF5C08"/>
    <w:rsid w:val="00EF604F"/>
    <w:rsid w:val="00EF608E"/>
    <w:rsid w:val="00EF609E"/>
    <w:rsid w:val="00EF63BA"/>
    <w:rsid w:val="00EF64C5"/>
    <w:rsid w:val="00EF64ED"/>
    <w:rsid w:val="00EF6514"/>
    <w:rsid w:val="00EF6534"/>
    <w:rsid w:val="00EF68EC"/>
    <w:rsid w:val="00EF691E"/>
    <w:rsid w:val="00EF6A72"/>
    <w:rsid w:val="00EF6AC4"/>
    <w:rsid w:val="00EF6C49"/>
    <w:rsid w:val="00EF6C62"/>
    <w:rsid w:val="00EF75A6"/>
    <w:rsid w:val="00EF75AC"/>
    <w:rsid w:val="00EF77BC"/>
    <w:rsid w:val="00EF7B5A"/>
    <w:rsid w:val="00EF7EFA"/>
    <w:rsid w:val="00EF7F5B"/>
    <w:rsid w:val="00EF7F5D"/>
    <w:rsid w:val="00EF7FD2"/>
    <w:rsid w:val="00F00040"/>
    <w:rsid w:val="00F000E7"/>
    <w:rsid w:val="00F001B4"/>
    <w:rsid w:val="00F0050F"/>
    <w:rsid w:val="00F0087F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850"/>
    <w:rsid w:val="00F01B02"/>
    <w:rsid w:val="00F01DAB"/>
    <w:rsid w:val="00F01E18"/>
    <w:rsid w:val="00F02298"/>
    <w:rsid w:val="00F022F6"/>
    <w:rsid w:val="00F02323"/>
    <w:rsid w:val="00F02455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8CC"/>
    <w:rsid w:val="00F038D2"/>
    <w:rsid w:val="00F039DE"/>
    <w:rsid w:val="00F03B2B"/>
    <w:rsid w:val="00F03BAB"/>
    <w:rsid w:val="00F03C83"/>
    <w:rsid w:val="00F03CC4"/>
    <w:rsid w:val="00F03F28"/>
    <w:rsid w:val="00F04137"/>
    <w:rsid w:val="00F041B2"/>
    <w:rsid w:val="00F04656"/>
    <w:rsid w:val="00F046D3"/>
    <w:rsid w:val="00F0489F"/>
    <w:rsid w:val="00F04A5D"/>
    <w:rsid w:val="00F04DA3"/>
    <w:rsid w:val="00F04E90"/>
    <w:rsid w:val="00F05034"/>
    <w:rsid w:val="00F05052"/>
    <w:rsid w:val="00F05073"/>
    <w:rsid w:val="00F050C8"/>
    <w:rsid w:val="00F0544A"/>
    <w:rsid w:val="00F05588"/>
    <w:rsid w:val="00F05B38"/>
    <w:rsid w:val="00F0600E"/>
    <w:rsid w:val="00F060D8"/>
    <w:rsid w:val="00F0649D"/>
    <w:rsid w:val="00F065FD"/>
    <w:rsid w:val="00F066B0"/>
    <w:rsid w:val="00F06AE8"/>
    <w:rsid w:val="00F06D8E"/>
    <w:rsid w:val="00F06FF4"/>
    <w:rsid w:val="00F0737F"/>
    <w:rsid w:val="00F0738B"/>
    <w:rsid w:val="00F07456"/>
    <w:rsid w:val="00F0768C"/>
    <w:rsid w:val="00F077D5"/>
    <w:rsid w:val="00F07F7C"/>
    <w:rsid w:val="00F10070"/>
    <w:rsid w:val="00F101AF"/>
    <w:rsid w:val="00F102E8"/>
    <w:rsid w:val="00F1069C"/>
    <w:rsid w:val="00F106D6"/>
    <w:rsid w:val="00F106EC"/>
    <w:rsid w:val="00F108FF"/>
    <w:rsid w:val="00F10919"/>
    <w:rsid w:val="00F10B2B"/>
    <w:rsid w:val="00F10DE8"/>
    <w:rsid w:val="00F10E3D"/>
    <w:rsid w:val="00F11105"/>
    <w:rsid w:val="00F11239"/>
    <w:rsid w:val="00F114A2"/>
    <w:rsid w:val="00F11620"/>
    <w:rsid w:val="00F11C78"/>
    <w:rsid w:val="00F11E92"/>
    <w:rsid w:val="00F11EB0"/>
    <w:rsid w:val="00F121F0"/>
    <w:rsid w:val="00F123F4"/>
    <w:rsid w:val="00F126B0"/>
    <w:rsid w:val="00F12A44"/>
    <w:rsid w:val="00F12B81"/>
    <w:rsid w:val="00F12DE9"/>
    <w:rsid w:val="00F12E18"/>
    <w:rsid w:val="00F12EEF"/>
    <w:rsid w:val="00F130F4"/>
    <w:rsid w:val="00F1328A"/>
    <w:rsid w:val="00F1351D"/>
    <w:rsid w:val="00F135D5"/>
    <w:rsid w:val="00F1365E"/>
    <w:rsid w:val="00F136A0"/>
    <w:rsid w:val="00F13832"/>
    <w:rsid w:val="00F138F7"/>
    <w:rsid w:val="00F13975"/>
    <w:rsid w:val="00F13A11"/>
    <w:rsid w:val="00F13B95"/>
    <w:rsid w:val="00F13BD9"/>
    <w:rsid w:val="00F13D25"/>
    <w:rsid w:val="00F13ECE"/>
    <w:rsid w:val="00F13EEB"/>
    <w:rsid w:val="00F13F8C"/>
    <w:rsid w:val="00F1431A"/>
    <w:rsid w:val="00F144F0"/>
    <w:rsid w:val="00F1456B"/>
    <w:rsid w:val="00F148DD"/>
    <w:rsid w:val="00F14975"/>
    <w:rsid w:val="00F14B59"/>
    <w:rsid w:val="00F14B79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FC"/>
    <w:rsid w:val="00F15483"/>
    <w:rsid w:val="00F15664"/>
    <w:rsid w:val="00F15874"/>
    <w:rsid w:val="00F15A18"/>
    <w:rsid w:val="00F15D08"/>
    <w:rsid w:val="00F15E61"/>
    <w:rsid w:val="00F16728"/>
    <w:rsid w:val="00F169ED"/>
    <w:rsid w:val="00F16A31"/>
    <w:rsid w:val="00F16AC5"/>
    <w:rsid w:val="00F16C8D"/>
    <w:rsid w:val="00F16E38"/>
    <w:rsid w:val="00F17198"/>
    <w:rsid w:val="00F17312"/>
    <w:rsid w:val="00F17321"/>
    <w:rsid w:val="00F17828"/>
    <w:rsid w:val="00F17ABF"/>
    <w:rsid w:val="00F17D0D"/>
    <w:rsid w:val="00F17D73"/>
    <w:rsid w:val="00F17EAD"/>
    <w:rsid w:val="00F20135"/>
    <w:rsid w:val="00F201BF"/>
    <w:rsid w:val="00F2030E"/>
    <w:rsid w:val="00F20D6F"/>
    <w:rsid w:val="00F20E99"/>
    <w:rsid w:val="00F20EFF"/>
    <w:rsid w:val="00F21043"/>
    <w:rsid w:val="00F21B2F"/>
    <w:rsid w:val="00F21D3C"/>
    <w:rsid w:val="00F21E7E"/>
    <w:rsid w:val="00F21F9E"/>
    <w:rsid w:val="00F21FDB"/>
    <w:rsid w:val="00F22024"/>
    <w:rsid w:val="00F22058"/>
    <w:rsid w:val="00F220F3"/>
    <w:rsid w:val="00F22122"/>
    <w:rsid w:val="00F2215F"/>
    <w:rsid w:val="00F222B6"/>
    <w:rsid w:val="00F226B3"/>
    <w:rsid w:val="00F228E0"/>
    <w:rsid w:val="00F22BE1"/>
    <w:rsid w:val="00F22EB2"/>
    <w:rsid w:val="00F23240"/>
    <w:rsid w:val="00F23284"/>
    <w:rsid w:val="00F23736"/>
    <w:rsid w:val="00F237AE"/>
    <w:rsid w:val="00F2394F"/>
    <w:rsid w:val="00F23ABE"/>
    <w:rsid w:val="00F23ADE"/>
    <w:rsid w:val="00F23B6A"/>
    <w:rsid w:val="00F23C11"/>
    <w:rsid w:val="00F23CC0"/>
    <w:rsid w:val="00F23CEA"/>
    <w:rsid w:val="00F23DC9"/>
    <w:rsid w:val="00F23F6C"/>
    <w:rsid w:val="00F23FA0"/>
    <w:rsid w:val="00F23FD7"/>
    <w:rsid w:val="00F2400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156"/>
    <w:rsid w:val="00F25301"/>
    <w:rsid w:val="00F25368"/>
    <w:rsid w:val="00F25720"/>
    <w:rsid w:val="00F2583D"/>
    <w:rsid w:val="00F25842"/>
    <w:rsid w:val="00F258F2"/>
    <w:rsid w:val="00F25AD5"/>
    <w:rsid w:val="00F25C81"/>
    <w:rsid w:val="00F25EF1"/>
    <w:rsid w:val="00F25F7C"/>
    <w:rsid w:val="00F25FB1"/>
    <w:rsid w:val="00F25FB6"/>
    <w:rsid w:val="00F26103"/>
    <w:rsid w:val="00F2654B"/>
    <w:rsid w:val="00F26857"/>
    <w:rsid w:val="00F26939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CC5"/>
    <w:rsid w:val="00F27DDE"/>
    <w:rsid w:val="00F303A4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9A0"/>
    <w:rsid w:val="00F319A2"/>
    <w:rsid w:val="00F319A7"/>
    <w:rsid w:val="00F31A9B"/>
    <w:rsid w:val="00F31C2D"/>
    <w:rsid w:val="00F31C7D"/>
    <w:rsid w:val="00F31D7A"/>
    <w:rsid w:val="00F3219B"/>
    <w:rsid w:val="00F321DE"/>
    <w:rsid w:val="00F32342"/>
    <w:rsid w:val="00F323DB"/>
    <w:rsid w:val="00F32401"/>
    <w:rsid w:val="00F324F3"/>
    <w:rsid w:val="00F3263C"/>
    <w:rsid w:val="00F32977"/>
    <w:rsid w:val="00F32993"/>
    <w:rsid w:val="00F32B2A"/>
    <w:rsid w:val="00F32CB4"/>
    <w:rsid w:val="00F32CB5"/>
    <w:rsid w:val="00F32FE3"/>
    <w:rsid w:val="00F3304B"/>
    <w:rsid w:val="00F3314A"/>
    <w:rsid w:val="00F33502"/>
    <w:rsid w:val="00F33B41"/>
    <w:rsid w:val="00F33D2C"/>
    <w:rsid w:val="00F33F06"/>
    <w:rsid w:val="00F33F13"/>
    <w:rsid w:val="00F33F4A"/>
    <w:rsid w:val="00F341D6"/>
    <w:rsid w:val="00F347BE"/>
    <w:rsid w:val="00F34875"/>
    <w:rsid w:val="00F348DF"/>
    <w:rsid w:val="00F34945"/>
    <w:rsid w:val="00F34C49"/>
    <w:rsid w:val="00F34E30"/>
    <w:rsid w:val="00F34ECD"/>
    <w:rsid w:val="00F350D7"/>
    <w:rsid w:val="00F350E4"/>
    <w:rsid w:val="00F351DB"/>
    <w:rsid w:val="00F357A5"/>
    <w:rsid w:val="00F357A9"/>
    <w:rsid w:val="00F359F3"/>
    <w:rsid w:val="00F35F4E"/>
    <w:rsid w:val="00F36601"/>
    <w:rsid w:val="00F3665E"/>
    <w:rsid w:val="00F366A8"/>
    <w:rsid w:val="00F36A09"/>
    <w:rsid w:val="00F36B48"/>
    <w:rsid w:val="00F36EE4"/>
    <w:rsid w:val="00F36FE5"/>
    <w:rsid w:val="00F37080"/>
    <w:rsid w:val="00F372A1"/>
    <w:rsid w:val="00F375D6"/>
    <w:rsid w:val="00F37624"/>
    <w:rsid w:val="00F37677"/>
    <w:rsid w:val="00F37964"/>
    <w:rsid w:val="00F37BB0"/>
    <w:rsid w:val="00F37D3F"/>
    <w:rsid w:val="00F37E4B"/>
    <w:rsid w:val="00F40039"/>
    <w:rsid w:val="00F4006F"/>
    <w:rsid w:val="00F40222"/>
    <w:rsid w:val="00F40264"/>
    <w:rsid w:val="00F402E5"/>
    <w:rsid w:val="00F402E8"/>
    <w:rsid w:val="00F405A8"/>
    <w:rsid w:val="00F40646"/>
    <w:rsid w:val="00F40650"/>
    <w:rsid w:val="00F4096D"/>
    <w:rsid w:val="00F409F3"/>
    <w:rsid w:val="00F40A36"/>
    <w:rsid w:val="00F40AE9"/>
    <w:rsid w:val="00F40C61"/>
    <w:rsid w:val="00F40CB6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9FD"/>
    <w:rsid w:val="00F42B16"/>
    <w:rsid w:val="00F42B2A"/>
    <w:rsid w:val="00F42BEA"/>
    <w:rsid w:val="00F42E39"/>
    <w:rsid w:val="00F42EA1"/>
    <w:rsid w:val="00F42FF1"/>
    <w:rsid w:val="00F43157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806"/>
    <w:rsid w:val="00F44CC7"/>
    <w:rsid w:val="00F44D93"/>
    <w:rsid w:val="00F44E1E"/>
    <w:rsid w:val="00F44E83"/>
    <w:rsid w:val="00F450D9"/>
    <w:rsid w:val="00F450FF"/>
    <w:rsid w:val="00F4528C"/>
    <w:rsid w:val="00F4551E"/>
    <w:rsid w:val="00F45674"/>
    <w:rsid w:val="00F459D5"/>
    <w:rsid w:val="00F45BBB"/>
    <w:rsid w:val="00F45BFA"/>
    <w:rsid w:val="00F45D01"/>
    <w:rsid w:val="00F4600C"/>
    <w:rsid w:val="00F46289"/>
    <w:rsid w:val="00F4655F"/>
    <w:rsid w:val="00F4663E"/>
    <w:rsid w:val="00F46A3E"/>
    <w:rsid w:val="00F46AFF"/>
    <w:rsid w:val="00F46C5D"/>
    <w:rsid w:val="00F46D35"/>
    <w:rsid w:val="00F46D75"/>
    <w:rsid w:val="00F46ECF"/>
    <w:rsid w:val="00F4719D"/>
    <w:rsid w:val="00F47203"/>
    <w:rsid w:val="00F475ED"/>
    <w:rsid w:val="00F47834"/>
    <w:rsid w:val="00F47D05"/>
    <w:rsid w:val="00F47E91"/>
    <w:rsid w:val="00F50342"/>
    <w:rsid w:val="00F5048A"/>
    <w:rsid w:val="00F504A7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EFD"/>
    <w:rsid w:val="00F52034"/>
    <w:rsid w:val="00F52097"/>
    <w:rsid w:val="00F52115"/>
    <w:rsid w:val="00F522E8"/>
    <w:rsid w:val="00F522F2"/>
    <w:rsid w:val="00F52676"/>
    <w:rsid w:val="00F52CA1"/>
    <w:rsid w:val="00F52F6B"/>
    <w:rsid w:val="00F52F7D"/>
    <w:rsid w:val="00F534FF"/>
    <w:rsid w:val="00F5362F"/>
    <w:rsid w:val="00F539F3"/>
    <w:rsid w:val="00F53A59"/>
    <w:rsid w:val="00F53BB6"/>
    <w:rsid w:val="00F53EB5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F5A"/>
    <w:rsid w:val="00F54F8F"/>
    <w:rsid w:val="00F5502E"/>
    <w:rsid w:val="00F552E5"/>
    <w:rsid w:val="00F557E0"/>
    <w:rsid w:val="00F55CE6"/>
    <w:rsid w:val="00F55EB9"/>
    <w:rsid w:val="00F55F4D"/>
    <w:rsid w:val="00F5648D"/>
    <w:rsid w:val="00F56548"/>
    <w:rsid w:val="00F5655A"/>
    <w:rsid w:val="00F567A1"/>
    <w:rsid w:val="00F56A4A"/>
    <w:rsid w:val="00F56AC8"/>
    <w:rsid w:val="00F56D8F"/>
    <w:rsid w:val="00F56DC1"/>
    <w:rsid w:val="00F56DD1"/>
    <w:rsid w:val="00F56E3B"/>
    <w:rsid w:val="00F56E76"/>
    <w:rsid w:val="00F56E90"/>
    <w:rsid w:val="00F57036"/>
    <w:rsid w:val="00F5746D"/>
    <w:rsid w:val="00F5752F"/>
    <w:rsid w:val="00F575EB"/>
    <w:rsid w:val="00F5778E"/>
    <w:rsid w:val="00F57870"/>
    <w:rsid w:val="00F57BC6"/>
    <w:rsid w:val="00F57BF5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D54"/>
    <w:rsid w:val="00F60DB5"/>
    <w:rsid w:val="00F60EDA"/>
    <w:rsid w:val="00F60F4B"/>
    <w:rsid w:val="00F613BB"/>
    <w:rsid w:val="00F6144E"/>
    <w:rsid w:val="00F6150E"/>
    <w:rsid w:val="00F61523"/>
    <w:rsid w:val="00F619B2"/>
    <w:rsid w:val="00F61A4A"/>
    <w:rsid w:val="00F61B67"/>
    <w:rsid w:val="00F61B74"/>
    <w:rsid w:val="00F61C2C"/>
    <w:rsid w:val="00F61D3B"/>
    <w:rsid w:val="00F622DC"/>
    <w:rsid w:val="00F62313"/>
    <w:rsid w:val="00F62430"/>
    <w:rsid w:val="00F62469"/>
    <w:rsid w:val="00F625BB"/>
    <w:rsid w:val="00F625CE"/>
    <w:rsid w:val="00F626CE"/>
    <w:rsid w:val="00F627ED"/>
    <w:rsid w:val="00F62940"/>
    <w:rsid w:val="00F62B84"/>
    <w:rsid w:val="00F6333A"/>
    <w:rsid w:val="00F63497"/>
    <w:rsid w:val="00F63613"/>
    <w:rsid w:val="00F63816"/>
    <w:rsid w:val="00F63889"/>
    <w:rsid w:val="00F63DF1"/>
    <w:rsid w:val="00F63E70"/>
    <w:rsid w:val="00F63EC5"/>
    <w:rsid w:val="00F63F29"/>
    <w:rsid w:val="00F64225"/>
    <w:rsid w:val="00F64566"/>
    <w:rsid w:val="00F646C2"/>
    <w:rsid w:val="00F64767"/>
    <w:rsid w:val="00F649BF"/>
    <w:rsid w:val="00F64AAA"/>
    <w:rsid w:val="00F64E55"/>
    <w:rsid w:val="00F64FBA"/>
    <w:rsid w:val="00F6524F"/>
    <w:rsid w:val="00F65791"/>
    <w:rsid w:val="00F65846"/>
    <w:rsid w:val="00F6597E"/>
    <w:rsid w:val="00F65BBD"/>
    <w:rsid w:val="00F65D7E"/>
    <w:rsid w:val="00F65F1D"/>
    <w:rsid w:val="00F65F4D"/>
    <w:rsid w:val="00F6634C"/>
    <w:rsid w:val="00F6646C"/>
    <w:rsid w:val="00F6666A"/>
    <w:rsid w:val="00F66709"/>
    <w:rsid w:val="00F66743"/>
    <w:rsid w:val="00F66745"/>
    <w:rsid w:val="00F66B08"/>
    <w:rsid w:val="00F66E6D"/>
    <w:rsid w:val="00F66EB6"/>
    <w:rsid w:val="00F66EEA"/>
    <w:rsid w:val="00F67145"/>
    <w:rsid w:val="00F672C0"/>
    <w:rsid w:val="00F672DF"/>
    <w:rsid w:val="00F6738B"/>
    <w:rsid w:val="00F67568"/>
    <w:rsid w:val="00F677FE"/>
    <w:rsid w:val="00F6786F"/>
    <w:rsid w:val="00F67954"/>
    <w:rsid w:val="00F67968"/>
    <w:rsid w:val="00F67A9A"/>
    <w:rsid w:val="00F67AF9"/>
    <w:rsid w:val="00F67B54"/>
    <w:rsid w:val="00F67CE7"/>
    <w:rsid w:val="00F70000"/>
    <w:rsid w:val="00F70503"/>
    <w:rsid w:val="00F7089F"/>
    <w:rsid w:val="00F70B3E"/>
    <w:rsid w:val="00F70B52"/>
    <w:rsid w:val="00F70D76"/>
    <w:rsid w:val="00F70E10"/>
    <w:rsid w:val="00F70F24"/>
    <w:rsid w:val="00F710B9"/>
    <w:rsid w:val="00F712FC"/>
    <w:rsid w:val="00F71393"/>
    <w:rsid w:val="00F713F8"/>
    <w:rsid w:val="00F71899"/>
    <w:rsid w:val="00F71A32"/>
    <w:rsid w:val="00F71B55"/>
    <w:rsid w:val="00F71D81"/>
    <w:rsid w:val="00F71D9C"/>
    <w:rsid w:val="00F725AC"/>
    <w:rsid w:val="00F725C0"/>
    <w:rsid w:val="00F7260B"/>
    <w:rsid w:val="00F726BE"/>
    <w:rsid w:val="00F72A20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24B"/>
    <w:rsid w:val="00F7429B"/>
    <w:rsid w:val="00F743A4"/>
    <w:rsid w:val="00F74550"/>
    <w:rsid w:val="00F74659"/>
    <w:rsid w:val="00F74845"/>
    <w:rsid w:val="00F74901"/>
    <w:rsid w:val="00F74A79"/>
    <w:rsid w:val="00F74C85"/>
    <w:rsid w:val="00F74DBE"/>
    <w:rsid w:val="00F74EF0"/>
    <w:rsid w:val="00F74EF1"/>
    <w:rsid w:val="00F74FCB"/>
    <w:rsid w:val="00F75626"/>
    <w:rsid w:val="00F7580C"/>
    <w:rsid w:val="00F7583B"/>
    <w:rsid w:val="00F759CF"/>
    <w:rsid w:val="00F759FF"/>
    <w:rsid w:val="00F75A28"/>
    <w:rsid w:val="00F7615B"/>
    <w:rsid w:val="00F76510"/>
    <w:rsid w:val="00F76675"/>
    <w:rsid w:val="00F7689D"/>
    <w:rsid w:val="00F76BF2"/>
    <w:rsid w:val="00F76D77"/>
    <w:rsid w:val="00F76EE0"/>
    <w:rsid w:val="00F77546"/>
    <w:rsid w:val="00F77555"/>
    <w:rsid w:val="00F775EE"/>
    <w:rsid w:val="00F7769E"/>
    <w:rsid w:val="00F77D9E"/>
    <w:rsid w:val="00F77EAC"/>
    <w:rsid w:val="00F77FC1"/>
    <w:rsid w:val="00F77FE8"/>
    <w:rsid w:val="00F77FF1"/>
    <w:rsid w:val="00F80198"/>
    <w:rsid w:val="00F8039D"/>
    <w:rsid w:val="00F80541"/>
    <w:rsid w:val="00F80553"/>
    <w:rsid w:val="00F80950"/>
    <w:rsid w:val="00F80D90"/>
    <w:rsid w:val="00F810AB"/>
    <w:rsid w:val="00F812C6"/>
    <w:rsid w:val="00F81469"/>
    <w:rsid w:val="00F8149E"/>
    <w:rsid w:val="00F814E8"/>
    <w:rsid w:val="00F81730"/>
    <w:rsid w:val="00F819AC"/>
    <w:rsid w:val="00F81B1A"/>
    <w:rsid w:val="00F81C01"/>
    <w:rsid w:val="00F81E58"/>
    <w:rsid w:val="00F81F4D"/>
    <w:rsid w:val="00F822C0"/>
    <w:rsid w:val="00F825C1"/>
    <w:rsid w:val="00F827CE"/>
    <w:rsid w:val="00F82ABC"/>
    <w:rsid w:val="00F82ADF"/>
    <w:rsid w:val="00F82AF8"/>
    <w:rsid w:val="00F82F6B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56F"/>
    <w:rsid w:val="00F84855"/>
    <w:rsid w:val="00F8489B"/>
    <w:rsid w:val="00F849FB"/>
    <w:rsid w:val="00F84AB7"/>
    <w:rsid w:val="00F85024"/>
    <w:rsid w:val="00F8522B"/>
    <w:rsid w:val="00F85310"/>
    <w:rsid w:val="00F85481"/>
    <w:rsid w:val="00F8583C"/>
    <w:rsid w:val="00F85952"/>
    <w:rsid w:val="00F85A06"/>
    <w:rsid w:val="00F85C15"/>
    <w:rsid w:val="00F85F82"/>
    <w:rsid w:val="00F86182"/>
    <w:rsid w:val="00F863EB"/>
    <w:rsid w:val="00F86503"/>
    <w:rsid w:val="00F8661E"/>
    <w:rsid w:val="00F866F4"/>
    <w:rsid w:val="00F86792"/>
    <w:rsid w:val="00F86876"/>
    <w:rsid w:val="00F868A7"/>
    <w:rsid w:val="00F868FD"/>
    <w:rsid w:val="00F86965"/>
    <w:rsid w:val="00F86B54"/>
    <w:rsid w:val="00F86C4A"/>
    <w:rsid w:val="00F86D49"/>
    <w:rsid w:val="00F86DEC"/>
    <w:rsid w:val="00F8706D"/>
    <w:rsid w:val="00F872E1"/>
    <w:rsid w:val="00F878ED"/>
    <w:rsid w:val="00F87A5D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A9B"/>
    <w:rsid w:val="00F90AEB"/>
    <w:rsid w:val="00F911A9"/>
    <w:rsid w:val="00F9124F"/>
    <w:rsid w:val="00F9143B"/>
    <w:rsid w:val="00F91455"/>
    <w:rsid w:val="00F917C4"/>
    <w:rsid w:val="00F91947"/>
    <w:rsid w:val="00F919D8"/>
    <w:rsid w:val="00F91C67"/>
    <w:rsid w:val="00F91DCF"/>
    <w:rsid w:val="00F91F89"/>
    <w:rsid w:val="00F9204C"/>
    <w:rsid w:val="00F92109"/>
    <w:rsid w:val="00F922E4"/>
    <w:rsid w:val="00F9275A"/>
    <w:rsid w:val="00F9279B"/>
    <w:rsid w:val="00F92801"/>
    <w:rsid w:val="00F92909"/>
    <w:rsid w:val="00F929FA"/>
    <w:rsid w:val="00F92DA5"/>
    <w:rsid w:val="00F92F28"/>
    <w:rsid w:val="00F93070"/>
    <w:rsid w:val="00F930F5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FC"/>
    <w:rsid w:val="00F94C50"/>
    <w:rsid w:val="00F94CCC"/>
    <w:rsid w:val="00F94D9A"/>
    <w:rsid w:val="00F94DBF"/>
    <w:rsid w:val="00F94EFC"/>
    <w:rsid w:val="00F95276"/>
    <w:rsid w:val="00F9554B"/>
    <w:rsid w:val="00F955A8"/>
    <w:rsid w:val="00F955FC"/>
    <w:rsid w:val="00F956FC"/>
    <w:rsid w:val="00F958F2"/>
    <w:rsid w:val="00F95FE4"/>
    <w:rsid w:val="00F96086"/>
    <w:rsid w:val="00F961CD"/>
    <w:rsid w:val="00F9620C"/>
    <w:rsid w:val="00F962C1"/>
    <w:rsid w:val="00F9633C"/>
    <w:rsid w:val="00F96951"/>
    <w:rsid w:val="00F96FAC"/>
    <w:rsid w:val="00F9716C"/>
    <w:rsid w:val="00F97965"/>
    <w:rsid w:val="00F97973"/>
    <w:rsid w:val="00F97B36"/>
    <w:rsid w:val="00F97C00"/>
    <w:rsid w:val="00F97E7D"/>
    <w:rsid w:val="00FA00F1"/>
    <w:rsid w:val="00FA026B"/>
    <w:rsid w:val="00FA04BC"/>
    <w:rsid w:val="00FA05AA"/>
    <w:rsid w:val="00FA0738"/>
    <w:rsid w:val="00FA0856"/>
    <w:rsid w:val="00FA0A3B"/>
    <w:rsid w:val="00FA0A6C"/>
    <w:rsid w:val="00FA0BB6"/>
    <w:rsid w:val="00FA0E91"/>
    <w:rsid w:val="00FA0FEF"/>
    <w:rsid w:val="00FA127C"/>
    <w:rsid w:val="00FA12D6"/>
    <w:rsid w:val="00FA14FF"/>
    <w:rsid w:val="00FA1762"/>
    <w:rsid w:val="00FA1868"/>
    <w:rsid w:val="00FA18A9"/>
    <w:rsid w:val="00FA1995"/>
    <w:rsid w:val="00FA19AD"/>
    <w:rsid w:val="00FA19AF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D9"/>
    <w:rsid w:val="00FA2C82"/>
    <w:rsid w:val="00FA319C"/>
    <w:rsid w:val="00FA3320"/>
    <w:rsid w:val="00FA361F"/>
    <w:rsid w:val="00FA37D7"/>
    <w:rsid w:val="00FA3806"/>
    <w:rsid w:val="00FA388E"/>
    <w:rsid w:val="00FA38FB"/>
    <w:rsid w:val="00FA3A35"/>
    <w:rsid w:val="00FA3BAC"/>
    <w:rsid w:val="00FA3C58"/>
    <w:rsid w:val="00FA3DDE"/>
    <w:rsid w:val="00FA3E04"/>
    <w:rsid w:val="00FA3F8C"/>
    <w:rsid w:val="00FA4436"/>
    <w:rsid w:val="00FA44BF"/>
    <w:rsid w:val="00FA44D9"/>
    <w:rsid w:val="00FA462C"/>
    <w:rsid w:val="00FA466D"/>
    <w:rsid w:val="00FA46B0"/>
    <w:rsid w:val="00FA488C"/>
    <w:rsid w:val="00FA4CEC"/>
    <w:rsid w:val="00FA4F1C"/>
    <w:rsid w:val="00FA4F49"/>
    <w:rsid w:val="00FA4F50"/>
    <w:rsid w:val="00FA580B"/>
    <w:rsid w:val="00FA5818"/>
    <w:rsid w:val="00FA58F9"/>
    <w:rsid w:val="00FA5B68"/>
    <w:rsid w:val="00FA5D4A"/>
    <w:rsid w:val="00FA5EF7"/>
    <w:rsid w:val="00FA6391"/>
    <w:rsid w:val="00FA6462"/>
    <w:rsid w:val="00FA66B2"/>
    <w:rsid w:val="00FA6774"/>
    <w:rsid w:val="00FA6796"/>
    <w:rsid w:val="00FA6880"/>
    <w:rsid w:val="00FA6C6C"/>
    <w:rsid w:val="00FA713F"/>
    <w:rsid w:val="00FA71FE"/>
    <w:rsid w:val="00FA73E1"/>
    <w:rsid w:val="00FA743F"/>
    <w:rsid w:val="00FA74D8"/>
    <w:rsid w:val="00FA77CB"/>
    <w:rsid w:val="00FA78B2"/>
    <w:rsid w:val="00FA7A36"/>
    <w:rsid w:val="00FA7C33"/>
    <w:rsid w:val="00FA7C78"/>
    <w:rsid w:val="00FA7DEF"/>
    <w:rsid w:val="00FA7E3A"/>
    <w:rsid w:val="00FA7F92"/>
    <w:rsid w:val="00FB0185"/>
    <w:rsid w:val="00FB031D"/>
    <w:rsid w:val="00FB04A8"/>
    <w:rsid w:val="00FB08A0"/>
    <w:rsid w:val="00FB09A3"/>
    <w:rsid w:val="00FB0A56"/>
    <w:rsid w:val="00FB0BDC"/>
    <w:rsid w:val="00FB0C60"/>
    <w:rsid w:val="00FB10DC"/>
    <w:rsid w:val="00FB1357"/>
    <w:rsid w:val="00FB1398"/>
    <w:rsid w:val="00FB145A"/>
    <w:rsid w:val="00FB14C5"/>
    <w:rsid w:val="00FB1849"/>
    <w:rsid w:val="00FB1A5E"/>
    <w:rsid w:val="00FB1BC9"/>
    <w:rsid w:val="00FB1D84"/>
    <w:rsid w:val="00FB1EBA"/>
    <w:rsid w:val="00FB20BD"/>
    <w:rsid w:val="00FB21E9"/>
    <w:rsid w:val="00FB2457"/>
    <w:rsid w:val="00FB2583"/>
    <w:rsid w:val="00FB2961"/>
    <w:rsid w:val="00FB2B09"/>
    <w:rsid w:val="00FB2C5B"/>
    <w:rsid w:val="00FB300B"/>
    <w:rsid w:val="00FB3558"/>
    <w:rsid w:val="00FB360E"/>
    <w:rsid w:val="00FB37D7"/>
    <w:rsid w:val="00FB398A"/>
    <w:rsid w:val="00FB3A61"/>
    <w:rsid w:val="00FB3B08"/>
    <w:rsid w:val="00FB3D8D"/>
    <w:rsid w:val="00FB4021"/>
    <w:rsid w:val="00FB41A1"/>
    <w:rsid w:val="00FB41AB"/>
    <w:rsid w:val="00FB4879"/>
    <w:rsid w:val="00FB4B3D"/>
    <w:rsid w:val="00FB4D30"/>
    <w:rsid w:val="00FB4EDB"/>
    <w:rsid w:val="00FB5096"/>
    <w:rsid w:val="00FB52B2"/>
    <w:rsid w:val="00FB53E5"/>
    <w:rsid w:val="00FB55F0"/>
    <w:rsid w:val="00FB5636"/>
    <w:rsid w:val="00FB5797"/>
    <w:rsid w:val="00FB57E2"/>
    <w:rsid w:val="00FB59AF"/>
    <w:rsid w:val="00FB5ABD"/>
    <w:rsid w:val="00FB5B9A"/>
    <w:rsid w:val="00FB5BF0"/>
    <w:rsid w:val="00FB5D21"/>
    <w:rsid w:val="00FB5DD5"/>
    <w:rsid w:val="00FB5FB3"/>
    <w:rsid w:val="00FB5FDA"/>
    <w:rsid w:val="00FB6153"/>
    <w:rsid w:val="00FB617C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714D"/>
    <w:rsid w:val="00FB7171"/>
    <w:rsid w:val="00FB7319"/>
    <w:rsid w:val="00FB7371"/>
    <w:rsid w:val="00FB7591"/>
    <w:rsid w:val="00FB7735"/>
    <w:rsid w:val="00FB7A5C"/>
    <w:rsid w:val="00FB7ABD"/>
    <w:rsid w:val="00FB7AC9"/>
    <w:rsid w:val="00FB7BB6"/>
    <w:rsid w:val="00FB7C62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D34"/>
    <w:rsid w:val="00FC0EEC"/>
    <w:rsid w:val="00FC0F49"/>
    <w:rsid w:val="00FC0FDA"/>
    <w:rsid w:val="00FC10D7"/>
    <w:rsid w:val="00FC17B4"/>
    <w:rsid w:val="00FC1A97"/>
    <w:rsid w:val="00FC1DC4"/>
    <w:rsid w:val="00FC1FD7"/>
    <w:rsid w:val="00FC2106"/>
    <w:rsid w:val="00FC21E6"/>
    <w:rsid w:val="00FC2325"/>
    <w:rsid w:val="00FC23D7"/>
    <w:rsid w:val="00FC2977"/>
    <w:rsid w:val="00FC2CFB"/>
    <w:rsid w:val="00FC2DC5"/>
    <w:rsid w:val="00FC2FC6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415F"/>
    <w:rsid w:val="00FC4340"/>
    <w:rsid w:val="00FC43D0"/>
    <w:rsid w:val="00FC4875"/>
    <w:rsid w:val="00FC4A48"/>
    <w:rsid w:val="00FC4B3F"/>
    <w:rsid w:val="00FC4FCC"/>
    <w:rsid w:val="00FC5213"/>
    <w:rsid w:val="00FC53C8"/>
    <w:rsid w:val="00FC55F8"/>
    <w:rsid w:val="00FC58DA"/>
    <w:rsid w:val="00FC5948"/>
    <w:rsid w:val="00FC59A2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BC1"/>
    <w:rsid w:val="00FC6C64"/>
    <w:rsid w:val="00FC71CC"/>
    <w:rsid w:val="00FC72B9"/>
    <w:rsid w:val="00FC72C9"/>
    <w:rsid w:val="00FC7501"/>
    <w:rsid w:val="00FC75C8"/>
    <w:rsid w:val="00FC7683"/>
    <w:rsid w:val="00FC769F"/>
    <w:rsid w:val="00FC77A0"/>
    <w:rsid w:val="00FC78D4"/>
    <w:rsid w:val="00FC7F21"/>
    <w:rsid w:val="00FC7FD3"/>
    <w:rsid w:val="00FD0237"/>
    <w:rsid w:val="00FD02C8"/>
    <w:rsid w:val="00FD03DA"/>
    <w:rsid w:val="00FD074A"/>
    <w:rsid w:val="00FD078B"/>
    <w:rsid w:val="00FD07AB"/>
    <w:rsid w:val="00FD0AA1"/>
    <w:rsid w:val="00FD0D6D"/>
    <w:rsid w:val="00FD0DB3"/>
    <w:rsid w:val="00FD0E68"/>
    <w:rsid w:val="00FD1146"/>
    <w:rsid w:val="00FD11C6"/>
    <w:rsid w:val="00FD123A"/>
    <w:rsid w:val="00FD1242"/>
    <w:rsid w:val="00FD142C"/>
    <w:rsid w:val="00FD149C"/>
    <w:rsid w:val="00FD14A4"/>
    <w:rsid w:val="00FD151C"/>
    <w:rsid w:val="00FD163D"/>
    <w:rsid w:val="00FD18FB"/>
    <w:rsid w:val="00FD1A17"/>
    <w:rsid w:val="00FD1A48"/>
    <w:rsid w:val="00FD1E4E"/>
    <w:rsid w:val="00FD1EEB"/>
    <w:rsid w:val="00FD216B"/>
    <w:rsid w:val="00FD21F1"/>
    <w:rsid w:val="00FD241E"/>
    <w:rsid w:val="00FD2499"/>
    <w:rsid w:val="00FD26C5"/>
    <w:rsid w:val="00FD275C"/>
    <w:rsid w:val="00FD2938"/>
    <w:rsid w:val="00FD2AE6"/>
    <w:rsid w:val="00FD2BFB"/>
    <w:rsid w:val="00FD2D0F"/>
    <w:rsid w:val="00FD2DE2"/>
    <w:rsid w:val="00FD2E71"/>
    <w:rsid w:val="00FD322F"/>
    <w:rsid w:val="00FD32FE"/>
    <w:rsid w:val="00FD3342"/>
    <w:rsid w:val="00FD3368"/>
    <w:rsid w:val="00FD33C8"/>
    <w:rsid w:val="00FD3520"/>
    <w:rsid w:val="00FD36DB"/>
    <w:rsid w:val="00FD37D3"/>
    <w:rsid w:val="00FD3B59"/>
    <w:rsid w:val="00FD4032"/>
    <w:rsid w:val="00FD4163"/>
    <w:rsid w:val="00FD4265"/>
    <w:rsid w:val="00FD4297"/>
    <w:rsid w:val="00FD45EF"/>
    <w:rsid w:val="00FD46C8"/>
    <w:rsid w:val="00FD484E"/>
    <w:rsid w:val="00FD48F2"/>
    <w:rsid w:val="00FD4A47"/>
    <w:rsid w:val="00FD4CE3"/>
    <w:rsid w:val="00FD4F21"/>
    <w:rsid w:val="00FD50DA"/>
    <w:rsid w:val="00FD52EA"/>
    <w:rsid w:val="00FD5649"/>
    <w:rsid w:val="00FD58D5"/>
    <w:rsid w:val="00FD5C4F"/>
    <w:rsid w:val="00FD5CF4"/>
    <w:rsid w:val="00FD5E2A"/>
    <w:rsid w:val="00FD5FB7"/>
    <w:rsid w:val="00FD6004"/>
    <w:rsid w:val="00FD61B4"/>
    <w:rsid w:val="00FD6265"/>
    <w:rsid w:val="00FD62C5"/>
    <w:rsid w:val="00FD6404"/>
    <w:rsid w:val="00FD64CF"/>
    <w:rsid w:val="00FD69C5"/>
    <w:rsid w:val="00FD6A6B"/>
    <w:rsid w:val="00FD6B6D"/>
    <w:rsid w:val="00FD6CB6"/>
    <w:rsid w:val="00FD70D3"/>
    <w:rsid w:val="00FD70D6"/>
    <w:rsid w:val="00FD74D6"/>
    <w:rsid w:val="00FD760F"/>
    <w:rsid w:val="00FD76EA"/>
    <w:rsid w:val="00FD786B"/>
    <w:rsid w:val="00FD7AFD"/>
    <w:rsid w:val="00FD7C44"/>
    <w:rsid w:val="00FD7F07"/>
    <w:rsid w:val="00FD7F4A"/>
    <w:rsid w:val="00FE011E"/>
    <w:rsid w:val="00FE048D"/>
    <w:rsid w:val="00FE05FB"/>
    <w:rsid w:val="00FE0940"/>
    <w:rsid w:val="00FE0A23"/>
    <w:rsid w:val="00FE0C25"/>
    <w:rsid w:val="00FE0DF6"/>
    <w:rsid w:val="00FE1041"/>
    <w:rsid w:val="00FE117A"/>
    <w:rsid w:val="00FE118B"/>
    <w:rsid w:val="00FE1463"/>
    <w:rsid w:val="00FE1487"/>
    <w:rsid w:val="00FE1835"/>
    <w:rsid w:val="00FE1950"/>
    <w:rsid w:val="00FE1A8D"/>
    <w:rsid w:val="00FE1B0C"/>
    <w:rsid w:val="00FE1CF4"/>
    <w:rsid w:val="00FE2059"/>
    <w:rsid w:val="00FE20A7"/>
    <w:rsid w:val="00FE20DC"/>
    <w:rsid w:val="00FE226A"/>
    <w:rsid w:val="00FE2939"/>
    <w:rsid w:val="00FE295C"/>
    <w:rsid w:val="00FE3061"/>
    <w:rsid w:val="00FE309A"/>
    <w:rsid w:val="00FE3494"/>
    <w:rsid w:val="00FE358A"/>
    <w:rsid w:val="00FE36E9"/>
    <w:rsid w:val="00FE3761"/>
    <w:rsid w:val="00FE38E6"/>
    <w:rsid w:val="00FE3A3E"/>
    <w:rsid w:val="00FE3BD8"/>
    <w:rsid w:val="00FE4263"/>
    <w:rsid w:val="00FE46F7"/>
    <w:rsid w:val="00FE4733"/>
    <w:rsid w:val="00FE4785"/>
    <w:rsid w:val="00FE47E2"/>
    <w:rsid w:val="00FE489C"/>
    <w:rsid w:val="00FE496E"/>
    <w:rsid w:val="00FE49B5"/>
    <w:rsid w:val="00FE49BC"/>
    <w:rsid w:val="00FE4C97"/>
    <w:rsid w:val="00FE4D44"/>
    <w:rsid w:val="00FE53B1"/>
    <w:rsid w:val="00FE55D1"/>
    <w:rsid w:val="00FE5608"/>
    <w:rsid w:val="00FE57F5"/>
    <w:rsid w:val="00FE5CD1"/>
    <w:rsid w:val="00FE6002"/>
    <w:rsid w:val="00FE6288"/>
    <w:rsid w:val="00FE6B1B"/>
    <w:rsid w:val="00FE6BEB"/>
    <w:rsid w:val="00FE6C8E"/>
    <w:rsid w:val="00FE7218"/>
    <w:rsid w:val="00FE721F"/>
    <w:rsid w:val="00FE722E"/>
    <w:rsid w:val="00FE733A"/>
    <w:rsid w:val="00FE73DB"/>
    <w:rsid w:val="00FE74AB"/>
    <w:rsid w:val="00FE74CB"/>
    <w:rsid w:val="00FE76B0"/>
    <w:rsid w:val="00FE7705"/>
    <w:rsid w:val="00FE777C"/>
    <w:rsid w:val="00FE77CD"/>
    <w:rsid w:val="00FE7836"/>
    <w:rsid w:val="00FE79E3"/>
    <w:rsid w:val="00FE7BEE"/>
    <w:rsid w:val="00FE7EAA"/>
    <w:rsid w:val="00FE7F4E"/>
    <w:rsid w:val="00FF011C"/>
    <w:rsid w:val="00FF017A"/>
    <w:rsid w:val="00FF0305"/>
    <w:rsid w:val="00FF05B4"/>
    <w:rsid w:val="00FF0956"/>
    <w:rsid w:val="00FF0C2A"/>
    <w:rsid w:val="00FF0C79"/>
    <w:rsid w:val="00FF0CA0"/>
    <w:rsid w:val="00FF0DAD"/>
    <w:rsid w:val="00FF0F39"/>
    <w:rsid w:val="00FF12AC"/>
    <w:rsid w:val="00FF1488"/>
    <w:rsid w:val="00FF1610"/>
    <w:rsid w:val="00FF1A8A"/>
    <w:rsid w:val="00FF1C40"/>
    <w:rsid w:val="00FF1C5A"/>
    <w:rsid w:val="00FF217B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793"/>
    <w:rsid w:val="00FF382E"/>
    <w:rsid w:val="00FF3A9E"/>
    <w:rsid w:val="00FF3E27"/>
    <w:rsid w:val="00FF3EA2"/>
    <w:rsid w:val="00FF3EAF"/>
    <w:rsid w:val="00FF405C"/>
    <w:rsid w:val="00FF4098"/>
    <w:rsid w:val="00FF4263"/>
    <w:rsid w:val="00FF44C7"/>
    <w:rsid w:val="00FF48F7"/>
    <w:rsid w:val="00FF4CCA"/>
    <w:rsid w:val="00FF515A"/>
    <w:rsid w:val="00FF52A7"/>
    <w:rsid w:val="00FF52BE"/>
    <w:rsid w:val="00FF5378"/>
    <w:rsid w:val="00FF5542"/>
    <w:rsid w:val="00FF554D"/>
    <w:rsid w:val="00FF57E9"/>
    <w:rsid w:val="00FF58DE"/>
    <w:rsid w:val="00FF5C34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718"/>
    <w:rsid w:val="00FF7A8F"/>
    <w:rsid w:val="00FF7B41"/>
    <w:rsid w:val="00FF7CC8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semiHidden="0" w:unhideWhenUsed="0" w:qFormat="1"/>
    <w:lsdException w:name="Title" w:locked="1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Название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270D87"/>
    <w:pPr>
      <w:spacing w:before="2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270D87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0.xml"/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1.xml"/><Relationship Id="rId1" Type="http://schemas.openxmlformats.org/officeDocument/2006/relationships/package" Target="../embeddings/_____Microsoft_Excel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2.xml"/><Relationship Id="rId1" Type="http://schemas.openxmlformats.org/officeDocument/2006/relationships/package" Target="../embeddings/_____Microsoft_Excel12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5.xml"/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6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7.xml"/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8.xml"/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9.xml"/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4459670516455916E-2"/>
          <c:y val="4.774384199599753E-2"/>
          <c:w val="0.90093626032933738"/>
          <c:h val="0.66885378848602006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737412974449776E-2"/>
                  <c:y val="6.69733864901346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28608442858262E-2"/>
                  <c:y val="5.20811103272182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296657830492409E-2"/>
                  <c:y val="4.6988804836591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279009101950259E-2"/>
                  <c:y val="5.4439651852999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182245404721707E-2"/>
                  <c:y val="6.3719410389734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969863525631906E-2"/>
                  <c:y val="5.1251327526945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990199324043214E-2"/>
                  <c:y val="5.1827530712006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664823954244984E-2"/>
                  <c:y val="4.8977898402448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6812649802836475E-2"/>
                  <c:y val="5.38994770234272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440526134892583E-2"/>
                  <c:y val="5.67873973441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4765185549116352E-2"/>
                  <c:y val="5.75186355910288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526193312193902E-2"/>
                  <c:y val="5.92556819289412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103753645941091E-2"/>
                  <c:y val="-6.42406525531613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9.6876762120345471E-3"/>
                  <c:y val="6.2550175240071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6993875050776066E-2"/>
                  <c:y val="8.3006332352517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2183664702297207E-2"/>
                  <c:y val="8.8448256156619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73106725686915E-2"/>
                  <c:y val="-6.09893522294471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71644618611238E-2"/>
                  <c:y val="6.43269591301087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9540343380989553E-2"/>
                  <c:y val="-7.3134110655651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220626594782297E-2"/>
                  <c:y val="7.8697412823397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785705882591569E-2"/>
                  <c:y val="-8.8119985001874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954127063328831E-2"/>
                  <c:y val="7.703787026621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70862085052349E-2"/>
                  <c:y val="-5.602712704390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0683591135343017E-4"/>
                  <c:y val="7.19518443428104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108.5</c:v>
                </c:pt>
                <c:pt idx="1">
                  <c:v>108.3</c:v>
                </c:pt>
                <c:pt idx="2">
                  <c:v>109.2</c:v>
                </c:pt>
                <c:pt idx="3">
                  <c:v>111</c:v>
                </c:pt>
                <c:pt idx="4">
                  <c:v>111.1</c:v>
                </c:pt>
                <c:pt idx="5">
                  <c:v>110.4</c:v>
                </c:pt>
                <c:pt idx="6">
                  <c:v>109.3</c:v>
                </c:pt>
                <c:pt idx="7" formatCode="General">
                  <c:v>108.6</c:v>
                </c:pt>
                <c:pt idx="8">
                  <c:v>107.9</c:v>
                </c:pt>
                <c:pt idx="9">
                  <c:v>107.1</c:v>
                </c:pt>
                <c:pt idx="10">
                  <c:v>106.7</c:v>
                </c:pt>
                <c:pt idx="11">
                  <c:v>106.5</c:v>
                </c:pt>
                <c:pt idx="12">
                  <c:v>107.2</c:v>
                </c:pt>
                <c:pt idx="13">
                  <c:v>103.5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7765120"/>
        <c:axId val="172260352"/>
      </c:lineChart>
      <c:catAx>
        <c:axId val="167765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26035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72260352"/>
        <c:scaling>
          <c:orientation val="minMax"/>
          <c:max val="115"/>
          <c:min val="10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76512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6.5126859142607171E-2"/>
          <c:y val="3.6244945733134706E-2"/>
          <c:w val="0.91223729564727596"/>
          <c:h val="0.66870039448661733"/>
        </c:manualLayout>
      </c:layout>
      <c:lineChart>
        <c:grouping val="standard"/>
        <c:varyColors val="0"/>
        <c:ser>
          <c:idx val="1"/>
          <c:order val="0"/>
          <c:spPr>
            <a:ln w="10567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6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6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9.793892042564447E-3"/>
                  <c:y val="-4.1093930616185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433748700060121E-2"/>
                  <c:y val="-6.6152060059065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785506407861131E-2"/>
                  <c:y val="7.1257477086417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4722410839725E-2"/>
                  <c:y val="5.2973906403114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74853705084614E-2"/>
                  <c:y val="-7.5096976514299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90898557835806E-2"/>
                  <c:y val="-6.39053254437869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24541257679184E-2"/>
                  <c:y val="-5.6219384391598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336532911187274E-2"/>
                  <c:y val="5.3378798094586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259810007486667E-2"/>
                  <c:y val="5.79854504304713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185694712861661E-2"/>
                  <c:y val="6.29941106138722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44669669368029E-2"/>
                  <c:y val="5.98668702275987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625139880770717E-2"/>
                  <c:y val="-6.0765098663185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68074630206108E-2"/>
                  <c:y val="5.75741503814613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0748377383059676E-2"/>
                  <c:y val="-6.7271021174166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6274682171905556E-2"/>
                  <c:y val="7.4691132358455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019825302864479E-2"/>
                  <c:y val="6.2885284662580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288125400951702E-2"/>
                  <c:y val="-4.8650198997352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7596813556200212E-2"/>
                  <c:y val="-4.1615912468772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023192633202383E-2"/>
                  <c:y val="5.8504276041160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750589190705228E-2"/>
                  <c:y val="-5.4352052147327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3375235990238063E-2"/>
                  <c:y val="-5.29376135675348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932647881824691E-2"/>
                  <c:y val="5.547882528197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5320003904470621E-2"/>
                  <c:y val="-4.6335922536709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8181818181818187E-4"/>
                  <c:y val="-4.7187167482443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14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149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115</c:v>
                </c:pt>
                <c:pt idx="1">
                  <c:v>112.2</c:v>
                </c:pt>
                <c:pt idx="2">
                  <c:v>111.4</c:v>
                </c:pt>
                <c:pt idx="3">
                  <c:v>114.5</c:v>
                </c:pt>
                <c:pt idx="4">
                  <c:v>117.1</c:v>
                </c:pt>
                <c:pt idx="5">
                  <c:v>115.6</c:v>
                </c:pt>
                <c:pt idx="6">
                  <c:v>113.4</c:v>
                </c:pt>
                <c:pt idx="7">
                  <c:v>112.6</c:v>
                </c:pt>
                <c:pt idx="8">
                  <c:v>111.7</c:v>
                </c:pt>
                <c:pt idx="9">
                  <c:v>110.2</c:v>
                </c:pt>
                <c:pt idx="10" formatCode="General">
                  <c:v>110.3</c:v>
                </c:pt>
                <c:pt idx="11">
                  <c:v>110.3</c:v>
                </c:pt>
                <c:pt idx="12">
                  <c:v>103.1</c:v>
                </c:pt>
                <c:pt idx="13">
                  <c:v>103.8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495232"/>
        <c:axId val="174496768"/>
      </c:lineChart>
      <c:catAx>
        <c:axId val="1744952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4967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496768"/>
        <c:scaling>
          <c:orientation val="minMax"/>
          <c:max val="120"/>
          <c:min val="100"/>
        </c:scaling>
        <c:delete val="0"/>
        <c:axPos val="l"/>
        <c:majorGridlines>
          <c:spPr>
            <a:ln w="105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495232"/>
        <c:crosses val="autoZero"/>
        <c:crossBetween val="midCat"/>
        <c:majorUnit val="5"/>
        <c:minorUnit val="5"/>
      </c:valAx>
      <c:spPr>
        <a:solidFill>
          <a:srgbClr val="EAEAEA"/>
        </a:solidFill>
        <a:ln w="2113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2852468993894022E-2"/>
          <c:y val="6.6588050901220303E-2"/>
          <c:w val="0.91508768829404552"/>
          <c:h val="0.71186597392669249"/>
        </c:manualLayout>
      </c:layout>
      <c:lineChart>
        <c:grouping val="standard"/>
        <c:varyColors val="0"/>
        <c:ser>
          <c:idx val="1"/>
          <c:order val="0"/>
          <c:spPr>
            <a:ln w="1100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009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00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889602280527465E-2"/>
                  <c:y val="6.6117215224319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232058143249357E-2"/>
                  <c:y val="-5.3293628404949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5636719287557073E-2"/>
                  <c:y val="4.6254705135949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593465740337627E-2"/>
                  <c:y val="4.59883411462338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60112613538291E-2"/>
                  <c:y val="-4.9032215640723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99701338206866E-2"/>
                  <c:y val="4.6848151695400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435029784120504E-2"/>
                  <c:y val="-5.57424063879820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294458171865249E-2"/>
                  <c:y val="4.8570875202930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523780229920408E-2"/>
                  <c:y val="-4.935726385620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590531297224189E-2"/>
                  <c:y val="4.77358299259640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51401127048756E-2"/>
                  <c:y val="-5.0053383598271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6350115326493492E-2"/>
                  <c:y val="4.47354926012803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2947829470842959E-3"/>
                  <c:y val="-4.94184021389849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706442451791319E-3"/>
                  <c:y val="6.619422572178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615903690272078E-2"/>
                  <c:y val="-4.3301778288949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661947225051124E-2"/>
                  <c:y val="4.7405998407502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338168691058726E-2"/>
                  <c:y val="-4.0798018225249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107284908578486E-2"/>
                  <c:y val="4.72583565876352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2320143735976222E-2"/>
                  <c:y val="-3.67743077059187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5490523359595698E-2"/>
                  <c:y val="4.7035381263423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6820895967253181E-2"/>
                  <c:y val="-4.3561310456567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485166877799578E-2"/>
                  <c:y val="5.71212775618237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069408910636956E-2"/>
                  <c:y val="-5.5794987651860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6902224761337009E-3"/>
                  <c:y val="4.08040134223728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2055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05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115.5</c:v>
                </c:pt>
                <c:pt idx="1">
                  <c:v>115.6</c:v>
                </c:pt>
                <c:pt idx="2">
                  <c:v>117.8</c:v>
                </c:pt>
                <c:pt idx="3">
                  <c:v>121.1</c:v>
                </c:pt>
                <c:pt idx="4">
                  <c:v>122.2</c:v>
                </c:pt>
                <c:pt idx="5">
                  <c:v>122.3</c:v>
                </c:pt>
                <c:pt idx="6">
                  <c:v>121.6</c:v>
                </c:pt>
                <c:pt idx="7">
                  <c:v>118.3</c:v>
                </c:pt>
                <c:pt idx="8">
                  <c:v>116.5</c:v>
                </c:pt>
                <c:pt idx="9">
                  <c:v>115.5</c:v>
                </c:pt>
                <c:pt idx="10">
                  <c:v>115.4</c:v>
                </c:pt>
                <c:pt idx="11">
                  <c:v>114.9</c:v>
                </c:pt>
                <c:pt idx="12">
                  <c:v>130.9</c:v>
                </c:pt>
                <c:pt idx="13">
                  <c:v>124.7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843392"/>
        <c:axId val="174844928"/>
      </c:lineChart>
      <c:catAx>
        <c:axId val="174843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8449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844928"/>
        <c:scaling>
          <c:orientation val="minMax"/>
          <c:max val="140"/>
          <c:min val="100"/>
        </c:scaling>
        <c:delete val="0"/>
        <c:axPos val="l"/>
        <c:majorGridlines>
          <c:spPr>
            <a:ln w="1100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75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843392"/>
        <c:crosses val="autoZero"/>
        <c:crossBetween val="midCat"/>
        <c:majorUnit val="10"/>
        <c:minorUnit val="10"/>
      </c:valAx>
      <c:spPr>
        <a:solidFill>
          <a:srgbClr val="EAEAEA"/>
        </a:solidFill>
        <a:ln w="2201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9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333583302087323E-2"/>
          <c:y val="3.3632565870845295E-2"/>
          <c:w val="0.91371045362811742"/>
          <c:h val="0.66022749698968342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0962152219963907E-3"/>
                  <c:y val="3.1582439772216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797933277208277E-2"/>
                  <c:y val="-4.726862946479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2579606794433712E-2"/>
                  <c:y val="-5.53372132831222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237210914673402E-2"/>
                  <c:y val="-5.0951158279128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438231455699215E-2"/>
                  <c:y val="-5.095568219174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448307169151028E-2"/>
                  <c:y val="-5.63517060367454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471615576354841E-2"/>
                  <c:y val="-6.2481456122332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849700391224684E-2"/>
                  <c:y val="-5.03554428577783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81214612324326E-2"/>
                  <c:y val="-5.53606070980257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241321249938101E-2"/>
                  <c:y val="-5.7233824032865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978606447778933E-2"/>
                  <c:y val="-5.1387962097958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175539378332428E-2"/>
                  <c:y val="-5.6928563277416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94501394872813E-2"/>
                  <c:y val="5.9254250827342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550131202711909E-2"/>
                  <c:y val="6.4912161354883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987982634246204E-2"/>
                  <c:y val="-5.5881980269707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1615906502253E-2"/>
                  <c:y val="-5.7650251345700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7450436619950808E-2"/>
                  <c:y val="4.4421015169713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396242922464883E-2"/>
                  <c:y val="-4.8092441834601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8903910596081E-2"/>
                  <c:y val="4.7837092397348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1540797966291947E-2"/>
                  <c:y val="-4.66786778771297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106769672658842E-2"/>
                  <c:y val="-4.2404911250500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242146618465146E-2"/>
                  <c:y val="4.2289692601984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0685055877449283E-2"/>
                  <c:y val="3.8422082832866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6.1801944568249728E-3"/>
                  <c:y val="-4.6228479914586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183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3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General</c:formatCode>
                <c:ptCount val="14"/>
                <c:pt idx="0">
                  <c:v>98.1</c:v>
                </c:pt>
                <c:pt idx="1">
                  <c:v>106.7</c:v>
                </c:pt>
                <c:pt idx="2">
                  <c:v>104</c:v>
                </c:pt>
                <c:pt idx="3">
                  <c:v>109.8</c:v>
                </c:pt>
                <c:pt idx="4">
                  <c:v>113.1</c:v>
                </c:pt>
                <c:pt idx="5">
                  <c:v>115.6</c:v>
                </c:pt>
                <c:pt idx="6">
                  <c:v>115.7</c:v>
                </c:pt>
                <c:pt idx="7">
                  <c:v>116.5</c:v>
                </c:pt>
                <c:pt idx="8">
                  <c:v>113.5</c:v>
                </c:pt>
                <c:pt idx="9">
                  <c:v>112.8</c:v>
                </c:pt>
                <c:pt idx="10">
                  <c:v>109.4</c:v>
                </c:pt>
                <c:pt idx="11">
                  <c:v>110.1</c:v>
                </c:pt>
                <c:pt idx="12">
                  <c:v>97.2</c:v>
                </c:pt>
                <c:pt idx="13">
                  <c:v>98.5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650880"/>
        <c:axId val="174652416"/>
      </c:lineChart>
      <c:catAx>
        <c:axId val="174650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6524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652416"/>
        <c:scaling>
          <c:orientation val="minMax"/>
          <c:max val="120"/>
          <c:min val="90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cross"/>
        <c:minorTickMark val="cross"/>
        <c:tickLblPos val="nextTo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650880"/>
        <c:crosses val="autoZero"/>
        <c:crossBetween val="midCat"/>
        <c:majorUnit val="10"/>
        <c:minorUnit val="10"/>
      </c:valAx>
      <c:spPr>
        <a:solidFill>
          <a:srgbClr val="EAEAEA"/>
        </a:solidFill>
        <a:ln w="218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766256688986933E-2"/>
          <c:y val="0.13855156994264606"/>
          <c:w val="0.91921152713053722"/>
          <c:h val="0.6295202682997959"/>
        </c:manualLayout>
      </c:layout>
      <c:lineChart>
        <c:grouping val="standard"/>
        <c:varyColors val="0"/>
        <c:ser>
          <c:idx val="1"/>
          <c:order val="0"/>
          <c:spPr>
            <a:ln w="10899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bubble3D val="0"/>
            <c:spPr>
              <a:ln w="108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8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079234758758464E-2"/>
                  <c:y val="5.4380718932032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703438113220297E-2"/>
                  <c:y val="5.2931744770776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8541078600162E-2"/>
                  <c:y val="5.0819466754200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439925529661628E-2"/>
                  <c:y val="6.4957647611814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119381655539287E-2"/>
                  <c:y val="4.9565210635392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4133812550015701E-2"/>
                  <c:y val="-4.8894623062773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30763462259525E-2"/>
                  <c:y val="-5.0066069327541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621949299841935E-2"/>
                  <c:y val="-5.8530495467585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311496747062357E-2"/>
                  <c:y val="-4.58758849096040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194217481057504E-2"/>
                  <c:y val="-5.7503644851894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870172222959383E-2"/>
                  <c:y val="-4.4414165761867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619044989611568E-2"/>
                  <c:y val="5.7014511107183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376341693552044E-2"/>
                  <c:y val="-5.7205696510158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9.7960831819099529E-3"/>
                  <c:y val="6.9615048118985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722979944432178E-2"/>
                  <c:y val="6.2245014111657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583170483194568E-2"/>
                  <c:y val="7.7587708517308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2652899320135988E-2"/>
                  <c:y val="6.1416293352255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2935470978215632E-2"/>
                  <c:y val="-4.7308045885127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183544300667475E-2"/>
                  <c:y val="-6.9660439912637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3647057854032E-2"/>
                  <c:y val="-6.9931918408676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2079341730638E-2"/>
                  <c:y val="3.9327444475531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2717132885861792E-2"/>
                  <c:y val="-4.90667093009312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1574679538684036E-2"/>
                  <c:y val="5.0249277215982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097664989678488E-4"/>
                  <c:y val="-5.8623179716748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0.18632966508432044"/>
                  <c:y val="0.16946009133431394"/>
                </c:manualLayout>
              </c:layout>
              <c:numFmt formatCode="0.0" sourceLinked="0"/>
              <c:spPr>
                <a:noFill/>
                <a:ln w="2185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185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98.9</c:v>
                </c:pt>
                <c:pt idx="1">
                  <c:v>98.4</c:v>
                </c:pt>
                <c:pt idx="2">
                  <c:v>98.3</c:v>
                </c:pt>
                <c:pt idx="3">
                  <c:v>99.5</c:v>
                </c:pt>
                <c:pt idx="4">
                  <c:v>99.8</c:v>
                </c:pt>
                <c:pt idx="5">
                  <c:v>100.1</c:v>
                </c:pt>
                <c:pt idx="6">
                  <c:v>100.7</c:v>
                </c:pt>
                <c:pt idx="7">
                  <c:v>101.1</c:v>
                </c:pt>
                <c:pt idx="8">
                  <c:v>101.4</c:v>
                </c:pt>
                <c:pt idx="9">
                  <c:v>102</c:v>
                </c:pt>
                <c:pt idx="10">
                  <c:v>102.3</c:v>
                </c:pt>
                <c:pt idx="11">
                  <c:v>102.8</c:v>
                </c:pt>
                <c:pt idx="12">
                  <c:v>108.9</c:v>
                </c:pt>
                <c:pt idx="13">
                  <c:v>106.3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771584"/>
        <c:axId val="172773376"/>
      </c:lineChart>
      <c:catAx>
        <c:axId val="172771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7733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773376"/>
        <c:scaling>
          <c:orientation val="minMax"/>
          <c:max val="112"/>
          <c:min val="96"/>
        </c:scaling>
        <c:delete val="0"/>
        <c:axPos val="l"/>
        <c:majorGridlines>
          <c:spPr>
            <a:ln w="10899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7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771584"/>
        <c:crosses val="autoZero"/>
        <c:crossBetween val="midCat"/>
        <c:majorUnit val="4"/>
        <c:minorUnit val="4"/>
      </c:valAx>
      <c:spPr>
        <a:solidFill>
          <a:srgbClr val="EAEAEA"/>
        </a:solidFill>
        <a:ln w="2179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8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4.8418316316598535E-2"/>
          <c:y val="3.6813475238672094E-2"/>
          <c:w val="0.91209184684962263"/>
          <c:h val="0.69932589292566494"/>
        </c:manualLayout>
      </c:layout>
      <c:lineChart>
        <c:grouping val="standard"/>
        <c:varyColors val="0"/>
        <c:ser>
          <c:idx val="1"/>
          <c:order val="0"/>
          <c:spPr>
            <a:ln w="1131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31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81657622551782E-2"/>
                  <c:y val="4.6353361742281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344601699779607E-2"/>
                  <c:y val="5.6969701343061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323966261975602E-2"/>
                  <c:y val="-5.0257226489715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603650510373968E-2"/>
                  <c:y val="-6.6749259391640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14579295210716E-2"/>
                  <c:y val="4.014672829820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310030648009489E-2"/>
                  <c:y val="-6.5534542881078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982102565281083E-2"/>
                  <c:y val="5.89027485808793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806926933213106E-2"/>
                  <c:y val="-5.3804208113184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65508496056221E-2"/>
                  <c:y val="4.9661046726480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49136649329877E-2"/>
                  <c:y val="-5.22896019017260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686170376050111E-2"/>
                  <c:y val="5.38514663742601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9.8419326977099101E-3"/>
                  <c:y val="2.9766352735319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1753918140424139E-2"/>
                  <c:y val="-6.0732334928722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268232380477582E-2"/>
                  <c:y val="4.7652771298927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151015068803301E-2"/>
                  <c:y val="-6.609344954875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23261279582327E-2"/>
                  <c:y val="-7.0504122016778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106211164499006E-2"/>
                  <c:y val="4.20431692613765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478134443317284E-2"/>
                  <c:y val="-5.5295829086608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286748879423618E-2"/>
                  <c:y val="5.8721627746337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9500473782630207E-2"/>
                  <c:y val="-7.29139891996259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29103670347916E-2"/>
                  <c:y val="4.3956423255312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391646331748468E-2"/>
                  <c:y val="-5.3580220280684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399059143166208E-2"/>
                  <c:y val="-4.7630399791186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3848456642600185E-4"/>
                  <c:y val="4.2364304461942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269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269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98.1</c:v>
                </c:pt>
                <c:pt idx="1">
                  <c:v>99.7</c:v>
                </c:pt>
                <c:pt idx="2">
                  <c:v>101.6</c:v>
                </c:pt>
                <c:pt idx="3">
                  <c:v>103</c:v>
                </c:pt>
                <c:pt idx="4">
                  <c:v>102.7</c:v>
                </c:pt>
                <c:pt idx="5">
                  <c:v>102.5</c:v>
                </c:pt>
                <c:pt idx="6">
                  <c:v>102.1</c:v>
                </c:pt>
                <c:pt idx="7">
                  <c:v>102.3</c:v>
                </c:pt>
                <c:pt idx="8">
                  <c:v>102.3</c:v>
                </c:pt>
                <c:pt idx="9">
                  <c:v>101.8</c:v>
                </c:pt>
                <c:pt idx="10">
                  <c:v>102.2</c:v>
                </c:pt>
                <c:pt idx="11">
                  <c:v>101.9</c:v>
                </c:pt>
                <c:pt idx="12">
                  <c:v>105.9</c:v>
                </c:pt>
                <c:pt idx="13">
                  <c:v>104.2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9803136"/>
        <c:axId val="172848256"/>
      </c:lineChart>
      <c:catAx>
        <c:axId val="169803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8482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848256"/>
        <c:scaling>
          <c:orientation val="minMax"/>
          <c:max val="110"/>
          <c:min val="95"/>
        </c:scaling>
        <c:delete val="0"/>
        <c:axPos val="l"/>
        <c:majorGridlines>
          <c:spPr>
            <a:ln w="11317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82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9803136"/>
        <c:crosses val="autoZero"/>
        <c:crossBetween val="midCat"/>
        <c:majorUnit val="5"/>
        <c:minorUnit val="5"/>
      </c:valAx>
      <c:spPr>
        <a:solidFill>
          <a:srgbClr val="EAEAEA"/>
        </a:solidFill>
        <a:ln w="2263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1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009712114061453E-2"/>
          <c:y val="3.9090154570818672E-2"/>
          <c:w val="0.91653818448513324"/>
          <c:h val="0.72738336279393645"/>
        </c:manualLayout>
      </c:layout>
      <c:lineChart>
        <c:grouping val="standard"/>
        <c:varyColors val="0"/>
        <c:ser>
          <c:idx val="1"/>
          <c:order val="0"/>
          <c:spPr>
            <a:ln w="11630">
              <a:solidFill>
                <a:srgbClr val="00B05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9750"/>
              </a:solidFill>
              <a:ln>
                <a:solidFill>
                  <a:srgbClr val="00B05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63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0394777151278798E-2"/>
                  <c:y val="-5.07579409716642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537626500698931E-2"/>
                  <c:y val="5.8310678767338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74427548257607E-2"/>
                  <c:y val="5.45232041581251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83002558434189E-2"/>
                  <c:y val="5.6482939632547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3860581916879254E-2"/>
                  <c:y val="4.31738540997218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117958905395836E-2"/>
                  <c:y val="5.0794405143867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710198336736009E-2"/>
                  <c:y val="5.8726363094763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43321805367071E-2"/>
                  <c:y val="5.0813189287573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951778898300205E-2"/>
                  <c:y val="5.4703807185392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30584264923013E-2"/>
                  <c:y val="4.1042369343209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654333467317752E-2"/>
                  <c:y val="5.5520047097897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0426571284267701E-2"/>
                  <c:y val="-7.0886496330815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611416080876326E-2"/>
                  <c:y val="-6.0445658578392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8771786018861208E-3"/>
                  <c:y val="-8.8327709036370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6484142745141739E-2"/>
                  <c:y val="5.2642689271155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437920334732676E-2"/>
                  <c:y val="-6.794067442634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90103605470369E-2"/>
                  <c:y val="-6.6998101197096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155562542201772E-2"/>
                  <c:y val="-5.0541109802836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07210940737671E-2"/>
                  <c:y val="5.5402783932664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9180836992532331E-2"/>
                  <c:y val="-6.504435548908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4710062900905161E-2"/>
                  <c:y val="-5.65609466414463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9596472241917625E-2"/>
                  <c:y val="6.8938840745465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220086825639688E-2"/>
                  <c:y val="-6.64173961495036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858951872722069E-4"/>
                  <c:y val="5.1023035528380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9178981937602662"/>
                  <c:y val="0.48547717842323651"/>
                </c:manualLayout>
              </c:layout>
              <c:numFmt formatCode="0.0" sourceLinked="0"/>
              <c:spPr>
                <a:noFill/>
                <a:ln w="2331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31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96.3</c:v>
                </c:pt>
                <c:pt idx="1">
                  <c:v>98</c:v>
                </c:pt>
                <c:pt idx="2">
                  <c:v>98.7</c:v>
                </c:pt>
                <c:pt idx="3">
                  <c:v>102.5</c:v>
                </c:pt>
                <c:pt idx="4">
                  <c:v>105.8</c:v>
                </c:pt>
                <c:pt idx="5">
                  <c:v>108.5</c:v>
                </c:pt>
                <c:pt idx="6">
                  <c:v>106.8</c:v>
                </c:pt>
                <c:pt idx="7">
                  <c:v>106.4</c:v>
                </c:pt>
                <c:pt idx="8">
                  <c:v>106</c:v>
                </c:pt>
                <c:pt idx="9">
                  <c:v>105</c:v>
                </c:pt>
                <c:pt idx="10">
                  <c:v>104.5</c:v>
                </c:pt>
                <c:pt idx="11">
                  <c:v>104.1</c:v>
                </c:pt>
                <c:pt idx="12">
                  <c:v>104.1</c:v>
                </c:pt>
                <c:pt idx="13">
                  <c:v>100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2971136"/>
        <c:axId val="172972672"/>
      </c:lineChart>
      <c:catAx>
        <c:axId val="172971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9726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2972672"/>
        <c:scaling>
          <c:orientation val="minMax"/>
          <c:max val="110"/>
          <c:min val="95"/>
        </c:scaling>
        <c:delete val="0"/>
        <c:axPos val="l"/>
        <c:majorGridlines>
          <c:spPr>
            <a:ln w="1163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290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2971136"/>
        <c:crosses val="autoZero"/>
        <c:crossBetween val="midCat"/>
        <c:majorUnit val="5"/>
        <c:minorUnit val="5"/>
      </c:valAx>
      <c:spPr>
        <a:solidFill>
          <a:srgbClr val="EAEAEA"/>
        </a:solidFill>
        <a:ln w="2325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3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944689022498394E-2"/>
          <c:y val="5.0282898769390356E-2"/>
          <c:w val="0.91868363898602134"/>
          <c:h val="0.71830131445904954"/>
        </c:manualLayout>
      </c:layout>
      <c:lineChart>
        <c:grouping val="standard"/>
        <c:varyColors val="0"/>
        <c:ser>
          <c:idx val="1"/>
          <c:order val="0"/>
          <c:spPr>
            <a:ln w="11470">
              <a:solidFill>
                <a:srgbClr val="F79646">
                  <a:lumMod val="75000"/>
                </a:srgbClr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79646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339933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1470">
                <a:solidFill>
                  <a:srgbClr val="00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8223105498394176E-2"/>
                  <c:y val="-4.2685264341957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708636260722999E-2"/>
                  <c:y val="-7.9580602162949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952995975002823E-2"/>
                  <c:y val="-6.42540690599330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096185392020481E-2"/>
                  <c:y val="-6.61251948965622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229234673668684E-2"/>
                  <c:y val="-6.3084095489808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66847794185474E-2"/>
                  <c:y val="-4.6223622047244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262182083469598E-2"/>
                  <c:y val="-5.2123284589426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61584194946877E-2"/>
                  <c:y val="-4.9262242219722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607144937761784E-2"/>
                  <c:y val="-6.574553273375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5418060761574E-2"/>
                  <c:y val="-5.65531308586426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46089962262118E-2"/>
                  <c:y val="-5.7883778106350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275221587716871E-2"/>
                  <c:y val="-6.2449602176691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0360661786286301E-2"/>
                  <c:y val="-6.4864391951006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7017181957686601E-4"/>
                  <c:y val="5.86908454624990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405820398797031E-2"/>
                  <c:y val="-6.4750817614846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749129750735925E-2"/>
                  <c:y val="-7.2667302061149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3567038145790882E-2"/>
                  <c:y val="-6.2673599762293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951514846586671E-2"/>
                  <c:y val="6.68839696924676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276957393105415E-2"/>
                  <c:y val="-6.9679988114693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031018087595284E-2"/>
                  <c:y val="-6.768865756187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4713603390375087E-2"/>
                  <c:y val="-5.99556491481594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544389965058048E-2"/>
                  <c:y val="6.04500694206702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8230568623011581E-2"/>
                  <c:y val="6.323220918139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58053885436844E-3"/>
                  <c:y val="-6.73897118792354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007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0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102.1</c:v>
                </c:pt>
                <c:pt idx="1">
                  <c:v>100.6</c:v>
                </c:pt>
                <c:pt idx="2">
                  <c:v>103.4</c:v>
                </c:pt>
                <c:pt idx="3">
                  <c:v>106</c:v>
                </c:pt>
                <c:pt idx="4">
                  <c:v>109.7</c:v>
                </c:pt>
                <c:pt idx="5">
                  <c:v>110.5</c:v>
                </c:pt>
                <c:pt idx="6">
                  <c:v>111.1</c:v>
                </c:pt>
                <c:pt idx="7">
                  <c:v>112.5</c:v>
                </c:pt>
                <c:pt idx="8">
                  <c:v>112.1</c:v>
                </c:pt>
                <c:pt idx="9">
                  <c:v>111.5</c:v>
                </c:pt>
                <c:pt idx="10">
                  <c:v>111.7</c:v>
                </c:pt>
                <c:pt idx="11">
                  <c:v>112.2</c:v>
                </c:pt>
                <c:pt idx="12">
                  <c:v>115.8</c:v>
                </c:pt>
                <c:pt idx="13">
                  <c:v>114.3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388352"/>
        <c:axId val="174389888"/>
      </c:lineChart>
      <c:catAx>
        <c:axId val="174388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3898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389888"/>
        <c:scaling>
          <c:orientation val="minMax"/>
          <c:max val="120"/>
          <c:min val="100"/>
        </c:scaling>
        <c:delete val="0"/>
        <c:axPos val="l"/>
        <c:majorGridlines>
          <c:spPr>
            <a:ln w="11470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28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388352"/>
        <c:crosses val="autoZero"/>
        <c:crossBetween val="midCat"/>
        <c:majorUnit val="5"/>
        <c:minorUnit val="5"/>
      </c:valAx>
      <c:spPr>
        <a:solidFill>
          <a:srgbClr val="EAEAEA"/>
        </a:solidFill>
        <a:ln w="2293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404298209677284E-2"/>
          <c:y val="3.2191983632118136E-2"/>
          <c:w val="0.90856142713948185"/>
          <c:h val="0.7162442689578441"/>
        </c:manualLayout>
      </c:layout>
      <c:lineChart>
        <c:grouping val="standard"/>
        <c:varyColors val="0"/>
        <c:ser>
          <c:idx val="1"/>
          <c:order val="0"/>
          <c:spPr>
            <a:ln w="12118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118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118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266897239147646E-2"/>
                  <c:y val="3.6681751942610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331673494084268E-2"/>
                  <c:y val="-5.64184639963482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6941222032092942E-2"/>
                  <c:y val="-9.5165415218480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375148199932951E-2"/>
                  <c:y val="-8.217349148101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17600019624293E-2"/>
                  <c:y val="-6.7544867702348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071957181497994E-2"/>
                  <c:y val="5.74829917158114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798644328338453E-2"/>
                  <c:y val="-6.1488969284244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076519084878331E-2"/>
                  <c:y val="6.31397161946740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143916652615496E-2"/>
                  <c:y val="-5.9983130066537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821898019364648E-2"/>
                  <c:y val="5.5969450421178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361722925617788E-2"/>
                  <c:y val="-6.6268698142030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08598355431705E-2"/>
                  <c:y val="5.4516341890467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3725807638531165E-2"/>
                  <c:y val="-7.7497432386169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1604320487976386E-2"/>
                  <c:y val="5.670573155099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3801472224625039E-2"/>
                  <c:y val="-4.3935716919581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284564305134471E-2"/>
                  <c:y val="3.5752280421041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530197720247928E-2"/>
                  <c:y val="-4.24170781288744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603952543315263E-2"/>
                  <c:y val="5.71345429647381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9.3379449064194073E-3"/>
                  <c:y val="5.5907223553577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7.5774196449742842E-2"/>
                  <c:y val="-5.2891703754422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040594344835189E-2"/>
                  <c:y val="-5.8256636464563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612562448385538E-2"/>
                  <c:y val="6.14047700559169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495515163408316E-2"/>
                  <c:y val="-7.1270048927425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0181355835193499E-3"/>
                  <c:y val="5.732993199700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425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425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127.7</c:v>
                </c:pt>
                <c:pt idx="1">
                  <c:v>128.6</c:v>
                </c:pt>
                <c:pt idx="2">
                  <c:v>113.9</c:v>
                </c:pt>
                <c:pt idx="3">
                  <c:v>106.4</c:v>
                </c:pt>
                <c:pt idx="4">
                  <c:v>108</c:v>
                </c:pt>
                <c:pt idx="5">
                  <c:v>109.4</c:v>
                </c:pt>
                <c:pt idx="6">
                  <c:v>109.6</c:v>
                </c:pt>
                <c:pt idx="7">
                  <c:v>109.6</c:v>
                </c:pt>
                <c:pt idx="8">
                  <c:v>110.8</c:v>
                </c:pt>
                <c:pt idx="9">
                  <c:v>110.2</c:v>
                </c:pt>
                <c:pt idx="10">
                  <c:v>110.6</c:v>
                </c:pt>
                <c:pt idx="11">
                  <c:v>109.8</c:v>
                </c:pt>
                <c:pt idx="12">
                  <c:v>109.3</c:v>
                </c:pt>
                <c:pt idx="13">
                  <c:v>105.8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408832"/>
        <c:axId val="174410368"/>
      </c:lineChart>
      <c:catAx>
        <c:axId val="174408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41036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410368"/>
        <c:scaling>
          <c:orientation val="minMax"/>
          <c:max val="140"/>
          <c:min val="100"/>
        </c:scaling>
        <c:delete val="0"/>
        <c:axPos val="l"/>
        <c:majorGridlines>
          <c:spPr>
            <a:ln w="12118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low"/>
        <c:spPr>
          <a:ln w="30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408832"/>
        <c:crosses val="autoZero"/>
        <c:crossBetween val="midCat"/>
        <c:majorUnit val="10"/>
        <c:minorUnit val="10"/>
      </c:valAx>
      <c:spPr>
        <a:solidFill>
          <a:srgbClr val="EAEAEA"/>
        </a:solidFill>
        <a:ln w="2423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6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9290802935347532E-2"/>
          <c:y val="3.7126260584253716E-2"/>
          <c:w val="0.90889002585281919"/>
          <c:h val="0.67858444902024484"/>
        </c:manualLayout>
      </c:layout>
      <c:lineChart>
        <c:grouping val="standard"/>
        <c:varyColors val="0"/>
        <c:ser>
          <c:idx val="1"/>
          <c:order val="0"/>
          <c:spPr>
            <a:ln w="11772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772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772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658201705089603E-2"/>
                  <c:y val="-6.8994027302760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922877447097883E-2"/>
                  <c:y val="-5.99702957284698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9879843681797894E-2"/>
                  <c:y val="-5.65177847638254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0648025982102153E-2"/>
                  <c:y val="6.2870939941312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9230360518518593E-2"/>
                  <c:y val="6.08251367454865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160662987992644E-2"/>
                  <c:y val="-5.77929425488480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15338830677658E-2"/>
                  <c:y val="-7.5105861767279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026246719160106E-2"/>
                  <c:y val="-7.3596383785360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679245014936934E-2"/>
                  <c:y val="6.2582503788632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556326330603018E-2"/>
                  <c:y val="7.0180702923556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9847266926183696E-2"/>
                  <c:y val="7.0634873559127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3899677867136134E-2"/>
                  <c:y val="-7.9666530589933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7046045933919313E-2"/>
                  <c:y val="-5.4720874054586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4650215967098601E-3"/>
                  <c:y val="7.12700198189512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15435103826306E-2"/>
                  <c:y val="-6.0458466828573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54844149802203E-2"/>
                  <c:y val="5.4911907463806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978576562363917E-2"/>
                  <c:y val="5.8702798631950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3077182820598985E-2"/>
                  <c:y val="-5.3493409079787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185546424624919E-2"/>
                  <c:y val="-4.8649026001413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5783719302005396E-2"/>
                  <c:y val="-5.5989616708338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496145162274111E-2"/>
                  <c:y val="3.7163074030639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1915298223264214E-2"/>
                  <c:y val="5.2401718742354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7658459874657738E-2"/>
                  <c:y val="4.6212302932332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720930478676559E-3"/>
                  <c:y val="-5.44219866666977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5073891625620865"/>
                  <c:y val="0.39925373134330538"/>
                </c:manualLayout>
              </c:layout>
              <c:numFmt formatCode="0.0" sourceLinked="0"/>
              <c:spPr>
                <a:noFill/>
                <a:ln w="2356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3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General</c:formatCode>
                <c:ptCount val="14"/>
                <c:pt idx="0">
                  <c:v>91.1</c:v>
                </c:pt>
                <c:pt idx="1">
                  <c:v>92.5</c:v>
                </c:pt>
                <c:pt idx="2">
                  <c:v>94.6</c:v>
                </c:pt>
                <c:pt idx="3">
                  <c:v>98.4</c:v>
                </c:pt>
                <c:pt idx="4">
                  <c:v>99.7</c:v>
                </c:pt>
                <c:pt idx="5">
                  <c:v>100.3</c:v>
                </c:pt>
                <c:pt idx="6">
                  <c:v>100</c:v>
                </c:pt>
                <c:pt idx="7">
                  <c:v>100.1</c:v>
                </c:pt>
                <c:pt idx="8">
                  <c:v>99.6</c:v>
                </c:pt>
                <c:pt idx="9">
                  <c:v>99.5</c:v>
                </c:pt>
                <c:pt idx="10">
                  <c:v>99.9</c:v>
                </c:pt>
                <c:pt idx="11">
                  <c:v>100.2</c:v>
                </c:pt>
                <c:pt idx="12">
                  <c:v>109.7</c:v>
                </c:pt>
                <c:pt idx="13">
                  <c:v>108.1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257280"/>
        <c:axId val="174258816"/>
      </c:lineChart>
      <c:catAx>
        <c:axId val="174257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2588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258816"/>
        <c:scaling>
          <c:orientation val="minMax"/>
          <c:max val="115"/>
          <c:min val="90"/>
        </c:scaling>
        <c:delete val="0"/>
        <c:axPos val="l"/>
        <c:majorGridlines>
          <c:spPr>
            <a:ln w="11772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4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257280"/>
        <c:crosses val="autoZero"/>
        <c:crossBetween val="midCat"/>
        <c:majorUnit val="5"/>
        <c:minorUnit val="5"/>
      </c:valAx>
      <c:spPr>
        <a:solidFill>
          <a:srgbClr val="EAEAEA"/>
        </a:solidFill>
        <a:ln w="2354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8267167200441103E-2"/>
          <c:y val="3.5138500249452274E-2"/>
          <c:w val="0.9099248758851427"/>
          <c:h val="0.75810087735065457"/>
        </c:manualLayout>
      </c:layout>
      <c:lineChart>
        <c:grouping val="standard"/>
        <c:varyColors val="0"/>
        <c:ser>
          <c:idx val="1"/>
          <c:order val="0"/>
          <c:spPr>
            <a:ln w="11511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1511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511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8896393219551452E-3"/>
                  <c:y val="-1.6895793431226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728474893398661E-2"/>
                  <c:y val="4.95503693622444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9871420100923401E-2"/>
                  <c:y val="-5.2447092762053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1575093397685477E-2"/>
                  <c:y val="-4.3562460097893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178407201469487E-2"/>
                  <c:y val="-6.8120876782294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607414594502702E-2"/>
                  <c:y val="-6.1485422430304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587229913796319E-2"/>
                  <c:y val="-5.15197086850630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6942899910021E-2"/>
                  <c:y val="-6.6718687191128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747235387045811E-2"/>
                  <c:y val="-6.4172046061809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73192272766855E-2"/>
                  <c:y val="-5.3079378591189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624058248643088E-2"/>
                  <c:y val="-3.98638008086826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645569777711438E-2"/>
                  <c:y val="-3.8182119127001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435139920306173E-2"/>
                  <c:y val="6.2155541368139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525780249032852E-2"/>
                  <c:y val="6.08763093802463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0476916701201824E-2"/>
                  <c:y val="-5.064098392659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87318603088209E-2"/>
                  <c:y val="-4.257832635785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4876247687163445E-2"/>
                  <c:y val="-5.0191766569719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959383515339533E-2"/>
                  <c:y val="5.0743822876604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763887390788482E-2"/>
                  <c:y val="-5.0461327469201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043298791190926E-2"/>
                  <c:y val="-4.33825390330263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8232555053841019E-2"/>
                  <c:y val="-4.40401030952212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024990359617368E-2"/>
                  <c:y val="3.0170012532217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8083602299975936E-2"/>
                  <c:y val="-5.1186777328509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5203737046041005E-3"/>
                  <c:y val="-4.4810006857250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1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12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95.7</c:v>
                </c:pt>
                <c:pt idx="1">
                  <c:v>87.5</c:v>
                </c:pt>
                <c:pt idx="2">
                  <c:v>104.6</c:v>
                </c:pt>
                <c:pt idx="3">
                  <c:v>107.9</c:v>
                </c:pt>
                <c:pt idx="4">
                  <c:v>109.1</c:v>
                </c:pt>
                <c:pt idx="5">
                  <c:v>109.3</c:v>
                </c:pt>
                <c:pt idx="6">
                  <c:v>109.6</c:v>
                </c:pt>
                <c:pt idx="7">
                  <c:v>108</c:v>
                </c:pt>
                <c:pt idx="8">
                  <c:v>107.3</c:v>
                </c:pt>
                <c:pt idx="9">
                  <c:v>104.3</c:v>
                </c:pt>
                <c:pt idx="10">
                  <c:v>103.9</c:v>
                </c:pt>
                <c:pt idx="11">
                  <c:v>102.8</c:v>
                </c:pt>
                <c:pt idx="12">
                  <c:v>97.9</c:v>
                </c:pt>
                <c:pt idx="13">
                  <c:v>97.2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314624"/>
        <c:axId val="174316160"/>
      </c:lineChart>
      <c:catAx>
        <c:axId val="174314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31616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316160"/>
        <c:scaling>
          <c:orientation val="minMax"/>
          <c:max val="120"/>
          <c:min val="80"/>
        </c:scaling>
        <c:delete val="0"/>
        <c:axPos val="l"/>
        <c:majorGridlines>
          <c:spPr>
            <a:ln w="11511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8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314624"/>
        <c:crosses val="autoZero"/>
        <c:crossBetween val="midCat"/>
        <c:majorUnit val="10"/>
        <c:minorUnit val="10"/>
      </c:valAx>
      <c:spPr>
        <a:solidFill>
          <a:srgbClr val="EAEAEA"/>
        </a:solidFill>
        <a:ln w="2302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2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1593720720596994E-2"/>
          <c:y val="4.6969513426206339E-2"/>
          <c:w val="0.91908140669020588"/>
          <c:h val="0.64123148399553509"/>
        </c:manualLayout>
      </c:layout>
      <c:lineChart>
        <c:grouping val="standard"/>
        <c:varyColors val="0"/>
        <c:ser>
          <c:idx val="1"/>
          <c:order val="0"/>
          <c:spPr>
            <a:ln w="11946">
              <a:solidFill>
                <a:srgbClr val="0080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1946">
                <a:solidFill>
                  <a:srgbClr val="E46C0A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1946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2.7143678978468239E-3"/>
                  <c:y val="-7.3225404034817771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922877564832695E-2"/>
                  <c:y val="5.3236278798483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5132657139754631E-2"/>
                  <c:y val="5.4715130177001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694118423876261E-2"/>
                  <c:y val="-4.2541149023038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648409514848383E-2"/>
                  <c:y val="-4.1497812773403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54179591187468E-2"/>
                  <c:y val="-5.3928019271563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611878703841264E-2"/>
                  <c:y val="-4.72240303295421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843014906155598E-2"/>
                  <c:y val="-5.1926975794692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909671668399862E-2"/>
                  <c:y val="-4.94758821813939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26624737945493E-2"/>
                  <c:y val="-4.3106211723534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6611532049059904E-2"/>
                  <c:y val="-3.937241178186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4470538183505661E-2"/>
                  <c:y val="-6.1840259336593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04650126281385E-2"/>
                  <c:y val="-4.1699272127066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311873751630105E-4"/>
                  <c:y val="8.0406959439348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5358516788272282E-2"/>
                  <c:y val="-6.943187657098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85786166681318E-2"/>
                  <c:y val="-6.6493910483411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127071739934989E-2"/>
                  <c:y val="5.33062743670589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12515540820558E-2"/>
                  <c:y val="-6.7466566679165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952359820009612E-2"/>
                  <c:y val="7.1179375350079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577025957879667E-2"/>
                  <c:y val="-4.68252579538668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401763094056443E-2"/>
                  <c:y val="5.2839692722181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693815736007265E-2"/>
                  <c:y val="4.2910270479753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9774925918822807E-2"/>
                  <c:y val="-6.095017262484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0353899573090403E-4"/>
                  <c:y val="-5.8623044345860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numFmt formatCode="0.0" sourceLinked="0"/>
              <c:spPr>
                <a:noFill/>
                <a:ln w="2394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94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Sheet1!$AX$1:$BK$1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Sheet1!$AX$2:$BK$2</c:f>
              <c:numCache>
                <c:formatCode>0.0</c:formatCode>
                <c:ptCount val="14"/>
                <c:pt idx="0">
                  <c:v>129.80000000000001</c:v>
                </c:pt>
                <c:pt idx="1">
                  <c:v>112</c:v>
                </c:pt>
                <c:pt idx="2">
                  <c:v>114.7</c:v>
                </c:pt>
                <c:pt idx="3">
                  <c:v>126.5</c:v>
                </c:pt>
                <c:pt idx="4">
                  <c:v>125.9</c:v>
                </c:pt>
                <c:pt idx="5">
                  <c:v>124.5</c:v>
                </c:pt>
                <c:pt idx="6">
                  <c:v>121.5</c:v>
                </c:pt>
                <c:pt idx="7">
                  <c:v>119.5</c:v>
                </c:pt>
                <c:pt idx="8">
                  <c:v>118.5</c:v>
                </c:pt>
                <c:pt idx="9">
                  <c:v>119.2</c:v>
                </c:pt>
                <c:pt idx="10">
                  <c:v>120.3</c:v>
                </c:pt>
                <c:pt idx="11">
                  <c:v>120.3</c:v>
                </c:pt>
                <c:pt idx="12">
                  <c:v>134.80000000000001</c:v>
                </c:pt>
                <c:pt idx="13">
                  <c:v>130.80000000000001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4560768"/>
        <c:axId val="174562304"/>
      </c:lineChart>
      <c:catAx>
        <c:axId val="17456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56230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4562304"/>
        <c:scaling>
          <c:orientation val="minMax"/>
          <c:max val="140"/>
          <c:min val="100"/>
        </c:scaling>
        <c:delete val="0"/>
        <c:axPos val="l"/>
        <c:majorGridlines>
          <c:spPr>
            <a:ln w="11946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298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4560768"/>
        <c:crosses val="autoZero"/>
        <c:crossBetween val="midCat"/>
        <c:majorUnit val="10"/>
        <c:minorUnit val="10"/>
      </c:valAx>
      <c:spPr>
        <a:solidFill>
          <a:srgbClr val="EAEAEA"/>
        </a:solidFill>
        <a:ln w="2389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52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0.29872</cdr:x>
      <cdr:y>0.81979</cdr:y>
    </cdr:from>
    <cdr:to>
      <cdr:x>0.99993</cdr:x>
      <cdr:y>0.93017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840945" y="1304014"/>
          <a:ext cx="4321315" cy="175592"/>
          <a:chOff x="5128332" y="2456294"/>
          <a:chExt cx="2188636" cy="33890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28332" y="2478330"/>
            <a:ext cx="950236" cy="31408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913589" y="2456294"/>
            <a:ext cx="403379" cy="33890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2022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0.331</cdr:x>
      <cdr:y>0.81347</cdr:y>
    </cdr:from>
    <cdr:to>
      <cdr:x>0.98266</cdr:x>
      <cdr:y>0.93264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33518" y="1495422"/>
          <a:ext cx="4003551" cy="219073"/>
          <a:chOff x="4122508" y="2458814"/>
          <a:chExt cx="1508829" cy="19720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22508" y="2466114"/>
            <a:ext cx="420680" cy="16799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  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02555" y="2458814"/>
            <a:ext cx="328782" cy="1972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11.xml><?xml version="1.0" encoding="utf-8"?>
<c:userShapes xmlns:c="http://schemas.openxmlformats.org/drawingml/2006/chart">
  <cdr:relSizeAnchor xmlns:cdr="http://schemas.openxmlformats.org/drawingml/2006/chartDrawing">
    <cdr:from>
      <cdr:x>0.31866</cdr:x>
      <cdr:y>0.87636</cdr:y>
    </cdr:from>
    <cdr:to>
      <cdr:x>0.96577</cdr:x>
      <cdr:y>0.99862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24336" y="1786325"/>
          <a:ext cx="3907782" cy="249209"/>
          <a:chOff x="3563475" y="2873278"/>
          <a:chExt cx="1628415" cy="311373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563475" y="2883192"/>
            <a:ext cx="533053" cy="30022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0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60897" y="2873278"/>
            <a:ext cx="230993" cy="3113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2022 г.  </a:t>
            </a:r>
          </a:p>
        </cdr:txBody>
      </cdr:sp>
    </cdr:grpSp>
  </cdr:relSizeAnchor>
</c:userShapes>
</file>

<file path=word/drawings/drawing12.xml><?xml version="1.0" encoding="utf-8"?>
<c:userShapes xmlns:c="http://schemas.openxmlformats.org/drawingml/2006/chart">
  <cdr:relSizeAnchor xmlns:cdr="http://schemas.openxmlformats.org/drawingml/2006/chartDrawing">
    <cdr:from>
      <cdr:x>0.34251</cdr:x>
      <cdr:y>0.81021</cdr:y>
    </cdr:from>
    <cdr:to>
      <cdr:x>0.96193</cdr:x>
      <cdr:y>0.94978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074461" y="1416373"/>
          <a:ext cx="3751583" cy="243990"/>
          <a:chOff x="4335020" y="2625697"/>
          <a:chExt cx="1583938" cy="91288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35020" y="2625697"/>
            <a:ext cx="749644" cy="6375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           2021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617701" y="2631535"/>
            <a:ext cx="301257" cy="8545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0.37016</cdr:x>
      <cdr:y>0.86654</cdr:y>
    </cdr:from>
    <cdr:to>
      <cdr:x>0.96329</cdr:x>
      <cdr:y>0.96849</cdr:y>
    </cdr:to>
    <cdr:grpSp>
      <cdr:nvGrpSpPr>
        <cdr:cNvPr id="10" name="Группа 9"/>
        <cdr:cNvGrpSpPr/>
      </cdr:nvGrpSpPr>
      <cdr:grpSpPr>
        <a:xfrm xmlns:a="http://schemas.openxmlformats.org/drawingml/2006/main">
          <a:off x="2244743" y="1781175"/>
          <a:ext cx="3596871" cy="209549"/>
          <a:chOff x="2823857" y="1881778"/>
          <a:chExt cx="1927215" cy="270236"/>
        </a:xfrm>
      </cdr:grpSpPr>
      <cdr:sp macro="" textlink="">
        <cdr:nvSpPr>
          <cdr:cNvPr id="8" name="Поле 7"/>
          <cdr:cNvSpPr txBox="1"/>
        </cdr:nvSpPr>
        <cdr:spPr>
          <a:xfrm xmlns:a="http://schemas.openxmlformats.org/drawingml/2006/main">
            <a:off x="2823857" y="1881778"/>
            <a:ext cx="444005" cy="27023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  <cdr:sp macro="" textlink="">
        <cdr:nvSpPr>
          <cdr:cNvPr id="9" name="Поле 8"/>
          <cdr:cNvSpPr txBox="1"/>
        </cdr:nvSpPr>
        <cdr:spPr>
          <a:xfrm xmlns:a="http://schemas.openxmlformats.org/drawingml/2006/main">
            <a:off x="4465275" y="1907872"/>
            <a:ext cx="285797" cy="212896"/>
          </a:xfrm>
          <a:prstGeom xmlns:a="http://schemas.openxmlformats.org/drawingml/2006/main" prst="rect">
            <a:avLst/>
          </a:prstGeom>
        </cdr:spPr>
        <cdr:txBody>
          <a:bodyPr xmlns:a="http://schemas.openxmlformats.org/drawingml/2006/main" vertOverflow="clip" wrap="square" lIns="0" tIns="0" rIns="0" bIns="0" rtlCol="0" anchor="ctr" anchorCtr="1"/>
          <a:lstStyle xmlns:a="http://schemas.openxmlformats.org/drawingml/2006/main"/>
          <a:p xmlns:a="http://schemas.openxmlformats.org/drawingml/2006/main">
            <a:r>
              <a:rPr lang="ru-RU" sz="900" b="1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</a:p>
        </cdr:txBody>
      </cdr:sp>
    </cdr:grp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0.36946</cdr:x>
      <cdr:y>0.84804</cdr:y>
    </cdr:from>
    <cdr:to>
      <cdr:x>0.95816</cdr:x>
      <cdr:y>0.91781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02960" y="1647825"/>
          <a:ext cx="3510213" cy="135568"/>
          <a:chOff x="4664923" y="3613272"/>
          <a:chExt cx="1963663" cy="383495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664923" y="3613272"/>
            <a:ext cx="471729" cy="383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64344" y="3613360"/>
            <a:ext cx="564242" cy="38147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0.39764</cdr:x>
      <cdr:y>0.86419</cdr:y>
    </cdr:from>
    <cdr:to>
      <cdr:x>0.9704</cdr:x>
      <cdr:y>1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01293" y="1615009"/>
          <a:ext cx="3458818" cy="253537"/>
          <a:chOff x="2407324" y="3112086"/>
          <a:chExt cx="1610875" cy="161421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407324" y="3112086"/>
            <a:ext cx="471729" cy="16036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730306" y="3116785"/>
            <a:ext cx="287893" cy="15672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2022 г.  </a:t>
            </a:r>
          </a:p>
        </cdr:txBody>
      </cdr:sp>
    </cdr:grp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0.38765</cdr:x>
      <cdr:y>0.88229</cdr:y>
    </cdr:from>
    <cdr:to>
      <cdr:x>0.96932</cdr:x>
      <cdr:y>1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311665" y="1662281"/>
          <a:ext cx="3468680" cy="221766"/>
          <a:chOff x="5291804" y="2267279"/>
          <a:chExt cx="2348138" cy="221834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91804" y="2267279"/>
            <a:ext cx="494496" cy="2205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7199078" y="2268605"/>
            <a:ext cx="440864" cy="22050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6.xml><?xml version="1.0" encoding="utf-8"?>
<c:userShapes xmlns:c="http://schemas.openxmlformats.org/drawingml/2006/chart">
  <cdr:relSizeAnchor xmlns:cdr="http://schemas.openxmlformats.org/drawingml/2006/chartDrawing">
    <cdr:from>
      <cdr:x>0.39533</cdr:x>
      <cdr:y>0.8592</cdr:y>
    </cdr:from>
    <cdr:to>
      <cdr:x>0.95</cdr:x>
      <cdr:y>1</cdr:y>
    </cdr:to>
    <cdr:grpSp>
      <cdr:nvGrpSpPr>
        <cdr:cNvPr id="6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17197" y="1407380"/>
          <a:ext cx="3391483" cy="230587"/>
          <a:chOff x="4138169" y="2043139"/>
          <a:chExt cx="1139883" cy="414544"/>
        </a:xfrm>
      </cdr:grpSpPr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961866" y="2056637"/>
            <a:ext cx="316186" cy="40104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       2022 г.  </a:t>
            </a:r>
          </a:p>
        </cdr:txBody>
      </cdr:sp>
      <cdr:sp macro="" textlink="">
        <cdr:nvSpPr>
          <cdr:cNvPr id="5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38169" y="2043139"/>
            <a:ext cx="276064" cy="41399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 г.  </a:t>
            </a:r>
          </a:p>
        </cdr:txBody>
      </cdr:sp>
    </cdr:grpSp>
  </cdr:relSizeAnchor>
</c:userShapes>
</file>

<file path=word/drawings/drawing7.xml><?xml version="1.0" encoding="utf-8"?>
<c:userShapes xmlns:c="http://schemas.openxmlformats.org/drawingml/2006/chart">
  <cdr:relSizeAnchor xmlns:cdr="http://schemas.openxmlformats.org/drawingml/2006/chartDrawing">
    <cdr:from>
      <cdr:x>0.39856</cdr:x>
      <cdr:y>0.79882</cdr:y>
    </cdr:from>
    <cdr:to>
      <cdr:x>0.97239</cdr:x>
      <cdr:y>0.91634</cdr:y>
    </cdr:to>
    <cdr:grpSp>
      <cdr:nvGrpSpPr>
        <cdr:cNvPr id="5" name="Группа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12189" y="1487775"/>
          <a:ext cx="3472922" cy="218858"/>
          <a:chOff x="3265165" y="4906650"/>
          <a:chExt cx="1747063" cy="536099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65165" y="4906650"/>
            <a:ext cx="263067" cy="5166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776280" y="4917236"/>
            <a:ext cx="235948" cy="52551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8.xml><?xml version="1.0" encoding="utf-8"?>
<c:userShapes xmlns:c="http://schemas.openxmlformats.org/drawingml/2006/chart">
  <cdr:relSizeAnchor xmlns:cdr="http://schemas.openxmlformats.org/drawingml/2006/chartDrawing">
    <cdr:from>
      <cdr:x>0.40679</cdr:x>
      <cdr:y>0.88887</cdr:y>
    </cdr:from>
    <cdr:to>
      <cdr:x>0.95483</cdr:x>
      <cdr:y>1</cdr:y>
    </cdr:to>
    <cdr:grpSp>
      <cdr:nvGrpSpPr>
        <cdr:cNvPr id="5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451875" y="1880126"/>
          <a:ext cx="3303268" cy="234920"/>
          <a:chOff x="4288709" y="2834156"/>
          <a:chExt cx="1857338" cy="210979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288709" y="2836190"/>
            <a:ext cx="488078" cy="20792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</a:t>
            </a:r>
            <a:r>
              <a:rPr lang="ru-RU" sz="900" b="0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872553" y="2834156"/>
            <a:ext cx="1273494" cy="21097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t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                                       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</a:t>
            </a:r>
          </a:p>
        </cdr:txBody>
      </cdr:sp>
    </cdr:grpSp>
  </cdr:relSizeAnchor>
</c:userShapes>
</file>

<file path=word/drawings/drawing9.xml><?xml version="1.0" encoding="utf-8"?>
<c:userShapes xmlns:c="http://schemas.openxmlformats.org/drawingml/2006/chart">
  <cdr:relSizeAnchor xmlns:cdr="http://schemas.openxmlformats.org/drawingml/2006/chartDrawing">
    <cdr:from>
      <cdr:x>0.26815</cdr:x>
      <cdr:y>0.7732</cdr:y>
    </cdr:from>
    <cdr:to>
      <cdr:x>0.96719</cdr:x>
      <cdr:y>0.87615</cdr:y>
    </cdr:to>
    <cdr:grpSp>
      <cdr:nvGrpSpPr>
        <cdr:cNvPr id="5" name="Group 9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24425" y="1428750"/>
          <a:ext cx="4234691" cy="190238"/>
          <a:chOff x="4539976" y="2411848"/>
          <a:chExt cx="1885773" cy="42212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539976" y="2412876"/>
            <a:ext cx="481989" cy="4118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0" bIns="0" anchor="ctr" anchorCtr="1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 pitchFamily="34" charset="0"/>
                <a:cs typeface="Arial" pitchFamily="34" charset="0"/>
              </a:rPr>
              <a:t>2021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226473" y="2411848"/>
            <a:ext cx="199276" cy="4221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marL="0"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5F4AA-2B72-4453-85FC-B8800D712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28</Pages>
  <Words>8252</Words>
  <Characters>47041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55183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59</cp:revision>
  <cp:lastPrinted>2022-03-24T13:01:00Z</cp:lastPrinted>
  <dcterms:created xsi:type="dcterms:W3CDTF">2022-03-14T12:40:00Z</dcterms:created>
  <dcterms:modified xsi:type="dcterms:W3CDTF">2022-03-25T06:46:00Z</dcterms:modified>
</cp:coreProperties>
</file>